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463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04637">
        <w:rPr>
          <w:rFonts w:ascii="Lato" w:hAnsi="Lato" w:cs="Arial"/>
          <w:b/>
          <w:sz w:val="20"/>
          <w:szCs w:val="20"/>
        </w:rPr>
        <w:t>Informe de Pasivos Contingentes</w:t>
      </w:r>
    </w:p>
    <w:p w:rsidR="006F3019" w:rsidRPr="00804637" w:rsidRDefault="005453B1" w:rsidP="00710B8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04637">
        <w:rPr>
          <w:rFonts w:ascii="Lato" w:hAnsi="Lato" w:cs="Arial"/>
          <w:b/>
          <w:sz w:val="20"/>
          <w:szCs w:val="20"/>
        </w:rPr>
        <w:t xml:space="preserve">Al </w:t>
      </w:r>
      <w:r w:rsidR="00DF190A" w:rsidRPr="00804637">
        <w:rPr>
          <w:rFonts w:ascii="Lato" w:hAnsi="Lato" w:cs="Arial"/>
          <w:b/>
          <w:sz w:val="20"/>
          <w:szCs w:val="20"/>
        </w:rPr>
        <w:t>31</w:t>
      </w:r>
      <w:r w:rsidR="0027654D" w:rsidRPr="00804637">
        <w:rPr>
          <w:rFonts w:ascii="Lato" w:hAnsi="Lato" w:cs="Arial"/>
          <w:b/>
          <w:sz w:val="20"/>
          <w:szCs w:val="20"/>
        </w:rPr>
        <w:t xml:space="preserve"> de </w:t>
      </w:r>
      <w:r w:rsidR="00DF190A" w:rsidRPr="00804637">
        <w:rPr>
          <w:rFonts w:ascii="Lato" w:hAnsi="Lato" w:cs="Arial"/>
          <w:b/>
          <w:sz w:val="20"/>
          <w:szCs w:val="20"/>
        </w:rPr>
        <w:t>ma</w:t>
      </w:r>
      <w:r w:rsidR="003C18F3" w:rsidRPr="00804637">
        <w:rPr>
          <w:rFonts w:ascii="Lato" w:hAnsi="Lato" w:cs="Arial"/>
          <w:b/>
          <w:sz w:val="20"/>
          <w:szCs w:val="20"/>
        </w:rPr>
        <w:t>r</w:t>
      </w:r>
      <w:r w:rsidR="00DF190A" w:rsidRPr="00804637">
        <w:rPr>
          <w:rFonts w:ascii="Lato" w:hAnsi="Lato" w:cs="Arial"/>
          <w:b/>
          <w:sz w:val="20"/>
          <w:szCs w:val="20"/>
        </w:rPr>
        <w:t>z</w:t>
      </w:r>
      <w:r w:rsidR="003C18F3" w:rsidRPr="00804637">
        <w:rPr>
          <w:rFonts w:ascii="Lato" w:hAnsi="Lato" w:cs="Arial"/>
          <w:b/>
          <w:sz w:val="20"/>
          <w:szCs w:val="20"/>
        </w:rPr>
        <w:t>o</w:t>
      </w:r>
      <w:r w:rsidR="000A2800" w:rsidRPr="00804637">
        <w:rPr>
          <w:rFonts w:ascii="Lato" w:hAnsi="Lato" w:cs="Arial"/>
          <w:b/>
          <w:sz w:val="20"/>
          <w:szCs w:val="20"/>
        </w:rPr>
        <w:t xml:space="preserve"> de 20</w:t>
      </w:r>
      <w:r w:rsidR="00701CD5" w:rsidRPr="00804637">
        <w:rPr>
          <w:rFonts w:ascii="Lato" w:hAnsi="Lato" w:cs="Arial"/>
          <w:b/>
          <w:sz w:val="20"/>
          <w:szCs w:val="20"/>
        </w:rPr>
        <w:t>2</w:t>
      </w:r>
      <w:r w:rsidR="003C18F3" w:rsidRPr="00804637">
        <w:rPr>
          <w:rFonts w:ascii="Lato" w:hAnsi="Lato" w:cs="Arial"/>
          <w:b/>
          <w:sz w:val="20"/>
          <w:szCs w:val="20"/>
        </w:rPr>
        <w:t>6</w:t>
      </w:r>
    </w:p>
    <w:p w:rsidR="006F3019" w:rsidRPr="0080463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04637">
        <w:rPr>
          <w:rFonts w:ascii="Lato" w:hAnsi="Lato" w:cs="Arial"/>
          <w:b/>
          <w:sz w:val="20"/>
          <w:szCs w:val="20"/>
        </w:rPr>
        <w:t>(</w:t>
      </w:r>
      <w:r w:rsidR="00404025" w:rsidRPr="00804637">
        <w:rPr>
          <w:rFonts w:ascii="Lato" w:hAnsi="Lato" w:cs="Arial"/>
          <w:b/>
          <w:sz w:val="20"/>
          <w:szCs w:val="20"/>
        </w:rPr>
        <w:t xml:space="preserve">Cifras en </w:t>
      </w:r>
      <w:r w:rsidRPr="00804637">
        <w:rPr>
          <w:rFonts w:ascii="Lato" w:hAnsi="Lato" w:cs="Arial"/>
          <w:b/>
          <w:sz w:val="20"/>
          <w:szCs w:val="20"/>
        </w:rPr>
        <w:t>Pesos)</w:t>
      </w:r>
    </w:p>
    <w:p w:rsidR="006F3019" w:rsidRPr="0080463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804637" w:rsidRDefault="002C7763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04637">
        <w:rPr>
          <w:rFonts w:ascii="Lato" w:hAnsi="Lato" w:cs="Arial"/>
          <w:b/>
          <w:sz w:val="20"/>
          <w:szCs w:val="20"/>
        </w:rPr>
        <w:t xml:space="preserve">Ente Público: </w:t>
      </w:r>
      <w:r w:rsidR="00D44DC6" w:rsidRPr="00804637">
        <w:rPr>
          <w:rFonts w:ascii="Lato" w:hAnsi="Lato" w:cs="Arial"/>
          <w:b/>
          <w:sz w:val="20"/>
          <w:szCs w:val="20"/>
        </w:rPr>
        <w:t>INSTITUTO ELECTORAL Y DE P</w:t>
      </w:r>
      <w:r w:rsidR="00124A61" w:rsidRPr="00804637">
        <w:rPr>
          <w:rFonts w:ascii="Lato" w:hAnsi="Lato" w:cs="Arial"/>
          <w:b/>
          <w:sz w:val="20"/>
          <w:szCs w:val="20"/>
        </w:rPr>
        <w:t>ARTICIPACION CIUDADANA DE YUCATÁ</w:t>
      </w:r>
      <w:r w:rsidR="00D44DC6" w:rsidRPr="00804637">
        <w:rPr>
          <w:rFonts w:ascii="Lato" w:hAnsi="Lato" w:cs="Arial"/>
          <w:b/>
          <w:sz w:val="20"/>
          <w:szCs w:val="20"/>
        </w:rPr>
        <w:t>N</w:t>
      </w:r>
    </w:p>
    <w:p w:rsidR="001A1EC3" w:rsidRPr="00804637" w:rsidRDefault="001A1EC3" w:rsidP="00693240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462E33" w:rsidRPr="00804637" w:rsidRDefault="00693240" w:rsidP="00693240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r w:rsidRPr="00804637">
        <w:rPr>
          <w:rFonts w:ascii="Lato" w:hAnsi="Lato" w:cs="Arial"/>
          <w:b/>
          <w:sz w:val="20"/>
          <w:szCs w:val="20"/>
          <w:u w:val="single"/>
        </w:rPr>
        <w:t>PROVISIÓN PARA DEMANDAS Y JUICIOS A LARGO PLAZO</w:t>
      </w:r>
    </w:p>
    <w:p w:rsidR="00693240" w:rsidRPr="00804637" w:rsidRDefault="00693240" w:rsidP="00693240">
      <w:pPr>
        <w:spacing w:line="240" w:lineRule="auto"/>
        <w:jc w:val="both"/>
        <w:rPr>
          <w:rFonts w:ascii="Lato" w:hAnsi="Lato" w:cs="Arial"/>
          <w:sz w:val="20"/>
          <w:szCs w:val="20"/>
        </w:rPr>
      </w:pPr>
      <w:r w:rsidRPr="00804637">
        <w:rPr>
          <w:rFonts w:ascii="Lato" w:hAnsi="Lato" w:cs="Arial"/>
          <w:sz w:val="20"/>
          <w:szCs w:val="20"/>
        </w:rPr>
        <w:t xml:space="preserve">EL INSTITUTO CUENTA CON UNA DEMANDA </w:t>
      </w:r>
      <w:r w:rsidR="00B6204A" w:rsidRPr="00804637">
        <w:rPr>
          <w:rFonts w:ascii="Lato" w:hAnsi="Lato" w:cs="Arial"/>
          <w:sz w:val="20"/>
          <w:szCs w:val="20"/>
        </w:rPr>
        <w:t xml:space="preserve">(JUICIO MERCANTIL / CIVIL) </w:t>
      </w:r>
      <w:r w:rsidRPr="00804637">
        <w:rPr>
          <w:rFonts w:ascii="Lato" w:hAnsi="Lato" w:cs="Arial"/>
          <w:sz w:val="20"/>
          <w:szCs w:val="20"/>
        </w:rPr>
        <w:t>EN PROCESO AL PROVEEDOR “PROYECTOS INTEGRALES DE REDES, VOZ Y DATOS, S.A. DE C.V.” POR INCUMPLIMIENTO DE CONTRATO.</w:t>
      </w:r>
    </w:p>
    <w:p w:rsidR="00010900" w:rsidRPr="00804637" w:rsidRDefault="00010900" w:rsidP="00010900">
      <w:pPr>
        <w:rPr>
          <w:rFonts w:ascii="Lato" w:hAnsi="Lato"/>
          <w:sz w:val="20"/>
          <w:szCs w:val="20"/>
        </w:rPr>
      </w:pPr>
      <w:r w:rsidRPr="00804637">
        <w:rPr>
          <w:rFonts w:ascii="Lato" w:hAnsi="Lato"/>
          <w:b/>
          <w:bCs/>
          <w:sz w:val="20"/>
          <w:szCs w:val="20"/>
        </w:rPr>
        <w:t>1.- Juicio Ordinario Civil seguido ante la Juez 4 Civil del Primer Departamento Judicial del Estado de Yucatán bajo el número 349/2019. </w:t>
      </w:r>
    </w:p>
    <w:p w:rsidR="00010900" w:rsidRPr="00804637" w:rsidRDefault="00010900" w:rsidP="00010900">
      <w:pPr>
        <w:rPr>
          <w:rFonts w:ascii="Lato" w:hAnsi="Lato"/>
          <w:sz w:val="20"/>
          <w:szCs w:val="20"/>
        </w:rPr>
      </w:pPr>
    </w:p>
    <w:p w:rsidR="001A1EC3" w:rsidRPr="00804637" w:rsidRDefault="00010900" w:rsidP="005278B8">
      <w:pPr>
        <w:rPr>
          <w:rFonts w:ascii="Lato" w:hAnsi="Lato"/>
          <w:color w:val="000000"/>
          <w:sz w:val="20"/>
          <w:szCs w:val="20"/>
        </w:rPr>
      </w:pPr>
      <w:r w:rsidRPr="00804637">
        <w:rPr>
          <w:rFonts w:ascii="Lato" w:hAnsi="Lato"/>
          <w:b/>
          <w:bCs/>
          <w:color w:val="000000"/>
          <w:sz w:val="20"/>
          <w:szCs w:val="20"/>
        </w:rPr>
        <w:t>2.- Juicio Ordinario Civil seguido ante la Juez 4 Civil del Primer Departamento Judicial del Estado de Yucatán bajo el número 94/2020. </w:t>
      </w:r>
      <w:r w:rsidR="007F2829" w:rsidRPr="00804637">
        <w:rPr>
          <w:rFonts w:ascii="Lato" w:hAnsi="Lato" w:cs="Arial"/>
          <w:b/>
          <w:sz w:val="20"/>
          <w:szCs w:val="20"/>
        </w:rPr>
        <w:tab/>
      </w:r>
    </w:p>
    <w:p w:rsidR="00131EC8" w:rsidRPr="00131EC8" w:rsidRDefault="00131EC8" w:rsidP="00131EC8">
      <w:pPr>
        <w:rPr>
          <w:rFonts w:cs="Times New Roman"/>
        </w:rPr>
      </w:pPr>
      <w:bookmarkStart w:id="0" w:name="_GoBack"/>
      <w:bookmarkEnd w:id="0"/>
      <w:r>
        <w:tab/>
      </w:r>
      <w:r w:rsidR="004040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82.8pt;margin-top:566.45pt;width:233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DiIuAckAgAAIg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40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282.8pt;margin-top:566.45pt;width:23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FZRyJckAgAAKQ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40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282.8pt;margin-top:566.45pt;width:233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31EC8" w:rsidRPr="00131EC8" w:rsidSect="00124A6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C4DF3"/>
    <w:multiLevelType w:val="hybridMultilevel"/>
    <w:tmpl w:val="FFB4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86EAA"/>
    <w:multiLevelType w:val="hybridMultilevel"/>
    <w:tmpl w:val="1A908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C32"/>
    <w:rsid w:val="00007EFE"/>
    <w:rsid w:val="00010900"/>
    <w:rsid w:val="00010F90"/>
    <w:rsid w:val="00063364"/>
    <w:rsid w:val="000A2800"/>
    <w:rsid w:val="000A63F7"/>
    <w:rsid w:val="000B6879"/>
    <w:rsid w:val="000E1882"/>
    <w:rsid w:val="000F5CE9"/>
    <w:rsid w:val="00121592"/>
    <w:rsid w:val="00124A61"/>
    <w:rsid w:val="00124AB4"/>
    <w:rsid w:val="00131EC8"/>
    <w:rsid w:val="0013717E"/>
    <w:rsid w:val="00143B64"/>
    <w:rsid w:val="001624E5"/>
    <w:rsid w:val="00166903"/>
    <w:rsid w:val="001678F4"/>
    <w:rsid w:val="001808D0"/>
    <w:rsid w:val="00182351"/>
    <w:rsid w:val="001A1EC3"/>
    <w:rsid w:val="001A7072"/>
    <w:rsid w:val="001C69A2"/>
    <w:rsid w:val="001E1903"/>
    <w:rsid w:val="002020F9"/>
    <w:rsid w:val="002371AF"/>
    <w:rsid w:val="00250458"/>
    <w:rsid w:val="00261AAC"/>
    <w:rsid w:val="0027654D"/>
    <w:rsid w:val="002B0C2A"/>
    <w:rsid w:val="002B4971"/>
    <w:rsid w:val="002C055C"/>
    <w:rsid w:val="002C7763"/>
    <w:rsid w:val="002C7903"/>
    <w:rsid w:val="002D254B"/>
    <w:rsid w:val="002D42A0"/>
    <w:rsid w:val="002E0641"/>
    <w:rsid w:val="002E518A"/>
    <w:rsid w:val="003129FF"/>
    <w:rsid w:val="003667C6"/>
    <w:rsid w:val="003C18F3"/>
    <w:rsid w:val="003F10A4"/>
    <w:rsid w:val="003F19DB"/>
    <w:rsid w:val="00404025"/>
    <w:rsid w:val="00411535"/>
    <w:rsid w:val="00427C67"/>
    <w:rsid w:val="00442E26"/>
    <w:rsid w:val="00457893"/>
    <w:rsid w:val="00462E33"/>
    <w:rsid w:val="004F481B"/>
    <w:rsid w:val="004F4F9F"/>
    <w:rsid w:val="004F6A9A"/>
    <w:rsid w:val="005001E5"/>
    <w:rsid w:val="00521B4B"/>
    <w:rsid w:val="005278B8"/>
    <w:rsid w:val="00542CFE"/>
    <w:rsid w:val="005453B1"/>
    <w:rsid w:val="00574A63"/>
    <w:rsid w:val="005906BF"/>
    <w:rsid w:val="005952CC"/>
    <w:rsid w:val="005A3142"/>
    <w:rsid w:val="005B0DD0"/>
    <w:rsid w:val="005B3AE6"/>
    <w:rsid w:val="005C1230"/>
    <w:rsid w:val="005C15E7"/>
    <w:rsid w:val="005D3A2C"/>
    <w:rsid w:val="005E059D"/>
    <w:rsid w:val="00623BCA"/>
    <w:rsid w:val="00630BC1"/>
    <w:rsid w:val="00653C06"/>
    <w:rsid w:val="00687B6A"/>
    <w:rsid w:val="00693240"/>
    <w:rsid w:val="00696ED3"/>
    <w:rsid w:val="006A2214"/>
    <w:rsid w:val="006F3019"/>
    <w:rsid w:val="00701CD5"/>
    <w:rsid w:val="00710B86"/>
    <w:rsid w:val="00727E83"/>
    <w:rsid w:val="0073402C"/>
    <w:rsid w:val="00767742"/>
    <w:rsid w:val="0077363B"/>
    <w:rsid w:val="00775A57"/>
    <w:rsid w:val="007914DC"/>
    <w:rsid w:val="0079617D"/>
    <w:rsid w:val="007C3317"/>
    <w:rsid w:val="007C4289"/>
    <w:rsid w:val="007D4551"/>
    <w:rsid w:val="007F2829"/>
    <w:rsid w:val="00801857"/>
    <w:rsid w:val="00804637"/>
    <w:rsid w:val="00813131"/>
    <w:rsid w:val="00815602"/>
    <w:rsid w:val="00880978"/>
    <w:rsid w:val="008C1211"/>
    <w:rsid w:val="008C2B5A"/>
    <w:rsid w:val="008D07AA"/>
    <w:rsid w:val="008D30DE"/>
    <w:rsid w:val="008D6A15"/>
    <w:rsid w:val="008F5A70"/>
    <w:rsid w:val="009345AD"/>
    <w:rsid w:val="009472B6"/>
    <w:rsid w:val="00991B1B"/>
    <w:rsid w:val="009A16F5"/>
    <w:rsid w:val="009A4092"/>
    <w:rsid w:val="009A7E7A"/>
    <w:rsid w:val="009F0748"/>
    <w:rsid w:val="00A910D9"/>
    <w:rsid w:val="00A97758"/>
    <w:rsid w:val="00AA0D45"/>
    <w:rsid w:val="00AA57DF"/>
    <w:rsid w:val="00AE55B9"/>
    <w:rsid w:val="00AE5CBC"/>
    <w:rsid w:val="00AF5B16"/>
    <w:rsid w:val="00B05080"/>
    <w:rsid w:val="00B26AAF"/>
    <w:rsid w:val="00B47D12"/>
    <w:rsid w:val="00B518D5"/>
    <w:rsid w:val="00B6204A"/>
    <w:rsid w:val="00B876A4"/>
    <w:rsid w:val="00BB4C2C"/>
    <w:rsid w:val="00BF6CAF"/>
    <w:rsid w:val="00C0724B"/>
    <w:rsid w:val="00CA3952"/>
    <w:rsid w:val="00CE7B45"/>
    <w:rsid w:val="00D05FB4"/>
    <w:rsid w:val="00D3571C"/>
    <w:rsid w:val="00D44DC6"/>
    <w:rsid w:val="00D83798"/>
    <w:rsid w:val="00DA1CA0"/>
    <w:rsid w:val="00DA6E1A"/>
    <w:rsid w:val="00DA7811"/>
    <w:rsid w:val="00DB45ED"/>
    <w:rsid w:val="00DC332C"/>
    <w:rsid w:val="00DE2BED"/>
    <w:rsid w:val="00DF190A"/>
    <w:rsid w:val="00E01147"/>
    <w:rsid w:val="00E01D57"/>
    <w:rsid w:val="00E11EF2"/>
    <w:rsid w:val="00E16F3B"/>
    <w:rsid w:val="00E2002D"/>
    <w:rsid w:val="00E36BC1"/>
    <w:rsid w:val="00E64F4A"/>
    <w:rsid w:val="00E703C5"/>
    <w:rsid w:val="00E73482"/>
    <w:rsid w:val="00EB1484"/>
    <w:rsid w:val="00EF4ADE"/>
    <w:rsid w:val="00F075A2"/>
    <w:rsid w:val="00F130AD"/>
    <w:rsid w:val="00F4063B"/>
    <w:rsid w:val="00F73E41"/>
    <w:rsid w:val="00FA5DD7"/>
    <w:rsid w:val="00FE4E95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83CF6-E7D7-4B5F-945C-A4F032D4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04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1090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10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2020-01-10T16:10:00Z</cp:lastPrinted>
  <dcterms:created xsi:type="dcterms:W3CDTF">2026-04-28T18:48:00Z</dcterms:created>
  <dcterms:modified xsi:type="dcterms:W3CDTF">2026-04-28T18:48:00Z</dcterms:modified>
</cp:coreProperties>
</file>