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F542B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F542B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9F542B">
        <w:rPr>
          <w:rFonts w:ascii="Lato" w:hAnsi="Lato" w:cs="Arial"/>
          <w:b/>
          <w:sz w:val="20"/>
          <w:szCs w:val="20"/>
        </w:rPr>
        <w:t>Sobre Pasivos</w:t>
      </w:r>
      <w:r w:rsidR="006F3019" w:rsidRPr="009F542B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9F542B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F542B">
        <w:rPr>
          <w:rFonts w:ascii="Lato" w:hAnsi="Lato" w:cs="Arial"/>
          <w:b/>
          <w:sz w:val="20"/>
          <w:szCs w:val="20"/>
        </w:rPr>
        <w:t>A</w:t>
      </w:r>
      <w:r w:rsidR="00812C38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9F542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F542B">
        <w:rPr>
          <w:rFonts w:ascii="Lato" w:hAnsi="Lato" w:cs="Arial"/>
          <w:b/>
          <w:sz w:val="20"/>
          <w:szCs w:val="20"/>
        </w:rPr>
        <w:t>(</w:t>
      </w:r>
      <w:r w:rsidR="00427962" w:rsidRPr="009F542B">
        <w:rPr>
          <w:rFonts w:ascii="Lato" w:hAnsi="Lato" w:cs="Arial"/>
          <w:b/>
          <w:sz w:val="20"/>
          <w:szCs w:val="20"/>
        </w:rPr>
        <w:t xml:space="preserve">Cifras en </w:t>
      </w:r>
      <w:r w:rsidRPr="009F542B">
        <w:rPr>
          <w:rFonts w:ascii="Lato" w:hAnsi="Lato" w:cs="Arial"/>
          <w:b/>
          <w:sz w:val="20"/>
          <w:szCs w:val="20"/>
        </w:rPr>
        <w:t>Pesos)</w:t>
      </w:r>
    </w:p>
    <w:p w:rsidR="006F3019" w:rsidRPr="009F542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Default="000D2136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0D2136">
        <w:rPr>
          <w:rFonts w:ascii="Lato" w:hAnsi="Lato" w:cs="Arial"/>
          <w:b/>
          <w:sz w:val="20"/>
          <w:szCs w:val="20"/>
        </w:rPr>
        <w:t>Ente Público: AGENCIA DE TRANSPORTE DE YUCATÁN</w:t>
      </w:r>
    </w:p>
    <w:p w:rsidR="000D2136" w:rsidRPr="009F542B" w:rsidRDefault="000D2136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91400D" w:rsidRPr="009F542B" w:rsidRDefault="00297341" w:rsidP="0091400D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9F542B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sectPr w:rsidR="005A385F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D2136"/>
    <w:rsid w:val="000E1882"/>
    <w:rsid w:val="001355F9"/>
    <w:rsid w:val="00186BFF"/>
    <w:rsid w:val="001C0DD7"/>
    <w:rsid w:val="00224FC7"/>
    <w:rsid w:val="00250458"/>
    <w:rsid w:val="0028730B"/>
    <w:rsid w:val="00297341"/>
    <w:rsid w:val="002B0C2A"/>
    <w:rsid w:val="003129FF"/>
    <w:rsid w:val="00334007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A2E48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F5050"/>
    <w:rsid w:val="00812C38"/>
    <w:rsid w:val="0091400D"/>
    <w:rsid w:val="009472B6"/>
    <w:rsid w:val="00982E34"/>
    <w:rsid w:val="009A323A"/>
    <w:rsid w:val="009F0748"/>
    <w:rsid w:val="009F542B"/>
    <w:rsid w:val="00A43059"/>
    <w:rsid w:val="00A63282"/>
    <w:rsid w:val="00AA290D"/>
    <w:rsid w:val="00AB4730"/>
    <w:rsid w:val="00AE55B9"/>
    <w:rsid w:val="00BA7A5B"/>
    <w:rsid w:val="00BF2823"/>
    <w:rsid w:val="00BF6CAF"/>
    <w:rsid w:val="00C01374"/>
    <w:rsid w:val="00C0724B"/>
    <w:rsid w:val="00CF26D0"/>
    <w:rsid w:val="00D83798"/>
    <w:rsid w:val="00DB50B3"/>
    <w:rsid w:val="00DB5A5A"/>
    <w:rsid w:val="00E6230E"/>
    <w:rsid w:val="00F26C54"/>
    <w:rsid w:val="00FB3513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2BB4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2018-10-17T15:45:00Z</cp:lastPrinted>
  <dcterms:created xsi:type="dcterms:W3CDTF">2025-04-30T17:30:00Z</dcterms:created>
  <dcterms:modified xsi:type="dcterms:W3CDTF">2026-04-29T17:30:00Z</dcterms:modified>
</cp:coreProperties>
</file>