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600D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6600D1" w:rsidRDefault="002B0C2A" w:rsidP="00355F2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>A</w:t>
      </w:r>
      <w:r w:rsidR="000A2800" w:rsidRPr="006600D1">
        <w:rPr>
          <w:rFonts w:ascii="Lato" w:hAnsi="Lato" w:cs="Arial"/>
          <w:b/>
          <w:sz w:val="20"/>
          <w:szCs w:val="20"/>
        </w:rPr>
        <w:t xml:space="preserve">l </w:t>
      </w:r>
      <w:r w:rsidR="004A07DA" w:rsidRPr="006600D1">
        <w:rPr>
          <w:rFonts w:ascii="Lato" w:hAnsi="Lato" w:cs="Arial"/>
          <w:b/>
          <w:sz w:val="20"/>
          <w:szCs w:val="20"/>
        </w:rPr>
        <w:t>3</w:t>
      </w:r>
      <w:r w:rsidR="00B611DA">
        <w:rPr>
          <w:rFonts w:ascii="Lato" w:hAnsi="Lato" w:cs="Arial"/>
          <w:b/>
          <w:sz w:val="20"/>
          <w:szCs w:val="20"/>
        </w:rPr>
        <w:t>1 de marzo</w:t>
      </w:r>
      <w:bookmarkStart w:id="0" w:name="_GoBack"/>
      <w:bookmarkEnd w:id="0"/>
      <w:r w:rsidR="003D084E" w:rsidRPr="006600D1">
        <w:rPr>
          <w:rFonts w:ascii="Lato" w:hAnsi="Lato" w:cs="Arial"/>
          <w:b/>
          <w:sz w:val="20"/>
          <w:szCs w:val="20"/>
        </w:rPr>
        <w:t xml:space="preserve"> </w:t>
      </w:r>
      <w:r w:rsidR="00B611DA">
        <w:rPr>
          <w:rFonts w:ascii="Lato" w:hAnsi="Lato" w:cs="Arial"/>
          <w:b/>
          <w:sz w:val="20"/>
          <w:szCs w:val="20"/>
        </w:rPr>
        <w:t>de 2026</w:t>
      </w:r>
    </w:p>
    <w:p w:rsidR="006F3019" w:rsidRPr="006600D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>(</w:t>
      </w:r>
      <w:r w:rsidR="002B445B" w:rsidRPr="006600D1">
        <w:rPr>
          <w:rFonts w:ascii="Lato" w:hAnsi="Lato" w:cs="Arial"/>
          <w:b/>
          <w:sz w:val="20"/>
          <w:szCs w:val="20"/>
        </w:rPr>
        <w:t xml:space="preserve">Cifras en </w:t>
      </w:r>
      <w:r w:rsidRPr="006600D1">
        <w:rPr>
          <w:rFonts w:ascii="Lato" w:hAnsi="Lato" w:cs="Arial"/>
          <w:b/>
          <w:sz w:val="20"/>
          <w:szCs w:val="20"/>
        </w:rPr>
        <w:t>Pesos)</w:t>
      </w:r>
    </w:p>
    <w:p w:rsidR="006F3019" w:rsidRPr="006600D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6600D1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 xml:space="preserve">Ente Público:  </w:t>
      </w:r>
      <w:r w:rsidR="00850F8A" w:rsidRPr="006600D1">
        <w:rPr>
          <w:rFonts w:ascii="Lato" w:hAnsi="Lato" w:cs="Arial"/>
          <w:b/>
          <w:sz w:val="20"/>
          <w:szCs w:val="20"/>
        </w:rPr>
        <w:t>UNIVERSIDAD TECNOLÓGICA METROPOLITANA</w:t>
      </w:r>
    </w:p>
    <w:p w:rsidR="006F3019" w:rsidRPr="006600D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600D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600D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20"/>
          <w:szCs w:val="20"/>
        </w:rPr>
      </w:pPr>
    </w:p>
    <w:p w:rsidR="006F3019" w:rsidRPr="00203FA5" w:rsidRDefault="00321636" w:rsidP="006F3019">
      <w:pPr>
        <w:spacing w:line="240" w:lineRule="auto"/>
        <w:jc w:val="center"/>
        <w:rPr>
          <w:rFonts w:ascii="Lato" w:hAnsi="Lato" w:cs="Arial"/>
          <w:i/>
          <w:sz w:val="28"/>
          <w:szCs w:val="28"/>
        </w:rPr>
      </w:pPr>
      <w:r w:rsidRPr="00203FA5">
        <w:rPr>
          <w:rFonts w:ascii="Lato" w:hAnsi="Lato" w:cs="Arial"/>
          <w:i/>
          <w:sz w:val="28"/>
          <w:szCs w:val="28"/>
        </w:rPr>
        <w:t>SIN INFORMACIÓN QUE REVELAR</w:t>
      </w:r>
    </w:p>
    <w:p w:rsidR="00462E33" w:rsidRPr="006600D1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6600D1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6600D1" w:rsidSect="003341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304"/>
    <w:rsid w:val="000A2800"/>
    <w:rsid w:val="000E1882"/>
    <w:rsid w:val="0016072F"/>
    <w:rsid w:val="001754BA"/>
    <w:rsid w:val="00177D2D"/>
    <w:rsid w:val="001F0D28"/>
    <w:rsid w:val="00203FA5"/>
    <w:rsid w:val="00222210"/>
    <w:rsid w:val="00250458"/>
    <w:rsid w:val="002B0C2A"/>
    <w:rsid w:val="002B445B"/>
    <w:rsid w:val="003129FF"/>
    <w:rsid w:val="00321636"/>
    <w:rsid w:val="003341B0"/>
    <w:rsid w:val="00355F2D"/>
    <w:rsid w:val="003D084E"/>
    <w:rsid w:val="003E19A2"/>
    <w:rsid w:val="00442E26"/>
    <w:rsid w:val="00457893"/>
    <w:rsid w:val="00462E33"/>
    <w:rsid w:val="004A07DA"/>
    <w:rsid w:val="004F0FDE"/>
    <w:rsid w:val="005155E4"/>
    <w:rsid w:val="00564607"/>
    <w:rsid w:val="00567183"/>
    <w:rsid w:val="00573B11"/>
    <w:rsid w:val="00577923"/>
    <w:rsid w:val="005E2A42"/>
    <w:rsid w:val="00613577"/>
    <w:rsid w:val="00615988"/>
    <w:rsid w:val="00627DB0"/>
    <w:rsid w:val="006600D1"/>
    <w:rsid w:val="006C3FD2"/>
    <w:rsid w:val="006F3019"/>
    <w:rsid w:val="00710C54"/>
    <w:rsid w:val="00756E2F"/>
    <w:rsid w:val="00845068"/>
    <w:rsid w:val="00850F8A"/>
    <w:rsid w:val="008F098F"/>
    <w:rsid w:val="00935CFB"/>
    <w:rsid w:val="009472B6"/>
    <w:rsid w:val="00972EB5"/>
    <w:rsid w:val="009F0748"/>
    <w:rsid w:val="00A079F0"/>
    <w:rsid w:val="00A201AD"/>
    <w:rsid w:val="00A24A00"/>
    <w:rsid w:val="00A34212"/>
    <w:rsid w:val="00A37DD1"/>
    <w:rsid w:val="00A77F87"/>
    <w:rsid w:val="00AC5120"/>
    <w:rsid w:val="00AE55B9"/>
    <w:rsid w:val="00B57B05"/>
    <w:rsid w:val="00B611DA"/>
    <w:rsid w:val="00BF6CAF"/>
    <w:rsid w:val="00C0724B"/>
    <w:rsid w:val="00C10E4F"/>
    <w:rsid w:val="00C51141"/>
    <w:rsid w:val="00CF42BA"/>
    <w:rsid w:val="00D279E5"/>
    <w:rsid w:val="00D44821"/>
    <w:rsid w:val="00D72413"/>
    <w:rsid w:val="00D77E3C"/>
    <w:rsid w:val="00D83798"/>
    <w:rsid w:val="00D968EC"/>
    <w:rsid w:val="00DB778C"/>
    <w:rsid w:val="00E6557E"/>
    <w:rsid w:val="00EC1A03"/>
    <w:rsid w:val="00ED7026"/>
    <w:rsid w:val="00F02AFC"/>
    <w:rsid w:val="00F8003E"/>
    <w:rsid w:val="00FC5CCB"/>
    <w:rsid w:val="00FE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513D"/>
  <w15:docId w15:val="{2AAC4577-013D-451E-B61A-FF0F217A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25</cp:revision>
  <cp:lastPrinted>2024-10-25T18:43:00Z</cp:lastPrinted>
  <dcterms:created xsi:type="dcterms:W3CDTF">2021-03-03T22:03:00Z</dcterms:created>
  <dcterms:modified xsi:type="dcterms:W3CDTF">2026-04-28T21:45:00Z</dcterms:modified>
</cp:coreProperties>
</file>