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Pr="00E429E5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429E5">
        <w:rPr>
          <w:rFonts w:ascii="Lato" w:hAnsi="Lato" w:cs="Arial"/>
          <w:b/>
          <w:sz w:val="20"/>
          <w:szCs w:val="20"/>
        </w:rPr>
        <w:t>Informes Sobre Pasivos Contingentes</w:t>
      </w:r>
    </w:p>
    <w:p w:rsidR="00FA69B0" w:rsidRPr="00E429E5" w:rsidRDefault="00EA4006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429E5">
        <w:rPr>
          <w:rFonts w:ascii="Lato" w:hAnsi="Lato" w:cs="Arial"/>
          <w:b/>
          <w:sz w:val="20"/>
          <w:szCs w:val="20"/>
        </w:rPr>
        <w:t xml:space="preserve">Al </w:t>
      </w:r>
      <w:r w:rsidR="005A0807">
        <w:rPr>
          <w:rFonts w:ascii="Lato" w:hAnsi="Lato" w:cs="Arial"/>
          <w:b/>
          <w:sz w:val="20"/>
          <w:szCs w:val="20"/>
        </w:rPr>
        <w:t xml:space="preserve">31 de </w:t>
      </w:r>
      <w:bookmarkStart w:id="0" w:name="_GoBack"/>
      <w:r w:rsidR="005A0807">
        <w:rPr>
          <w:rFonts w:ascii="Lato" w:hAnsi="Lato" w:cs="Arial"/>
          <w:b/>
          <w:sz w:val="20"/>
          <w:szCs w:val="20"/>
        </w:rPr>
        <w:t>marzo de 2026</w:t>
      </w:r>
      <w:bookmarkEnd w:id="0"/>
    </w:p>
    <w:p w:rsidR="00FA69B0" w:rsidRPr="00E429E5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429E5">
        <w:rPr>
          <w:rFonts w:ascii="Lato" w:hAnsi="Lato" w:cs="Arial"/>
          <w:b/>
          <w:sz w:val="20"/>
          <w:szCs w:val="20"/>
        </w:rPr>
        <w:t>(</w:t>
      </w:r>
      <w:r w:rsidR="00485513" w:rsidRPr="00E429E5">
        <w:rPr>
          <w:rFonts w:ascii="Lato" w:hAnsi="Lato" w:cs="Arial"/>
          <w:b/>
          <w:sz w:val="20"/>
          <w:szCs w:val="20"/>
        </w:rPr>
        <w:t xml:space="preserve">Cifras en </w:t>
      </w:r>
      <w:r w:rsidRPr="00E429E5">
        <w:rPr>
          <w:rFonts w:ascii="Lato" w:hAnsi="Lato" w:cs="Arial"/>
          <w:b/>
          <w:sz w:val="20"/>
          <w:szCs w:val="20"/>
        </w:rPr>
        <w:t>Pesos)</w:t>
      </w:r>
    </w:p>
    <w:p w:rsidR="00FA69B0" w:rsidRPr="00E429E5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FA69B0" w:rsidRPr="00E429E5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85740A" w:rsidRPr="00E429E5" w:rsidRDefault="00FA69B0" w:rsidP="0085740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429E5">
        <w:rPr>
          <w:rFonts w:ascii="Lato" w:hAnsi="Lato" w:cs="Arial"/>
          <w:b/>
          <w:sz w:val="20"/>
          <w:szCs w:val="20"/>
        </w:rPr>
        <w:t xml:space="preserve">Ente Público:  </w:t>
      </w:r>
      <w:r w:rsidR="0085740A" w:rsidRPr="00E429E5">
        <w:rPr>
          <w:rFonts w:ascii="Lato" w:hAnsi="Lato" w:cs="Arial"/>
          <w:b/>
          <w:sz w:val="20"/>
          <w:szCs w:val="20"/>
        </w:rPr>
        <w:t>SISTEMA TELE YUCATÁN S.A. DE C.V.</w:t>
      </w:r>
    </w:p>
    <w:p w:rsidR="006F3019" w:rsidRPr="00E429E5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E429E5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E429E5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E429E5" w:rsidRDefault="00FA69B0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429E5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E429E5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E429E5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E429E5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3477F5"/>
    <w:rsid w:val="00385BFA"/>
    <w:rsid w:val="003A75CB"/>
    <w:rsid w:val="004012A0"/>
    <w:rsid w:val="00407CEA"/>
    <w:rsid w:val="004228D8"/>
    <w:rsid w:val="00424834"/>
    <w:rsid w:val="00442E26"/>
    <w:rsid w:val="00457893"/>
    <w:rsid w:val="00462E33"/>
    <w:rsid w:val="00485513"/>
    <w:rsid w:val="004F0078"/>
    <w:rsid w:val="005366A7"/>
    <w:rsid w:val="005450E0"/>
    <w:rsid w:val="005525B0"/>
    <w:rsid w:val="00556D3E"/>
    <w:rsid w:val="0059011A"/>
    <w:rsid w:val="005934A4"/>
    <w:rsid w:val="005A0807"/>
    <w:rsid w:val="005F60AD"/>
    <w:rsid w:val="00605FF4"/>
    <w:rsid w:val="006641BD"/>
    <w:rsid w:val="006876BD"/>
    <w:rsid w:val="00692FC6"/>
    <w:rsid w:val="006C611C"/>
    <w:rsid w:val="006E38DA"/>
    <w:rsid w:val="006F3019"/>
    <w:rsid w:val="007242BE"/>
    <w:rsid w:val="0078417C"/>
    <w:rsid w:val="007C09AB"/>
    <w:rsid w:val="0085740A"/>
    <w:rsid w:val="00896F76"/>
    <w:rsid w:val="008F2C72"/>
    <w:rsid w:val="00927587"/>
    <w:rsid w:val="009450C2"/>
    <w:rsid w:val="009472B6"/>
    <w:rsid w:val="009C3479"/>
    <w:rsid w:val="009C380B"/>
    <w:rsid w:val="009D744B"/>
    <w:rsid w:val="009F0748"/>
    <w:rsid w:val="00A30FDB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C4D87"/>
    <w:rsid w:val="00BE6994"/>
    <w:rsid w:val="00BF31FF"/>
    <w:rsid w:val="00BF6CAF"/>
    <w:rsid w:val="00C0724B"/>
    <w:rsid w:val="00C45C77"/>
    <w:rsid w:val="00C97B2D"/>
    <w:rsid w:val="00CC0FFB"/>
    <w:rsid w:val="00CC58C9"/>
    <w:rsid w:val="00CE43DA"/>
    <w:rsid w:val="00D0780A"/>
    <w:rsid w:val="00D414E7"/>
    <w:rsid w:val="00D83798"/>
    <w:rsid w:val="00DA4E22"/>
    <w:rsid w:val="00DF1366"/>
    <w:rsid w:val="00E01C0D"/>
    <w:rsid w:val="00E17533"/>
    <w:rsid w:val="00E279B9"/>
    <w:rsid w:val="00E3289A"/>
    <w:rsid w:val="00E429E5"/>
    <w:rsid w:val="00E60F37"/>
    <w:rsid w:val="00E97E05"/>
    <w:rsid w:val="00EA2AB4"/>
    <w:rsid w:val="00EA4006"/>
    <w:rsid w:val="00ED3E89"/>
    <w:rsid w:val="00F012EA"/>
    <w:rsid w:val="00F64C21"/>
    <w:rsid w:val="00F9577F"/>
    <w:rsid w:val="00FA69B0"/>
    <w:rsid w:val="00FB3C5D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A183"/>
  <w15:docId w15:val="{053052C6-4D89-46F1-9E78-DC8E9289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46</cp:revision>
  <cp:lastPrinted>2022-03-02T17:28:00Z</cp:lastPrinted>
  <dcterms:created xsi:type="dcterms:W3CDTF">2020-03-13T18:01:00Z</dcterms:created>
  <dcterms:modified xsi:type="dcterms:W3CDTF">2026-04-27T19:09:00Z</dcterms:modified>
</cp:coreProperties>
</file>