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D38F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5D38F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>A</w:t>
      </w:r>
      <w:r w:rsidR="000A2800" w:rsidRPr="005D38FD">
        <w:rPr>
          <w:rFonts w:ascii="Lato" w:hAnsi="Lato" w:cs="Arial"/>
          <w:b/>
          <w:sz w:val="20"/>
          <w:szCs w:val="20"/>
        </w:rPr>
        <w:t xml:space="preserve">l </w:t>
      </w:r>
      <w:r w:rsidR="007B1FF0">
        <w:rPr>
          <w:rFonts w:ascii="Lato" w:hAnsi="Lato" w:cs="Arial"/>
          <w:b/>
          <w:sz w:val="20"/>
          <w:szCs w:val="20"/>
        </w:rPr>
        <w:t xml:space="preserve">31 de </w:t>
      </w:r>
      <w:r w:rsidR="00EC2226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5D38F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>(</w:t>
      </w:r>
      <w:r w:rsidR="00CE084F" w:rsidRPr="005D38FD">
        <w:rPr>
          <w:rFonts w:ascii="Lato" w:hAnsi="Lato" w:cs="Arial"/>
          <w:b/>
          <w:sz w:val="20"/>
          <w:szCs w:val="20"/>
        </w:rPr>
        <w:t xml:space="preserve">Cifras en </w:t>
      </w:r>
      <w:r w:rsidRPr="005D38FD">
        <w:rPr>
          <w:rFonts w:ascii="Lato" w:hAnsi="Lato" w:cs="Arial"/>
          <w:b/>
          <w:sz w:val="20"/>
          <w:szCs w:val="20"/>
        </w:rPr>
        <w:t>Pesos)</w:t>
      </w:r>
    </w:p>
    <w:p w:rsidR="006F3019" w:rsidRPr="005D38F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D38F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D38FD">
        <w:rPr>
          <w:rFonts w:ascii="Lato" w:hAnsi="Lato" w:cs="Arial"/>
          <w:b/>
          <w:sz w:val="20"/>
          <w:szCs w:val="20"/>
        </w:rPr>
        <w:t xml:space="preserve">Ente Público: </w:t>
      </w:r>
      <w:r w:rsidR="00EF598D" w:rsidRPr="005D38FD">
        <w:rPr>
          <w:rFonts w:ascii="Lato" w:hAnsi="Lato" w:cs="Arial"/>
          <w:b/>
          <w:sz w:val="20"/>
          <w:szCs w:val="20"/>
        </w:rPr>
        <w:t xml:space="preserve"> </w:t>
      </w:r>
      <w:r w:rsidR="0057366E" w:rsidRPr="005D38FD">
        <w:rPr>
          <w:rFonts w:ascii="Lato" w:hAnsi="Lato" w:cs="Arial"/>
          <w:b/>
          <w:sz w:val="20"/>
          <w:szCs w:val="20"/>
        </w:rPr>
        <w:t>OPERADORA ENERGÉTICA Y MARITÍMA DE YUCATÁN SA DE CV DE PARTICIPACIÓN ESTATAL MAYORITARIA</w:t>
      </w:r>
    </w:p>
    <w:p w:rsidR="009F1125" w:rsidRPr="005D38FD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D38F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A3D8E" w:rsidRDefault="00B36B6E" w:rsidP="006F3019">
      <w:pPr>
        <w:spacing w:line="240" w:lineRule="auto"/>
        <w:jc w:val="center"/>
        <w:rPr>
          <w:rFonts w:ascii="Lato" w:hAnsi="Lato" w:cs="Arial"/>
          <w:i/>
          <w:sz w:val="52"/>
          <w:szCs w:val="52"/>
        </w:rPr>
      </w:pPr>
      <w:r w:rsidRPr="00FA3D8E">
        <w:rPr>
          <w:rFonts w:ascii="Lato" w:hAnsi="Lato" w:cs="Arial"/>
          <w:i/>
          <w:sz w:val="52"/>
          <w:szCs w:val="52"/>
        </w:rPr>
        <w:t>SIN INFORMACIÓN QUE REVELAR</w:t>
      </w:r>
    </w:p>
    <w:p w:rsidR="00462E33" w:rsidRPr="005D38FD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5D38FD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D51DC6" w:rsidRPr="005D38FD" w:rsidRDefault="00D51DC6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sectPr w:rsidR="00D51DC6" w:rsidRPr="005D38FD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DEC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2F0733"/>
    <w:rsid w:val="003129FF"/>
    <w:rsid w:val="00334DDE"/>
    <w:rsid w:val="00380910"/>
    <w:rsid w:val="003B431F"/>
    <w:rsid w:val="00425AE7"/>
    <w:rsid w:val="00442E26"/>
    <w:rsid w:val="00457893"/>
    <w:rsid w:val="00462E33"/>
    <w:rsid w:val="0057366E"/>
    <w:rsid w:val="00586416"/>
    <w:rsid w:val="005D38FD"/>
    <w:rsid w:val="00633549"/>
    <w:rsid w:val="0067097A"/>
    <w:rsid w:val="006E0061"/>
    <w:rsid w:val="006F3019"/>
    <w:rsid w:val="007107B9"/>
    <w:rsid w:val="00717F45"/>
    <w:rsid w:val="00792C2C"/>
    <w:rsid w:val="007B1FF0"/>
    <w:rsid w:val="007D0C6D"/>
    <w:rsid w:val="007F0109"/>
    <w:rsid w:val="008624D6"/>
    <w:rsid w:val="0087383A"/>
    <w:rsid w:val="00884870"/>
    <w:rsid w:val="009472B6"/>
    <w:rsid w:val="0098354B"/>
    <w:rsid w:val="009B7727"/>
    <w:rsid w:val="009F0748"/>
    <w:rsid w:val="009F1125"/>
    <w:rsid w:val="00A0509E"/>
    <w:rsid w:val="00AA7E5D"/>
    <w:rsid w:val="00AC0A45"/>
    <w:rsid w:val="00AE55B9"/>
    <w:rsid w:val="00AF1885"/>
    <w:rsid w:val="00B00B4B"/>
    <w:rsid w:val="00B36B6E"/>
    <w:rsid w:val="00B509BB"/>
    <w:rsid w:val="00BF6CAF"/>
    <w:rsid w:val="00C0724B"/>
    <w:rsid w:val="00C94C89"/>
    <w:rsid w:val="00CD525E"/>
    <w:rsid w:val="00CE084F"/>
    <w:rsid w:val="00CF3178"/>
    <w:rsid w:val="00D01B54"/>
    <w:rsid w:val="00D12757"/>
    <w:rsid w:val="00D35E08"/>
    <w:rsid w:val="00D51DC6"/>
    <w:rsid w:val="00D83798"/>
    <w:rsid w:val="00D94FA3"/>
    <w:rsid w:val="00DD06C6"/>
    <w:rsid w:val="00DE1629"/>
    <w:rsid w:val="00E45D0F"/>
    <w:rsid w:val="00EC0E01"/>
    <w:rsid w:val="00EC2226"/>
    <w:rsid w:val="00EE21E2"/>
    <w:rsid w:val="00EE24A4"/>
    <w:rsid w:val="00EF150B"/>
    <w:rsid w:val="00EF598D"/>
    <w:rsid w:val="00F34343"/>
    <w:rsid w:val="00F82E80"/>
    <w:rsid w:val="00F841F7"/>
    <w:rsid w:val="00FA3D8E"/>
    <w:rsid w:val="00FA480F"/>
    <w:rsid w:val="00FC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A80D5-ACE1-4609-B0FB-443CA63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2022-03-02T18:35:00Z</cp:lastPrinted>
  <dcterms:created xsi:type="dcterms:W3CDTF">2020-03-03T20:53:00Z</dcterms:created>
  <dcterms:modified xsi:type="dcterms:W3CDTF">2026-04-27T17:45:00Z</dcterms:modified>
</cp:coreProperties>
</file>