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03AA7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03AA7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A03AA7" w:rsidRDefault="002B0C2A" w:rsidP="00C24395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03AA7">
        <w:rPr>
          <w:rFonts w:ascii="Lato" w:hAnsi="Lato" w:cs="Arial"/>
          <w:b/>
          <w:sz w:val="20"/>
          <w:szCs w:val="20"/>
        </w:rPr>
        <w:t>A</w:t>
      </w:r>
      <w:r w:rsidR="00A03AA7" w:rsidRPr="00A03AA7">
        <w:rPr>
          <w:rFonts w:ascii="Lato" w:hAnsi="Lato" w:cs="Arial"/>
          <w:b/>
          <w:sz w:val="20"/>
          <w:szCs w:val="20"/>
        </w:rPr>
        <w:t>l 3</w:t>
      </w:r>
      <w:r w:rsidR="00B37413">
        <w:rPr>
          <w:rFonts w:ascii="Lato" w:hAnsi="Lato" w:cs="Arial"/>
          <w:b/>
          <w:sz w:val="20"/>
          <w:szCs w:val="20"/>
        </w:rPr>
        <w:t>1 de marzo</w:t>
      </w:r>
      <w:r w:rsidR="006A5190">
        <w:rPr>
          <w:rFonts w:ascii="Lato" w:hAnsi="Lato" w:cs="Arial"/>
          <w:b/>
          <w:sz w:val="20"/>
          <w:szCs w:val="20"/>
        </w:rPr>
        <w:t xml:space="preserve"> </w:t>
      </w:r>
      <w:r w:rsidR="00B37413">
        <w:rPr>
          <w:rFonts w:ascii="Lato" w:hAnsi="Lato" w:cs="Arial"/>
          <w:b/>
          <w:sz w:val="20"/>
          <w:szCs w:val="20"/>
        </w:rPr>
        <w:t>de 2026</w:t>
      </w:r>
    </w:p>
    <w:p w:rsidR="006F3019" w:rsidRPr="00A03AA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03AA7">
        <w:rPr>
          <w:rFonts w:ascii="Lato" w:hAnsi="Lato" w:cs="Arial"/>
          <w:b/>
          <w:sz w:val="20"/>
          <w:szCs w:val="20"/>
        </w:rPr>
        <w:t>(</w:t>
      </w:r>
      <w:r w:rsidR="00D035A2" w:rsidRPr="00A03AA7">
        <w:rPr>
          <w:rFonts w:ascii="Lato" w:hAnsi="Lato" w:cs="Arial"/>
          <w:b/>
          <w:sz w:val="20"/>
          <w:szCs w:val="20"/>
        </w:rPr>
        <w:t xml:space="preserve">Cifras en </w:t>
      </w:r>
      <w:r w:rsidRPr="00A03AA7">
        <w:rPr>
          <w:rFonts w:ascii="Lato" w:hAnsi="Lato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A03AA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222210" w:rsidRPr="00A03AA7" w:rsidRDefault="00F8003E" w:rsidP="00222210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A03AA7">
        <w:rPr>
          <w:rFonts w:ascii="Lato" w:hAnsi="Lato" w:cs="Arial"/>
          <w:b/>
          <w:sz w:val="20"/>
          <w:szCs w:val="20"/>
        </w:rPr>
        <w:t xml:space="preserve">Ente Público:  </w:t>
      </w:r>
      <w:r w:rsidR="00B57B05" w:rsidRPr="00A03AA7">
        <w:rPr>
          <w:rFonts w:ascii="Lato" w:hAnsi="Lato" w:cs="Arial"/>
          <w:b/>
          <w:sz w:val="20"/>
          <w:szCs w:val="20"/>
        </w:rPr>
        <w:t>INSTITUTO TECNOLÓGICO SUPERIOR DE VALLADOLID</w:t>
      </w:r>
    </w:p>
    <w:p w:rsidR="006F3019" w:rsidRPr="00A03AA7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A03AA7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A03AA7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A03AA7" w:rsidRDefault="00C45CF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A03AA7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A03AA7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A03AA7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A03AA7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</w:p>
    <w:sectPr w:rsidR="00462E33" w:rsidRPr="00A03AA7" w:rsidSect="00F52B9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3363D"/>
    <w:rsid w:val="000A2800"/>
    <w:rsid w:val="000E1882"/>
    <w:rsid w:val="00103B54"/>
    <w:rsid w:val="00125622"/>
    <w:rsid w:val="00177D2D"/>
    <w:rsid w:val="002154C7"/>
    <w:rsid w:val="00222210"/>
    <w:rsid w:val="00250458"/>
    <w:rsid w:val="00257A58"/>
    <w:rsid w:val="002B0C2A"/>
    <w:rsid w:val="002C626F"/>
    <w:rsid w:val="003120EC"/>
    <w:rsid w:val="003129FF"/>
    <w:rsid w:val="0033723F"/>
    <w:rsid w:val="00407EC1"/>
    <w:rsid w:val="00442E26"/>
    <w:rsid w:val="00457893"/>
    <w:rsid w:val="00462E33"/>
    <w:rsid w:val="00467950"/>
    <w:rsid w:val="00517BB8"/>
    <w:rsid w:val="00573B11"/>
    <w:rsid w:val="00577923"/>
    <w:rsid w:val="005A7BC6"/>
    <w:rsid w:val="00613577"/>
    <w:rsid w:val="00627DB0"/>
    <w:rsid w:val="006A5190"/>
    <w:rsid w:val="006C2810"/>
    <w:rsid w:val="006C3FD2"/>
    <w:rsid w:val="006E1C37"/>
    <w:rsid w:val="006F3019"/>
    <w:rsid w:val="00710C54"/>
    <w:rsid w:val="00756E2F"/>
    <w:rsid w:val="008325DB"/>
    <w:rsid w:val="00844CC5"/>
    <w:rsid w:val="00933DA2"/>
    <w:rsid w:val="009472B6"/>
    <w:rsid w:val="00950719"/>
    <w:rsid w:val="00972EB5"/>
    <w:rsid w:val="009851A1"/>
    <w:rsid w:val="009F0748"/>
    <w:rsid w:val="00A03AA7"/>
    <w:rsid w:val="00A24A00"/>
    <w:rsid w:val="00A47B5B"/>
    <w:rsid w:val="00AE43F1"/>
    <w:rsid w:val="00AE55B9"/>
    <w:rsid w:val="00B37413"/>
    <w:rsid w:val="00B57B05"/>
    <w:rsid w:val="00B915C8"/>
    <w:rsid w:val="00BA4F50"/>
    <w:rsid w:val="00BC7D4B"/>
    <w:rsid w:val="00BF6CAF"/>
    <w:rsid w:val="00C0724B"/>
    <w:rsid w:val="00C24395"/>
    <w:rsid w:val="00C45CFC"/>
    <w:rsid w:val="00C4667F"/>
    <w:rsid w:val="00CB4BDE"/>
    <w:rsid w:val="00D035A2"/>
    <w:rsid w:val="00D2738B"/>
    <w:rsid w:val="00D77E3C"/>
    <w:rsid w:val="00D816B6"/>
    <w:rsid w:val="00D83798"/>
    <w:rsid w:val="00DA39DA"/>
    <w:rsid w:val="00DD0FB8"/>
    <w:rsid w:val="00E6557E"/>
    <w:rsid w:val="00F44707"/>
    <w:rsid w:val="00F52B9A"/>
    <w:rsid w:val="00F8003E"/>
    <w:rsid w:val="00FB53C1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F862C"/>
  <w15:docId w15:val="{D561135C-9810-4988-9F75-9C5339E0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25</cp:revision>
  <cp:lastPrinted>2024-07-25T20:19:00Z</cp:lastPrinted>
  <dcterms:created xsi:type="dcterms:W3CDTF">2021-03-03T16:54:00Z</dcterms:created>
  <dcterms:modified xsi:type="dcterms:W3CDTF">2026-04-27T21:57:00Z</dcterms:modified>
</cp:coreProperties>
</file>