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704" w:rsidRPr="0094669A" w:rsidRDefault="00FA7704" w:rsidP="00FA7704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94669A">
        <w:rPr>
          <w:rFonts w:ascii="Lato" w:hAnsi="Lato" w:cs="Arial"/>
          <w:b/>
          <w:sz w:val="20"/>
          <w:szCs w:val="20"/>
        </w:rPr>
        <w:t>Informe Sobre Pasivos Contingentes</w:t>
      </w:r>
    </w:p>
    <w:p w:rsidR="00FA7704" w:rsidRPr="0094669A" w:rsidRDefault="00231EED" w:rsidP="0053239A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94669A">
        <w:rPr>
          <w:rFonts w:ascii="Lato" w:hAnsi="Lato" w:cs="Arial"/>
          <w:b/>
          <w:sz w:val="20"/>
          <w:szCs w:val="20"/>
        </w:rPr>
        <w:t>Al 3</w:t>
      </w:r>
      <w:r w:rsidR="0041435B">
        <w:rPr>
          <w:rFonts w:ascii="Lato" w:hAnsi="Lato" w:cs="Arial"/>
          <w:b/>
          <w:sz w:val="20"/>
          <w:szCs w:val="20"/>
        </w:rPr>
        <w:t>1 de marzo</w:t>
      </w:r>
      <w:r w:rsidR="00583B4D">
        <w:rPr>
          <w:rFonts w:ascii="Lato" w:hAnsi="Lato" w:cs="Arial"/>
          <w:b/>
          <w:sz w:val="20"/>
          <w:szCs w:val="20"/>
        </w:rPr>
        <w:t xml:space="preserve"> </w:t>
      </w:r>
      <w:r w:rsidR="0041435B">
        <w:rPr>
          <w:rFonts w:ascii="Lato" w:hAnsi="Lato" w:cs="Arial"/>
          <w:b/>
          <w:sz w:val="20"/>
          <w:szCs w:val="20"/>
        </w:rPr>
        <w:t>de 2026</w:t>
      </w:r>
    </w:p>
    <w:p w:rsidR="00FA7704" w:rsidRPr="0094669A" w:rsidRDefault="00FA7704" w:rsidP="00FA7704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94669A">
        <w:rPr>
          <w:rFonts w:ascii="Lato" w:hAnsi="Lato" w:cs="Arial"/>
          <w:b/>
          <w:sz w:val="20"/>
          <w:szCs w:val="20"/>
        </w:rPr>
        <w:t>(Cifras en Pesos)</w:t>
      </w:r>
    </w:p>
    <w:p w:rsidR="00FA7704" w:rsidRPr="0094669A" w:rsidRDefault="00FA7704" w:rsidP="00FA7704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FA7704" w:rsidRDefault="00FA7704" w:rsidP="00FA7704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94669A">
        <w:rPr>
          <w:rFonts w:ascii="Lato" w:hAnsi="Lato" w:cs="Arial"/>
          <w:b/>
          <w:sz w:val="20"/>
          <w:szCs w:val="20"/>
        </w:rPr>
        <w:t>Ente Público:  INSTITUTO DEL DEPORTE DEL ESTADO DE YUCATÁN</w:t>
      </w:r>
    </w:p>
    <w:p w:rsidR="00583B4D" w:rsidRDefault="00583B4D" w:rsidP="00FA7704">
      <w:pPr>
        <w:spacing w:line="240" w:lineRule="auto"/>
        <w:rPr>
          <w:rFonts w:ascii="Lato" w:hAnsi="Lato" w:cs="Arial"/>
          <w:b/>
          <w:sz w:val="20"/>
          <w:szCs w:val="20"/>
        </w:rPr>
      </w:pPr>
    </w:p>
    <w:tbl>
      <w:tblPr>
        <w:tblW w:w="9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5697"/>
        <w:gridCol w:w="2403"/>
      </w:tblGrid>
      <w:tr w:rsidR="00583B4D" w:rsidRPr="00583B4D" w:rsidTr="00583B4D">
        <w:trPr>
          <w:trHeight w:val="1065"/>
          <w:jc w:val="center"/>
        </w:trPr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3B4D" w:rsidRPr="00583B4D" w:rsidRDefault="00583B4D" w:rsidP="00583B4D">
            <w:pPr>
              <w:spacing w:after="0" w:line="240" w:lineRule="auto"/>
              <w:jc w:val="center"/>
              <w:rPr>
                <w:rFonts w:ascii="Lato" w:eastAsia="Times New Roman" w:hAnsi="Lato" w:cs="Calibri"/>
                <w:i/>
                <w:iCs/>
                <w:sz w:val="20"/>
                <w:szCs w:val="20"/>
                <w:lang w:eastAsia="es-MX"/>
              </w:rPr>
            </w:pPr>
            <w:r w:rsidRPr="00583B4D">
              <w:rPr>
                <w:rFonts w:ascii="Lato" w:eastAsia="Times New Roman" w:hAnsi="Lato" w:cs="Calibri"/>
                <w:i/>
                <w:iCs/>
                <w:sz w:val="20"/>
                <w:szCs w:val="20"/>
                <w:lang w:eastAsia="es-MX"/>
              </w:rPr>
              <w:t>En cumplimiento a lo dispuesto en los artículos 46, Fracción I, Inciso f) y 52 de la Ley General de Contabilidad Gubernamental y de conformidad con lo establecido en el Capítulo VII, Numeral II, Inciso h) del Manual de Contabilidad Gubernamental emitido por el CONAC, el Ente Público informa lo siguiente:</w:t>
            </w:r>
          </w:p>
        </w:tc>
      </w:tr>
      <w:tr w:rsidR="00583B4D" w:rsidRPr="00583B4D" w:rsidTr="00583B4D">
        <w:trPr>
          <w:trHeight w:val="30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4D" w:rsidRPr="00583B4D" w:rsidRDefault="00583B4D" w:rsidP="00583B4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583B4D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Cuenta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4D" w:rsidRPr="00583B4D" w:rsidRDefault="00583B4D" w:rsidP="00583B4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583B4D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B4D" w:rsidRPr="00583B4D" w:rsidRDefault="00583B4D" w:rsidP="00583B4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583B4D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CASOS</w:t>
            </w:r>
          </w:p>
        </w:tc>
      </w:tr>
      <w:tr w:rsidR="00583B4D" w:rsidRPr="00583B4D" w:rsidTr="00583B4D">
        <w:trPr>
          <w:trHeight w:val="25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B4D" w:rsidRPr="00583B4D" w:rsidRDefault="00583B4D" w:rsidP="00583B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83B4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7410-00001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B4D" w:rsidRPr="00583B4D" w:rsidRDefault="00583B4D" w:rsidP="00583B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83B4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Laudos Laborales en Proceso de Resolución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B4D" w:rsidRPr="00583B4D" w:rsidRDefault="0041435B" w:rsidP="00583B4D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40</w:t>
            </w:r>
            <w:r w:rsidR="00583B4D" w:rsidRPr="00583B4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EXPEDIENTES</w:t>
            </w:r>
          </w:p>
        </w:tc>
      </w:tr>
      <w:tr w:rsidR="00583B4D" w:rsidRPr="00583B4D" w:rsidTr="00583B4D">
        <w:trPr>
          <w:trHeight w:val="255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B4D" w:rsidRPr="00583B4D" w:rsidRDefault="00583B4D" w:rsidP="00583B4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583B4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B4D" w:rsidRPr="00583B4D" w:rsidRDefault="00583B4D" w:rsidP="00583B4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83B4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B4D" w:rsidRPr="00583B4D" w:rsidRDefault="0041435B" w:rsidP="00583B4D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40</w:t>
            </w:r>
            <w:bookmarkStart w:id="0" w:name="_GoBack"/>
            <w:bookmarkEnd w:id="0"/>
            <w:r w:rsidR="00583B4D" w:rsidRPr="00583B4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EXPEDIENTES</w:t>
            </w:r>
          </w:p>
        </w:tc>
      </w:tr>
    </w:tbl>
    <w:p w:rsidR="00583B4D" w:rsidRPr="0094669A" w:rsidRDefault="00583B4D" w:rsidP="00FA7704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E932C7" w:rsidRPr="0094669A" w:rsidRDefault="00E932C7" w:rsidP="00FA7704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231EED" w:rsidRPr="0094669A" w:rsidRDefault="0029472C" w:rsidP="001715EB">
      <w:pPr>
        <w:spacing w:line="240" w:lineRule="auto"/>
        <w:rPr>
          <w:rFonts w:ascii="Lato" w:hAnsi="Lato" w:cs="Arial"/>
          <w:sz w:val="20"/>
          <w:szCs w:val="20"/>
        </w:rPr>
      </w:pPr>
      <w:r w:rsidRPr="0094669A">
        <w:rPr>
          <w:rFonts w:ascii="Lato" w:hAnsi="Lato" w:cs="Arial"/>
          <w:sz w:val="20"/>
          <w:szCs w:val="20"/>
        </w:rPr>
        <w:tab/>
      </w:r>
    </w:p>
    <w:p w:rsidR="00231EED" w:rsidRPr="0094669A" w:rsidRDefault="00231EED" w:rsidP="00462E33">
      <w:pPr>
        <w:spacing w:line="240" w:lineRule="auto"/>
        <w:rPr>
          <w:rFonts w:ascii="Lato" w:hAnsi="Lato" w:cs="Arial"/>
          <w:sz w:val="20"/>
          <w:szCs w:val="20"/>
        </w:rPr>
      </w:pPr>
    </w:p>
    <w:p w:rsidR="00E103C7" w:rsidRPr="00FA7704" w:rsidRDefault="00E103C7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E103C7" w:rsidRPr="00FA7704" w:rsidSect="00FA770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904"/>
    <w:rsid w:val="0002313C"/>
    <w:rsid w:val="00024EB6"/>
    <w:rsid w:val="0003633C"/>
    <w:rsid w:val="00042708"/>
    <w:rsid w:val="000600FA"/>
    <w:rsid w:val="00064041"/>
    <w:rsid w:val="00074416"/>
    <w:rsid w:val="000A2800"/>
    <w:rsid w:val="000D7CD3"/>
    <w:rsid w:val="000E1882"/>
    <w:rsid w:val="00103FA7"/>
    <w:rsid w:val="00107475"/>
    <w:rsid w:val="001179A5"/>
    <w:rsid w:val="00120A51"/>
    <w:rsid w:val="0012350B"/>
    <w:rsid w:val="00135B04"/>
    <w:rsid w:val="001715EB"/>
    <w:rsid w:val="001D04EB"/>
    <w:rsid w:val="00231EED"/>
    <w:rsid w:val="00250458"/>
    <w:rsid w:val="00260B3D"/>
    <w:rsid w:val="002655C5"/>
    <w:rsid w:val="00270D62"/>
    <w:rsid w:val="0029472C"/>
    <w:rsid w:val="002A47EC"/>
    <w:rsid w:val="002B0C2A"/>
    <w:rsid w:val="002D7847"/>
    <w:rsid w:val="002F38E5"/>
    <w:rsid w:val="003129FF"/>
    <w:rsid w:val="003431B2"/>
    <w:rsid w:val="00394B21"/>
    <w:rsid w:val="003A0861"/>
    <w:rsid w:val="003A1243"/>
    <w:rsid w:val="003C4A42"/>
    <w:rsid w:val="003C790A"/>
    <w:rsid w:val="0041435B"/>
    <w:rsid w:val="00425952"/>
    <w:rsid w:val="004342B3"/>
    <w:rsid w:val="00442E26"/>
    <w:rsid w:val="00455DA6"/>
    <w:rsid w:val="00457893"/>
    <w:rsid w:val="00462E33"/>
    <w:rsid w:val="004812C0"/>
    <w:rsid w:val="00484ED9"/>
    <w:rsid w:val="004C0AF5"/>
    <w:rsid w:val="004C41F5"/>
    <w:rsid w:val="004E01AF"/>
    <w:rsid w:val="004F3638"/>
    <w:rsid w:val="0052771B"/>
    <w:rsid w:val="0053239A"/>
    <w:rsid w:val="00577D62"/>
    <w:rsid w:val="00580E83"/>
    <w:rsid w:val="00583B4D"/>
    <w:rsid w:val="005C2241"/>
    <w:rsid w:val="005E0043"/>
    <w:rsid w:val="005E58A7"/>
    <w:rsid w:val="0061676D"/>
    <w:rsid w:val="0061692C"/>
    <w:rsid w:val="006273CB"/>
    <w:rsid w:val="0064792A"/>
    <w:rsid w:val="0066114D"/>
    <w:rsid w:val="00675294"/>
    <w:rsid w:val="006A06C2"/>
    <w:rsid w:val="006B4B82"/>
    <w:rsid w:val="006C0697"/>
    <w:rsid w:val="006D731D"/>
    <w:rsid w:val="006E485D"/>
    <w:rsid w:val="006F3019"/>
    <w:rsid w:val="007D6926"/>
    <w:rsid w:val="0080632C"/>
    <w:rsid w:val="00836377"/>
    <w:rsid w:val="00872B1A"/>
    <w:rsid w:val="00891273"/>
    <w:rsid w:val="00892C58"/>
    <w:rsid w:val="00913043"/>
    <w:rsid w:val="00942052"/>
    <w:rsid w:val="0094669A"/>
    <w:rsid w:val="009472B6"/>
    <w:rsid w:val="00973AB6"/>
    <w:rsid w:val="00976C99"/>
    <w:rsid w:val="009B20A3"/>
    <w:rsid w:val="009C7F27"/>
    <w:rsid w:val="009D35C0"/>
    <w:rsid w:val="009E1445"/>
    <w:rsid w:val="009F0748"/>
    <w:rsid w:val="00A54BDF"/>
    <w:rsid w:val="00A67832"/>
    <w:rsid w:val="00A90633"/>
    <w:rsid w:val="00AA0620"/>
    <w:rsid w:val="00AC2D7C"/>
    <w:rsid w:val="00AE55B9"/>
    <w:rsid w:val="00B3318B"/>
    <w:rsid w:val="00B526A6"/>
    <w:rsid w:val="00B628D6"/>
    <w:rsid w:val="00B66D41"/>
    <w:rsid w:val="00B93F01"/>
    <w:rsid w:val="00BA6B97"/>
    <w:rsid w:val="00BD1C73"/>
    <w:rsid w:val="00BD7F54"/>
    <w:rsid w:val="00BE5E55"/>
    <w:rsid w:val="00BF6CAF"/>
    <w:rsid w:val="00C0724B"/>
    <w:rsid w:val="00C11755"/>
    <w:rsid w:val="00C25126"/>
    <w:rsid w:val="00C825C7"/>
    <w:rsid w:val="00C85993"/>
    <w:rsid w:val="00CA6748"/>
    <w:rsid w:val="00CE22AE"/>
    <w:rsid w:val="00D6525E"/>
    <w:rsid w:val="00D83798"/>
    <w:rsid w:val="00D84147"/>
    <w:rsid w:val="00D941EB"/>
    <w:rsid w:val="00DB417F"/>
    <w:rsid w:val="00DE374A"/>
    <w:rsid w:val="00E103C7"/>
    <w:rsid w:val="00E24E73"/>
    <w:rsid w:val="00E563F2"/>
    <w:rsid w:val="00E57CC3"/>
    <w:rsid w:val="00E60EF6"/>
    <w:rsid w:val="00E932C7"/>
    <w:rsid w:val="00ED3851"/>
    <w:rsid w:val="00EE0B7C"/>
    <w:rsid w:val="00F04275"/>
    <w:rsid w:val="00F433AE"/>
    <w:rsid w:val="00F529B9"/>
    <w:rsid w:val="00F74C55"/>
    <w:rsid w:val="00FA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F9626"/>
  <w15:chartTrackingRefBased/>
  <w15:docId w15:val="{D2C125BD-815A-4DA7-BA44-65D67E8C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03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Sharon Yanelli Lara Medrano</cp:lastModifiedBy>
  <cp:revision>20</cp:revision>
  <cp:lastPrinted>2026-04-27T20:34:00Z</cp:lastPrinted>
  <dcterms:created xsi:type="dcterms:W3CDTF">2022-07-26T15:15:00Z</dcterms:created>
  <dcterms:modified xsi:type="dcterms:W3CDTF">2026-04-27T20:34:00Z</dcterms:modified>
</cp:coreProperties>
</file>