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A9" w:rsidRPr="00E2764F" w:rsidRDefault="00E242A9">
      <w:pPr>
        <w:rPr>
          <w:rFonts w:ascii="Lato" w:hAnsi="Lato"/>
          <w:noProof/>
          <w:lang w:eastAsia="es-MX"/>
        </w:rPr>
      </w:pPr>
    </w:p>
    <w:p w:rsidR="00E242A9" w:rsidRPr="00CB4A7E" w:rsidRDefault="00E242A9" w:rsidP="00E242A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Indicadores de Resultados</w:t>
      </w:r>
    </w:p>
    <w:p w:rsidR="00E242A9" w:rsidRPr="00CB4A7E" w:rsidRDefault="00E242A9" w:rsidP="00E242A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 xml:space="preserve">Al </w:t>
      </w:r>
      <w:r w:rsidR="00A810AF">
        <w:rPr>
          <w:rFonts w:ascii="Lato" w:hAnsi="Lato" w:cs="Arial"/>
          <w:b/>
          <w:sz w:val="20"/>
          <w:szCs w:val="20"/>
        </w:rPr>
        <w:t>31 de marzo de 2026</w:t>
      </w:r>
    </w:p>
    <w:p w:rsidR="00071668" w:rsidRPr="00CB4A7E" w:rsidRDefault="00071668" w:rsidP="0007166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(Cifras en Pesos)</w:t>
      </w:r>
    </w:p>
    <w:p w:rsidR="00071668" w:rsidRPr="00CB4A7E" w:rsidRDefault="00071668" w:rsidP="0007166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7573A" w:rsidRPr="00D7573A" w:rsidRDefault="00E242A9" w:rsidP="00E242A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B4A7E">
        <w:rPr>
          <w:rFonts w:ascii="Lato" w:hAnsi="Lato" w:cs="Arial"/>
          <w:b/>
          <w:sz w:val="20"/>
          <w:szCs w:val="20"/>
        </w:rPr>
        <w:t>Ente Público:  INSTITUTO DE VIVIENDA DEL ESTADO DE YUCATAN</w:t>
      </w:r>
    </w:p>
    <w:p w:rsidR="00366F1A" w:rsidRPr="00CB4A7E" w:rsidRDefault="00366F1A" w:rsidP="00E242A9">
      <w:pPr>
        <w:spacing w:line="240" w:lineRule="auto"/>
        <w:rPr>
          <w:rFonts w:ascii="Lato" w:hAnsi="Lato" w:cs="Arial"/>
          <w:sz w:val="20"/>
          <w:szCs w:val="20"/>
        </w:rPr>
      </w:pPr>
    </w:p>
    <w:tbl>
      <w:tblPr>
        <w:tblW w:w="12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31F8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0FAE020" wp14:editId="73751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8039100" cy="2009775"/>
                  <wp:effectExtent l="0" t="0" r="0" b="9525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746" cy="2013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810AF" w:rsidRPr="00E31F8E" w:rsidTr="00510C25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810AF" w:rsidRPr="00E31F8E" w:rsidRDefault="00A810AF" w:rsidP="00510C25">
                  <w:pPr>
                    <w:spacing w:after="0" w:line="240" w:lineRule="auto"/>
                    <w:rPr>
                      <w:rFonts w:ascii="Lato" w:eastAsia="Times New Roman" w:hAnsi="Lato" w:cs="Calibri"/>
                      <w:sz w:val="20"/>
                      <w:szCs w:val="20"/>
                      <w:lang w:eastAsia="es-MX"/>
                    </w:rPr>
                  </w:pPr>
                  <w:r w:rsidRPr="00E31F8E">
                    <w:rPr>
                      <w:rFonts w:ascii="Lato" w:eastAsia="Times New Roman" w:hAnsi="Lato" w:cs="Calibri"/>
                      <w:sz w:val="20"/>
                      <w:szCs w:val="20"/>
                      <w:lang w:eastAsia="es-MX"/>
                    </w:rPr>
                    <w:t> </w:t>
                  </w:r>
                </w:p>
              </w:tc>
            </w:tr>
          </w:tbl>
          <w:p w:rsidR="00A810AF" w:rsidRPr="00E31F8E" w:rsidRDefault="00A810AF" w:rsidP="0051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E31F8E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 </w:t>
            </w: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810AF" w:rsidRPr="00E31F8E" w:rsidTr="00510C25">
        <w:trPr>
          <w:trHeight w:val="255"/>
        </w:trPr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F" w:rsidRPr="00E31F8E" w:rsidRDefault="00A810AF" w:rsidP="0051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366F1A" w:rsidRPr="00CB4A7E" w:rsidRDefault="00366F1A" w:rsidP="00A810AF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366F1A" w:rsidRPr="00CB4A7E" w:rsidSect="00E242A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E7" w:rsidRDefault="005A7FE7" w:rsidP="00E242A9">
      <w:pPr>
        <w:spacing w:after="0" w:line="240" w:lineRule="auto"/>
      </w:pPr>
      <w:r>
        <w:separator/>
      </w:r>
    </w:p>
  </w:endnote>
  <w:endnote w:type="continuationSeparator" w:id="0">
    <w:p w:rsidR="005A7FE7" w:rsidRDefault="005A7FE7" w:rsidP="00E2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E7" w:rsidRDefault="005A7FE7" w:rsidP="00E242A9">
      <w:pPr>
        <w:spacing w:after="0" w:line="240" w:lineRule="auto"/>
      </w:pPr>
      <w:r>
        <w:separator/>
      </w:r>
    </w:p>
  </w:footnote>
  <w:footnote w:type="continuationSeparator" w:id="0">
    <w:p w:rsidR="005A7FE7" w:rsidRDefault="005A7FE7" w:rsidP="00E24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11"/>
    <w:rsid w:val="00010146"/>
    <w:rsid w:val="00050150"/>
    <w:rsid w:val="00056A79"/>
    <w:rsid w:val="000644F1"/>
    <w:rsid w:val="00064FE5"/>
    <w:rsid w:val="00071668"/>
    <w:rsid w:val="00071811"/>
    <w:rsid w:val="00092D4F"/>
    <w:rsid w:val="000A4411"/>
    <w:rsid w:val="000A48CD"/>
    <w:rsid w:val="000C18AE"/>
    <w:rsid w:val="000D4DCF"/>
    <w:rsid w:val="000F3693"/>
    <w:rsid w:val="001B4F3E"/>
    <w:rsid w:val="001B5857"/>
    <w:rsid w:val="001E321F"/>
    <w:rsid w:val="002370DA"/>
    <w:rsid w:val="002760DA"/>
    <w:rsid w:val="00345B23"/>
    <w:rsid w:val="00357955"/>
    <w:rsid w:val="00366F1A"/>
    <w:rsid w:val="003818E2"/>
    <w:rsid w:val="004711CA"/>
    <w:rsid w:val="00497656"/>
    <w:rsid w:val="004B647D"/>
    <w:rsid w:val="00532162"/>
    <w:rsid w:val="005705D7"/>
    <w:rsid w:val="005A474B"/>
    <w:rsid w:val="005A7F4A"/>
    <w:rsid w:val="005A7FE7"/>
    <w:rsid w:val="005D56AE"/>
    <w:rsid w:val="0061028B"/>
    <w:rsid w:val="006D5BEE"/>
    <w:rsid w:val="006E290C"/>
    <w:rsid w:val="00722A6A"/>
    <w:rsid w:val="00756E16"/>
    <w:rsid w:val="00760F0D"/>
    <w:rsid w:val="00783223"/>
    <w:rsid w:val="0082144F"/>
    <w:rsid w:val="0082194B"/>
    <w:rsid w:val="0082768E"/>
    <w:rsid w:val="008878C1"/>
    <w:rsid w:val="008B67D9"/>
    <w:rsid w:val="009D00F6"/>
    <w:rsid w:val="00A52981"/>
    <w:rsid w:val="00A753A3"/>
    <w:rsid w:val="00A810AF"/>
    <w:rsid w:val="00AF6881"/>
    <w:rsid w:val="00BE4D29"/>
    <w:rsid w:val="00BF529C"/>
    <w:rsid w:val="00C07F4C"/>
    <w:rsid w:val="00C1737C"/>
    <w:rsid w:val="00C83084"/>
    <w:rsid w:val="00CB4A7E"/>
    <w:rsid w:val="00CE7EAD"/>
    <w:rsid w:val="00D7573A"/>
    <w:rsid w:val="00D950B8"/>
    <w:rsid w:val="00DC6057"/>
    <w:rsid w:val="00DF2E80"/>
    <w:rsid w:val="00E13912"/>
    <w:rsid w:val="00E242A9"/>
    <w:rsid w:val="00E2764F"/>
    <w:rsid w:val="00E34F3A"/>
    <w:rsid w:val="00E42A40"/>
    <w:rsid w:val="00E432E6"/>
    <w:rsid w:val="00E87CC7"/>
    <w:rsid w:val="00E935E0"/>
    <w:rsid w:val="00EA4DAE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C9C6"/>
  <w15:docId w15:val="{DBF5EC7E-0851-44A0-805A-A14B6057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2A9"/>
  </w:style>
  <w:style w:type="paragraph" w:styleId="Piedepgina">
    <w:name w:val="footer"/>
    <w:basedOn w:val="Normal"/>
    <w:link w:val="PiedepginaCar"/>
    <w:uiPriority w:val="99"/>
    <w:unhideWhenUsed/>
    <w:rsid w:val="00E2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A. Rosado Ancona</dc:creator>
  <cp:lastModifiedBy>Eduar Raul Chi Santana</cp:lastModifiedBy>
  <cp:revision>35</cp:revision>
  <cp:lastPrinted>2022-02-28T17:54:00Z</cp:lastPrinted>
  <dcterms:created xsi:type="dcterms:W3CDTF">2019-10-29T19:42:00Z</dcterms:created>
  <dcterms:modified xsi:type="dcterms:W3CDTF">2026-04-27T22:47:00Z</dcterms:modified>
</cp:coreProperties>
</file>