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CE4429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</w:t>
      </w:r>
      <w:r w:rsidR="0056383C">
        <w:rPr>
          <w:rFonts w:ascii="Lato" w:hAnsi="Lato" w:cs="Arial"/>
          <w:b/>
          <w:sz w:val="20"/>
          <w:szCs w:val="20"/>
        </w:rPr>
        <w:t>1 de marzo</w:t>
      </w:r>
      <w:r w:rsidR="006F5DB7">
        <w:rPr>
          <w:rFonts w:ascii="Lato" w:hAnsi="Lato" w:cs="Arial"/>
          <w:b/>
          <w:sz w:val="20"/>
          <w:szCs w:val="20"/>
        </w:rPr>
        <w:t xml:space="preserve"> </w:t>
      </w:r>
      <w:r w:rsidR="0056383C">
        <w:rPr>
          <w:rFonts w:ascii="Lato" w:hAnsi="Lato" w:cs="Arial"/>
          <w:b/>
          <w:sz w:val="20"/>
          <w:szCs w:val="20"/>
        </w:rPr>
        <w:t>de 2026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F664D" w:rsidRDefault="003D56A4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5B53DA">
        <w:rPr>
          <w:rFonts w:ascii="Lato" w:eastAsia="Times New Roman" w:hAnsi="Lato" w:cs="Arial"/>
          <w:b/>
          <w:sz w:val="20"/>
          <w:szCs w:val="20"/>
        </w:rPr>
        <w:t>FIDEICOMISO PÚBLICO PARA LA ADMINISTRACIÓN DEL PALACIO DE LA MÚSICA</w:t>
      </w:r>
    </w:p>
    <w:p w:rsidR="006F3019" w:rsidRPr="001F66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49A8"/>
    <w:rsid w:val="000867C9"/>
    <w:rsid w:val="000A2800"/>
    <w:rsid w:val="000D176B"/>
    <w:rsid w:val="000E0486"/>
    <w:rsid w:val="000E1882"/>
    <w:rsid w:val="00123B89"/>
    <w:rsid w:val="00147BA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42E26"/>
    <w:rsid w:val="00457893"/>
    <w:rsid w:val="00462E33"/>
    <w:rsid w:val="0047170A"/>
    <w:rsid w:val="00484B6D"/>
    <w:rsid w:val="00495B65"/>
    <w:rsid w:val="004C5C56"/>
    <w:rsid w:val="00507BBD"/>
    <w:rsid w:val="00507E06"/>
    <w:rsid w:val="00536D74"/>
    <w:rsid w:val="00543EC6"/>
    <w:rsid w:val="0056383C"/>
    <w:rsid w:val="00573B11"/>
    <w:rsid w:val="00586CC9"/>
    <w:rsid w:val="005B53DA"/>
    <w:rsid w:val="005C522D"/>
    <w:rsid w:val="005F12AA"/>
    <w:rsid w:val="00604CDB"/>
    <w:rsid w:val="00606589"/>
    <w:rsid w:val="00613577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6F5DB7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23895"/>
    <w:rsid w:val="00B40490"/>
    <w:rsid w:val="00B45500"/>
    <w:rsid w:val="00B46F64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D0EBD"/>
    <w:rsid w:val="00CE3A58"/>
    <w:rsid w:val="00CE4429"/>
    <w:rsid w:val="00D0648C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E885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7</cp:revision>
  <cp:lastPrinted>2016-02-12T19:56:00Z</cp:lastPrinted>
  <dcterms:created xsi:type="dcterms:W3CDTF">2025-04-22T16:50:00Z</dcterms:created>
  <dcterms:modified xsi:type="dcterms:W3CDTF">2026-04-27T16:45:00Z</dcterms:modified>
</cp:coreProperties>
</file>