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F17D5" w:rsidRDefault="00D81EC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17D5">
        <w:rPr>
          <w:rFonts w:ascii="Lato" w:hAnsi="Lato" w:cs="Arial"/>
          <w:b/>
          <w:sz w:val="20"/>
          <w:szCs w:val="20"/>
        </w:rPr>
        <w:t>Informe Sobre</w:t>
      </w:r>
      <w:r w:rsidR="006F3019" w:rsidRPr="00EF17D5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EF17D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17D5">
        <w:rPr>
          <w:rFonts w:ascii="Lato" w:hAnsi="Lato" w:cs="Arial"/>
          <w:b/>
          <w:sz w:val="20"/>
          <w:szCs w:val="20"/>
        </w:rPr>
        <w:t>A</w:t>
      </w:r>
      <w:r w:rsidR="00B05CAA" w:rsidRPr="00EF17D5">
        <w:rPr>
          <w:rFonts w:ascii="Lato" w:hAnsi="Lato" w:cs="Arial"/>
          <w:b/>
          <w:sz w:val="20"/>
          <w:szCs w:val="20"/>
        </w:rPr>
        <w:t xml:space="preserve">l </w:t>
      </w:r>
      <w:r w:rsidR="00974D74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974D74">
        <w:rPr>
          <w:rFonts w:ascii="Lato" w:hAnsi="Lato" w:cs="Arial"/>
          <w:b/>
          <w:sz w:val="20"/>
          <w:szCs w:val="20"/>
        </w:rPr>
        <w:t>marzo</w:t>
      </w:r>
      <w:r w:rsidR="00221BB0">
        <w:rPr>
          <w:rFonts w:ascii="Lato" w:hAnsi="Lato" w:cs="Arial"/>
          <w:b/>
          <w:sz w:val="20"/>
          <w:szCs w:val="20"/>
        </w:rPr>
        <w:t xml:space="preserve"> </w:t>
      </w:r>
      <w:r w:rsidR="00CE7537" w:rsidRPr="00EF17D5">
        <w:rPr>
          <w:rFonts w:ascii="Lato" w:hAnsi="Lato" w:cs="Arial"/>
          <w:b/>
          <w:sz w:val="20"/>
          <w:szCs w:val="20"/>
        </w:rPr>
        <w:t>de 202</w:t>
      </w:r>
      <w:r w:rsidR="00974D74">
        <w:rPr>
          <w:rFonts w:ascii="Lato" w:hAnsi="Lato" w:cs="Arial"/>
          <w:b/>
          <w:sz w:val="20"/>
          <w:szCs w:val="20"/>
        </w:rPr>
        <w:t>6</w:t>
      </w:r>
      <w:bookmarkEnd w:id="0"/>
    </w:p>
    <w:p w:rsidR="006F3019" w:rsidRPr="00EF17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F17D5">
        <w:rPr>
          <w:rFonts w:ascii="Lato" w:hAnsi="Lato" w:cs="Arial"/>
          <w:b/>
          <w:sz w:val="20"/>
          <w:szCs w:val="20"/>
        </w:rPr>
        <w:t>(</w:t>
      </w:r>
      <w:r w:rsidR="00851071" w:rsidRPr="00EF17D5">
        <w:rPr>
          <w:rFonts w:ascii="Lato" w:hAnsi="Lato" w:cs="Arial"/>
          <w:b/>
          <w:sz w:val="20"/>
          <w:szCs w:val="20"/>
        </w:rPr>
        <w:t xml:space="preserve">Cifras en </w:t>
      </w:r>
      <w:r w:rsidRPr="00EF17D5">
        <w:rPr>
          <w:rFonts w:ascii="Lato" w:hAnsi="Lato" w:cs="Arial"/>
          <w:b/>
          <w:sz w:val="20"/>
          <w:szCs w:val="20"/>
        </w:rPr>
        <w:t>Pesos)</w:t>
      </w:r>
    </w:p>
    <w:p w:rsidR="006F3019" w:rsidRPr="00EF17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EF17D5" w:rsidRDefault="00BE3372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EF17D5">
        <w:rPr>
          <w:rFonts w:ascii="Lato" w:hAnsi="Lato" w:cs="Arial"/>
          <w:b/>
          <w:sz w:val="20"/>
          <w:szCs w:val="20"/>
        </w:rPr>
        <w:t xml:space="preserve">Ente Público:  </w:t>
      </w:r>
      <w:r w:rsidR="006B069C" w:rsidRPr="00EF17D5">
        <w:rPr>
          <w:rFonts w:ascii="Lato" w:hAnsi="Lato" w:cs="Arial"/>
          <w:b/>
          <w:sz w:val="20"/>
          <w:szCs w:val="20"/>
        </w:rPr>
        <w:t>FIDEICOMISO PÚBLICO PARA LA ADMINISTRACIÓN DE LA RESERVA TERRITORIAL DE UCÚ</w:t>
      </w:r>
    </w:p>
    <w:p w:rsidR="00556710" w:rsidRPr="00EF17D5" w:rsidRDefault="00556710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417807" w:rsidRPr="00EF17D5" w:rsidRDefault="00417807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F17D5" w:rsidRDefault="002E7CAB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F17D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F17D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F17D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56710" w:rsidRPr="00EF17D5" w:rsidRDefault="00556710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556710" w:rsidRPr="00EF17D5" w:rsidRDefault="00556710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556710" w:rsidRPr="00EF17D5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421AA"/>
    <w:rsid w:val="000A2800"/>
    <w:rsid w:val="000D6E39"/>
    <w:rsid w:val="000E1882"/>
    <w:rsid w:val="001D76BB"/>
    <w:rsid w:val="002012E0"/>
    <w:rsid w:val="00221BB0"/>
    <w:rsid w:val="00250458"/>
    <w:rsid w:val="00257076"/>
    <w:rsid w:val="002B0C2A"/>
    <w:rsid w:val="002E202D"/>
    <w:rsid w:val="002E7CAB"/>
    <w:rsid w:val="003129FF"/>
    <w:rsid w:val="003F1BED"/>
    <w:rsid w:val="00411AE0"/>
    <w:rsid w:val="00417807"/>
    <w:rsid w:val="00426EFA"/>
    <w:rsid w:val="00430ACD"/>
    <w:rsid w:val="00442E26"/>
    <w:rsid w:val="00457893"/>
    <w:rsid w:val="00462E33"/>
    <w:rsid w:val="00474D87"/>
    <w:rsid w:val="004B6B45"/>
    <w:rsid w:val="004C7E8A"/>
    <w:rsid w:val="004E32BE"/>
    <w:rsid w:val="004F58AD"/>
    <w:rsid w:val="00501264"/>
    <w:rsid w:val="00501CD5"/>
    <w:rsid w:val="00507734"/>
    <w:rsid w:val="0053024B"/>
    <w:rsid w:val="00556710"/>
    <w:rsid w:val="00557820"/>
    <w:rsid w:val="006632F2"/>
    <w:rsid w:val="006B069C"/>
    <w:rsid w:val="006F3019"/>
    <w:rsid w:val="007465AA"/>
    <w:rsid w:val="007A16D9"/>
    <w:rsid w:val="00851071"/>
    <w:rsid w:val="008C59E2"/>
    <w:rsid w:val="0093229B"/>
    <w:rsid w:val="00933E06"/>
    <w:rsid w:val="009472B6"/>
    <w:rsid w:val="00974D74"/>
    <w:rsid w:val="009948BE"/>
    <w:rsid w:val="009F0748"/>
    <w:rsid w:val="00AB5D1E"/>
    <w:rsid w:val="00AE55B9"/>
    <w:rsid w:val="00B022C2"/>
    <w:rsid w:val="00B05CAA"/>
    <w:rsid w:val="00BE3372"/>
    <w:rsid w:val="00BF6CAF"/>
    <w:rsid w:val="00C0724B"/>
    <w:rsid w:val="00C10312"/>
    <w:rsid w:val="00C439FC"/>
    <w:rsid w:val="00CE1F23"/>
    <w:rsid w:val="00CE7537"/>
    <w:rsid w:val="00D81EC6"/>
    <w:rsid w:val="00D83798"/>
    <w:rsid w:val="00DF1EBF"/>
    <w:rsid w:val="00E54E30"/>
    <w:rsid w:val="00E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E76C"/>
  <w15:docId w15:val="{20EB4370-B31E-416D-AE02-FD8E4D53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11</cp:revision>
  <cp:lastPrinted>2022-03-02T18:48:00Z</cp:lastPrinted>
  <dcterms:created xsi:type="dcterms:W3CDTF">2025-05-27T20:19:00Z</dcterms:created>
  <dcterms:modified xsi:type="dcterms:W3CDTF">2026-05-26T19:39:00Z</dcterms:modified>
</cp:coreProperties>
</file>