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17389" w:rsidRDefault="00A0509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17389">
        <w:rPr>
          <w:rFonts w:ascii="Lato" w:hAnsi="Lato" w:cs="Arial"/>
          <w:b/>
          <w:sz w:val="20"/>
          <w:szCs w:val="20"/>
        </w:rPr>
        <w:t>Programas y Proyectos de Inversión</w:t>
      </w:r>
    </w:p>
    <w:p w:rsidR="006F3019" w:rsidRPr="00817389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17389">
        <w:rPr>
          <w:rFonts w:ascii="Lato" w:hAnsi="Lato" w:cs="Arial"/>
          <w:b/>
          <w:sz w:val="20"/>
          <w:szCs w:val="20"/>
        </w:rPr>
        <w:t>A</w:t>
      </w:r>
      <w:r w:rsidR="000A2800" w:rsidRPr="00817389">
        <w:rPr>
          <w:rFonts w:ascii="Lato" w:hAnsi="Lato" w:cs="Arial"/>
          <w:b/>
          <w:sz w:val="20"/>
          <w:szCs w:val="20"/>
        </w:rPr>
        <w:t xml:space="preserve">l </w:t>
      </w:r>
      <w:bookmarkStart w:id="0" w:name="_GoBack"/>
      <w:r w:rsidR="001D75C8">
        <w:rPr>
          <w:rFonts w:ascii="Lato" w:hAnsi="Lato" w:cs="Arial"/>
          <w:b/>
          <w:sz w:val="20"/>
          <w:szCs w:val="20"/>
        </w:rPr>
        <w:t xml:space="preserve">28 </w:t>
      </w:r>
      <w:r w:rsidR="001D75C8">
        <w:rPr>
          <w:rFonts w:ascii="Lato" w:hAnsi="Lato" w:cs="Arial"/>
          <w:b/>
          <w:sz w:val="20"/>
          <w:szCs w:val="20"/>
        </w:rPr>
        <w:t>febrero de 2026</w:t>
      </w:r>
      <w:bookmarkEnd w:id="0"/>
    </w:p>
    <w:p w:rsidR="006F3019" w:rsidRPr="00817389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17389">
        <w:rPr>
          <w:rFonts w:ascii="Lato" w:hAnsi="Lato" w:cs="Arial"/>
          <w:b/>
          <w:sz w:val="20"/>
          <w:szCs w:val="20"/>
        </w:rPr>
        <w:t>(</w:t>
      </w:r>
      <w:r w:rsidR="00443732" w:rsidRPr="00817389">
        <w:rPr>
          <w:rFonts w:ascii="Lato" w:hAnsi="Lato" w:cs="Arial"/>
          <w:b/>
          <w:sz w:val="20"/>
          <w:szCs w:val="20"/>
        </w:rPr>
        <w:t xml:space="preserve">Cifras en </w:t>
      </w:r>
      <w:r w:rsidRPr="00817389">
        <w:rPr>
          <w:rFonts w:ascii="Lato" w:hAnsi="Lato" w:cs="Arial"/>
          <w:b/>
          <w:sz w:val="20"/>
          <w:szCs w:val="20"/>
        </w:rPr>
        <w:t>Pesos)</w:t>
      </w:r>
    </w:p>
    <w:p w:rsidR="006F3019" w:rsidRPr="00817389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817389" w:rsidRDefault="00EC0E0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817389">
        <w:rPr>
          <w:rFonts w:ascii="Lato" w:hAnsi="Lato" w:cs="Arial"/>
          <w:b/>
          <w:sz w:val="20"/>
          <w:szCs w:val="20"/>
        </w:rPr>
        <w:t xml:space="preserve">Ente Público: </w:t>
      </w:r>
      <w:r w:rsidR="006D3DA0" w:rsidRPr="00817389">
        <w:rPr>
          <w:rFonts w:ascii="Lato" w:hAnsi="Lato" w:cs="Arial"/>
          <w:b/>
          <w:sz w:val="20"/>
          <w:szCs w:val="20"/>
        </w:rPr>
        <w:t xml:space="preserve"> </w:t>
      </w:r>
      <w:r w:rsidR="005960B8" w:rsidRPr="00817389">
        <w:rPr>
          <w:rFonts w:ascii="Lato" w:hAnsi="Lato" w:cs="Arial"/>
          <w:b/>
          <w:sz w:val="20"/>
          <w:szCs w:val="20"/>
        </w:rPr>
        <w:t>FIDEICOMISO FONDO DE SEGURIDAD PÚBLICA DEL ESTADO DE YUCATÁN</w:t>
      </w:r>
    </w:p>
    <w:p w:rsidR="009F1125" w:rsidRPr="00817389" w:rsidRDefault="009F1125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817389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C802CC" w:rsidRPr="00817389" w:rsidRDefault="00C802CC" w:rsidP="005B1EE1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5B1EE1" w:rsidRPr="00817389" w:rsidRDefault="005B1EE1" w:rsidP="005B1EE1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817389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817389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817389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817389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</w:p>
    <w:sectPr w:rsidR="00462E33" w:rsidRPr="00817389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372BB"/>
    <w:rsid w:val="000A04F1"/>
    <w:rsid w:val="000A2800"/>
    <w:rsid w:val="000B58EC"/>
    <w:rsid w:val="000C6980"/>
    <w:rsid w:val="000E1882"/>
    <w:rsid w:val="0015301A"/>
    <w:rsid w:val="00173A9C"/>
    <w:rsid w:val="00177B93"/>
    <w:rsid w:val="001D75C8"/>
    <w:rsid w:val="001F54C8"/>
    <w:rsid w:val="00226146"/>
    <w:rsid w:val="00250458"/>
    <w:rsid w:val="002646F2"/>
    <w:rsid w:val="00271A91"/>
    <w:rsid w:val="00273774"/>
    <w:rsid w:val="0029550A"/>
    <w:rsid w:val="002A7D12"/>
    <w:rsid w:val="002B0C2A"/>
    <w:rsid w:val="00303BB3"/>
    <w:rsid w:val="003129FF"/>
    <w:rsid w:val="00351D31"/>
    <w:rsid w:val="003B431F"/>
    <w:rsid w:val="00442E26"/>
    <w:rsid w:val="00443732"/>
    <w:rsid w:val="00457893"/>
    <w:rsid w:val="00462E33"/>
    <w:rsid w:val="00540C86"/>
    <w:rsid w:val="00586416"/>
    <w:rsid w:val="005960B8"/>
    <w:rsid w:val="005B173F"/>
    <w:rsid w:val="005B1EE1"/>
    <w:rsid w:val="005D1907"/>
    <w:rsid w:val="006A12BA"/>
    <w:rsid w:val="006D3DA0"/>
    <w:rsid w:val="006F3019"/>
    <w:rsid w:val="007107B9"/>
    <w:rsid w:val="00717F45"/>
    <w:rsid w:val="007D0C6D"/>
    <w:rsid w:val="008146D2"/>
    <w:rsid w:val="00817389"/>
    <w:rsid w:val="008624D6"/>
    <w:rsid w:val="0087383A"/>
    <w:rsid w:val="00884870"/>
    <w:rsid w:val="008D4FBF"/>
    <w:rsid w:val="009472B6"/>
    <w:rsid w:val="0098354B"/>
    <w:rsid w:val="009F0748"/>
    <w:rsid w:val="009F1125"/>
    <w:rsid w:val="00A0509E"/>
    <w:rsid w:val="00A84965"/>
    <w:rsid w:val="00A9226C"/>
    <w:rsid w:val="00AB403B"/>
    <w:rsid w:val="00AE55B9"/>
    <w:rsid w:val="00B00B4B"/>
    <w:rsid w:val="00B509BB"/>
    <w:rsid w:val="00B952D4"/>
    <w:rsid w:val="00BD3A47"/>
    <w:rsid w:val="00BF6CAF"/>
    <w:rsid w:val="00C0724B"/>
    <w:rsid w:val="00C802CC"/>
    <w:rsid w:val="00C811AF"/>
    <w:rsid w:val="00D12757"/>
    <w:rsid w:val="00D13F1C"/>
    <w:rsid w:val="00D35E08"/>
    <w:rsid w:val="00D51DC6"/>
    <w:rsid w:val="00D83798"/>
    <w:rsid w:val="00D94FA3"/>
    <w:rsid w:val="00DD06C6"/>
    <w:rsid w:val="00DE1629"/>
    <w:rsid w:val="00E06416"/>
    <w:rsid w:val="00EC0E01"/>
    <w:rsid w:val="00EE21E2"/>
    <w:rsid w:val="00EF150B"/>
    <w:rsid w:val="00F30B5E"/>
    <w:rsid w:val="00F44BA9"/>
    <w:rsid w:val="00F82E80"/>
    <w:rsid w:val="00FA480F"/>
    <w:rsid w:val="00FC780F"/>
    <w:rsid w:val="00FE6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EA120"/>
  <w15:docId w15:val="{CC858C10-224E-497A-850E-8D6CAB4D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6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54</cp:revision>
  <cp:lastPrinted>2017-02-21T18:35:00Z</cp:lastPrinted>
  <dcterms:created xsi:type="dcterms:W3CDTF">2020-08-07T18:27:00Z</dcterms:created>
  <dcterms:modified xsi:type="dcterms:W3CDTF">2026-04-29T22:20:00Z</dcterms:modified>
</cp:coreProperties>
</file>