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17A7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517A71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A</w:t>
      </w:r>
      <w:r w:rsidR="00311D62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6F3019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517A71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2165" w:rsidRPr="00517A71" w:rsidRDefault="006F2E8D" w:rsidP="0031216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17A71">
        <w:rPr>
          <w:rFonts w:ascii="Lato" w:hAnsi="Lato" w:cs="Arial"/>
          <w:b/>
          <w:sz w:val="20"/>
          <w:szCs w:val="20"/>
        </w:rPr>
        <w:t>Ente Público:</w:t>
      </w:r>
      <w:r w:rsidR="00F923DE" w:rsidRPr="00517A71">
        <w:rPr>
          <w:rFonts w:ascii="Lato" w:hAnsi="Lato" w:cs="Arial"/>
          <w:b/>
          <w:sz w:val="20"/>
          <w:szCs w:val="20"/>
        </w:rPr>
        <w:t xml:space="preserve"> </w:t>
      </w:r>
      <w:r w:rsidRPr="00517A71">
        <w:rPr>
          <w:rFonts w:ascii="Lato" w:hAnsi="Lato" w:cs="Arial"/>
          <w:b/>
          <w:sz w:val="20"/>
          <w:szCs w:val="20"/>
        </w:rPr>
        <w:t xml:space="preserve"> </w:t>
      </w:r>
      <w:r w:rsidR="00312165" w:rsidRPr="00517A71">
        <w:rPr>
          <w:rFonts w:ascii="Lato" w:hAnsi="Lato" w:cs="Arial"/>
          <w:b/>
          <w:sz w:val="20"/>
          <w:szCs w:val="20"/>
        </w:rPr>
        <w:t>FIDEICOMISO FONDO YUCATÁN</w:t>
      </w: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517A7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517A7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517A71" w:rsidRDefault="00D17C84" w:rsidP="003C6EE0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517A71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517A71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B49FC"/>
    <w:rsid w:val="000C3559"/>
    <w:rsid w:val="000D26A3"/>
    <w:rsid w:val="000E1882"/>
    <w:rsid w:val="0014523C"/>
    <w:rsid w:val="00154D57"/>
    <w:rsid w:val="00192434"/>
    <w:rsid w:val="001A7C45"/>
    <w:rsid w:val="002377E4"/>
    <w:rsid w:val="00250458"/>
    <w:rsid w:val="00272A91"/>
    <w:rsid w:val="00275B4E"/>
    <w:rsid w:val="002B0C2A"/>
    <w:rsid w:val="00311D62"/>
    <w:rsid w:val="00312165"/>
    <w:rsid w:val="003129FF"/>
    <w:rsid w:val="0037135D"/>
    <w:rsid w:val="00394885"/>
    <w:rsid w:val="003C6EE0"/>
    <w:rsid w:val="00442E26"/>
    <w:rsid w:val="00457893"/>
    <w:rsid w:val="00462E33"/>
    <w:rsid w:val="004858AB"/>
    <w:rsid w:val="004F1103"/>
    <w:rsid w:val="00517A71"/>
    <w:rsid w:val="00534C83"/>
    <w:rsid w:val="00535FB4"/>
    <w:rsid w:val="00573B11"/>
    <w:rsid w:val="00577923"/>
    <w:rsid w:val="00613577"/>
    <w:rsid w:val="00652A7B"/>
    <w:rsid w:val="006C3FD2"/>
    <w:rsid w:val="006F2E8D"/>
    <w:rsid w:val="006F3019"/>
    <w:rsid w:val="00701960"/>
    <w:rsid w:val="00710C54"/>
    <w:rsid w:val="00800816"/>
    <w:rsid w:val="00815FC9"/>
    <w:rsid w:val="00843D1C"/>
    <w:rsid w:val="00845138"/>
    <w:rsid w:val="009472B6"/>
    <w:rsid w:val="00972EB5"/>
    <w:rsid w:val="009D2341"/>
    <w:rsid w:val="009F0748"/>
    <w:rsid w:val="00A86FD1"/>
    <w:rsid w:val="00A950E5"/>
    <w:rsid w:val="00AE55B9"/>
    <w:rsid w:val="00B10F94"/>
    <w:rsid w:val="00BA422A"/>
    <w:rsid w:val="00BF6CAF"/>
    <w:rsid w:val="00C0724B"/>
    <w:rsid w:val="00C83E07"/>
    <w:rsid w:val="00D17C84"/>
    <w:rsid w:val="00D70272"/>
    <w:rsid w:val="00D77E3C"/>
    <w:rsid w:val="00D83798"/>
    <w:rsid w:val="00D86228"/>
    <w:rsid w:val="00E0688E"/>
    <w:rsid w:val="00E4701D"/>
    <w:rsid w:val="00E61D3B"/>
    <w:rsid w:val="00E6557E"/>
    <w:rsid w:val="00F75047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5E6C"/>
  <w15:docId w15:val="{32D69DC3-26D4-42FC-B509-5253C90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24</cp:revision>
  <cp:lastPrinted>2021-10-15T16:44:00Z</cp:lastPrinted>
  <dcterms:created xsi:type="dcterms:W3CDTF">2020-08-03T21:29:00Z</dcterms:created>
  <dcterms:modified xsi:type="dcterms:W3CDTF">2026-04-28T03:55:00Z</dcterms:modified>
</cp:coreProperties>
</file>