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6A6E04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A6E04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37135D" w:rsidRPr="006A6E04" w:rsidRDefault="002B0C2A" w:rsidP="0037135D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A6E04">
        <w:rPr>
          <w:rFonts w:ascii="Lato" w:hAnsi="Lato" w:cs="Arial"/>
          <w:b/>
          <w:sz w:val="20"/>
          <w:szCs w:val="20"/>
        </w:rPr>
        <w:t>A</w:t>
      </w:r>
      <w:r w:rsidR="004E5B56">
        <w:rPr>
          <w:rFonts w:ascii="Lato" w:hAnsi="Lato" w:cs="Arial"/>
          <w:b/>
          <w:sz w:val="20"/>
          <w:szCs w:val="20"/>
        </w:rPr>
        <w:t xml:space="preserve">l 31 de </w:t>
      </w:r>
      <w:r w:rsidR="000C3371">
        <w:rPr>
          <w:rFonts w:ascii="Lato" w:hAnsi="Lato" w:cs="Arial"/>
          <w:b/>
          <w:sz w:val="20"/>
          <w:szCs w:val="20"/>
        </w:rPr>
        <w:t>marzo de 2026</w:t>
      </w:r>
      <w:bookmarkStart w:id="0" w:name="_GoBack"/>
      <w:bookmarkEnd w:id="0"/>
    </w:p>
    <w:p w:rsidR="006F3019" w:rsidRPr="006A6E04" w:rsidRDefault="00BA42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A6E04">
        <w:rPr>
          <w:rFonts w:ascii="Lato" w:hAnsi="Lato" w:cs="Arial"/>
          <w:b/>
          <w:sz w:val="20"/>
          <w:szCs w:val="20"/>
        </w:rPr>
        <w:t>(Cifras en Pesos)</w:t>
      </w:r>
    </w:p>
    <w:p w:rsidR="00BA422A" w:rsidRPr="006A6E04" w:rsidRDefault="00BA42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6A6E04" w:rsidRDefault="00EC0364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  <w:r w:rsidRPr="006A6E04">
        <w:rPr>
          <w:rFonts w:ascii="Lato" w:hAnsi="Lato" w:cs="Arial"/>
          <w:b/>
          <w:sz w:val="20"/>
          <w:szCs w:val="20"/>
        </w:rPr>
        <w:t xml:space="preserve">Ente Público: </w:t>
      </w:r>
      <w:r w:rsidR="00745E9B" w:rsidRPr="006A6E04">
        <w:rPr>
          <w:rFonts w:ascii="Lato" w:hAnsi="Lato" w:cs="Arial"/>
          <w:b/>
          <w:sz w:val="20"/>
          <w:szCs w:val="20"/>
        </w:rPr>
        <w:t>FIDEICOMISO FONDO ESTATAL PARA LA MOVILIDAD</w:t>
      </w:r>
    </w:p>
    <w:p w:rsidR="006F3019" w:rsidRPr="00800816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6A6E04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462E33" w:rsidRPr="006A6E04" w:rsidRDefault="00D17C84" w:rsidP="0097454D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A6E04">
        <w:rPr>
          <w:rFonts w:ascii="Lato" w:hAnsi="Lato" w:cs="Arial"/>
          <w:i/>
          <w:sz w:val="48"/>
          <w:szCs w:val="48"/>
        </w:rPr>
        <w:t>SIN INFORMACIÓN QUE REVELAR</w:t>
      </w:r>
    </w:p>
    <w:sectPr w:rsidR="00462E33" w:rsidRPr="006A6E04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3091E"/>
    <w:rsid w:val="00050494"/>
    <w:rsid w:val="00066A44"/>
    <w:rsid w:val="000A04CC"/>
    <w:rsid w:val="000A2800"/>
    <w:rsid w:val="000C3371"/>
    <w:rsid w:val="000C3559"/>
    <w:rsid w:val="000E1882"/>
    <w:rsid w:val="0014523C"/>
    <w:rsid w:val="00192434"/>
    <w:rsid w:val="002377E4"/>
    <w:rsid w:val="00250458"/>
    <w:rsid w:val="002B0C2A"/>
    <w:rsid w:val="003129FF"/>
    <w:rsid w:val="0037135D"/>
    <w:rsid w:val="00394885"/>
    <w:rsid w:val="00442E26"/>
    <w:rsid w:val="00457893"/>
    <w:rsid w:val="00462E33"/>
    <w:rsid w:val="004858AB"/>
    <w:rsid w:val="004A0687"/>
    <w:rsid w:val="004E5B56"/>
    <w:rsid w:val="004F1103"/>
    <w:rsid w:val="004F1168"/>
    <w:rsid w:val="00534C83"/>
    <w:rsid w:val="0054011F"/>
    <w:rsid w:val="00573B11"/>
    <w:rsid w:val="00577923"/>
    <w:rsid w:val="005B184E"/>
    <w:rsid w:val="00613577"/>
    <w:rsid w:val="006A6E04"/>
    <w:rsid w:val="006C3FD2"/>
    <w:rsid w:val="006F2E8D"/>
    <w:rsid w:val="006F3019"/>
    <w:rsid w:val="006F5D29"/>
    <w:rsid w:val="00701960"/>
    <w:rsid w:val="00710C54"/>
    <w:rsid w:val="00745E9B"/>
    <w:rsid w:val="00800816"/>
    <w:rsid w:val="00843D1C"/>
    <w:rsid w:val="00845138"/>
    <w:rsid w:val="008455DB"/>
    <w:rsid w:val="008B30EC"/>
    <w:rsid w:val="009472B6"/>
    <w:rsid w:val="00972EB5"/>
    <w:rsid w:val="0097454D"/>
    <w:rsid w:val="009D2341"/>
    <w:rsid w:val="009F0748"/>
    <w:rsid w:val="00A4410E"/>
    <w:rsid w:val="00A46447"/>
    <w:rsid w:val="00A63AC5"/>
    <w:rsid w:val="00A766F3"/>
    <w:rsid w:val="00A8620C"/>
    <w:rsid w:val="00A950E5"/>
    <w:rsid w:val="00AE55B9"/>
    <w:rsid w:val="00BA422A"/>
    <w:rsid w:val="00BF6CAF"/>
    <w:rsid w:val="00C0724B"/>
    <w:rsid w:val="00CC439E"/>
    <w:rsid w:val="00CF385B"/>
    <w:rsid w:val="00D17C84"/>
    <w:rsid w:val="00D77E3C"/>
    <w:rsid w:val="00D83798"/>
    <w:rsid w:val="00D86228"/>
    <w:rsid w:val="00E0688E"/>
    <w:rsid w:val="00E61D3B"/>
    <w:rsid w:val="00E6557E"/>
    <w:rsid w:val="00EC0364"/>
    <w:rsid w:val="00EF257E"/>
    <w:rsid w:val="00F8003E"/>
    <w:rsid w:val="00F923DE"/>
    <w:rsid w:val="00FA2CD3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0A145"/>
  <w15:docId w15:val="{C300246B-2232-436F-B1C3-E2C4C6C2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Diaz</cp:lastModifiedBy>
  <cp:revision>4</cp:revision>
  <cp:lastPrinted>2026-04-28T22:46:00Z</cp:lastPrinted>
  <dcterms:created xsi:type="dcterms:W3CDTF">2026-04-28T22:45:00Z</dcterms:created>
  <dcterms:modified xsi:type="dcterms:W3CDTF">2026-04-28T22:46:00Z</dcterms:modified>
</cp:coreProperties>
</file>