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5B1C" w14:textId="77777777" w:rsidR="006F3019" w:rsidRPr="000C5D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>Informe de Pasivos Contingentes</w:t>
      </w:r>
    </w:p>
    <w:p w14:paraId="7091025B" w14:textId="791BAC66" w:rsidR="006F3019" w:rsidRPr="000C5DC5" w:rsidRDefault="005453B1" w:rsidP="00E11EF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 xml:space="preserve">Al </w:t>
      </w:r>
      <w:r w:rsidR="00956A63">
        <w:rPr>
          <w:rFonts w:ascii="Lato" w:hAnsi="Lato" w:cs="Arial"/>
          <w:b/>
          <w:sz w:val="20"/>
          <w:szCs w:val="20"/>
        </w:rPr>
        <w:t>31 de marzo</w:t>
      </w:r>
      <w:r w:rsidR="000A2800" w:rsidRPr="000C5DC5">
        <w:rPr>
          <w:rFonts w:ascii="Lato" w:hAnsi="Lato" w:cs="Arial"/>
          <w:b/>
          <w:sz w:val="20"/>
          <w:szCs w:val="20"/>
        </w:rPr>
        <w:t xml:space="preserve"> de 20</w:t>
      </w:r>
      <w:r w:rsidR="00701CD5" w:rsidRPr="000C5DC5">
        <w:rPr>
          <w:rFonts w:ascii="Lato" w:hAnsi="Lato" w:cs="Arial"/>
          <w:b/>
          <w:sz w:val="20"/>
          <w:szCs w:val="20"/>
        </w:rPr>
        <w:t>2</w:t>
      </w:r>
      <w:r w:rsidR="00956A63">
        <w:rPr>
          <w:rFonts w:ascii="Lato" w:hAnsi="Lato" w:cs="Arial"/>
          <w:b/>
          <w:sz w:val="20"/>
          <w:szCs w:val="20"/>
        </w:rPr>
        <w:t>5</w:t>
      </w:r>
    </w:p>
    <w:p w14:paraId="06145E50" w14:textId="417143AE" w:rsidR="006F3019" w:rsidRPr="000C5D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>(</w:t>
      </w:r>
      <w:r w:rsidR="00E8707A" w:rsidRPr="000C5DC5">
        <w:rPr>
          <w:rFonts w:ascii="Lato" w:hAnsi="Lato" w:cs="Arial"/>
          <w:b/>
          <w:sz w:val="20"/>
          <w:szCs w:val="20"/>
        </w:rPr>
        <w:t xml:space="preserve">Cifras en </w:t>
      </w:r>
      <w:r w:rsidRPr="000C5DC5">
        <w:rPr>
          <w:rFonts w:ascii="Lato" w:hAnsi="Lato" w:cs="Arial"/>
          <w:b/>
          <w:sz w:val="20"/>
          <w:szCs w:val="20"/>
        </w:rPr>
        <w:t>Pesos)</w:t>
      </w:r>
    </w:p>
    <w:p w14:paraId="5672E346" w14:textId="77777777" w:rsidR="006F3019" w:rsidRPr="000C5DC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085E7D3" w14:textId="243D8876" w:rsidR="006F3019" w:rsidRPr="000C5DC5" w:rsidRDefault="002C7763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C5DC5">
        <w:rPr>
          <w:rFonts w:ascii="Lato" w:hAnsi="Lato" w:cs="Arial"/>
          <w:b/>
          <w:sz w:val="20"/>
          <w:szCs w:val="20"/>
        </w:rPr>
        <w:t xml:space="preserve">Ente Público: </w:t>
      </w:r>
      <w:r w:rsidR="00B07059" w:rsidRPr="000C5DC5">
        <w:rPr>
          <w:rFonts w:ascii="Lato" w:hAnsi="Lato" w:cs="Arial"/>
          <w:b/>
          <w:sz w:val="20"/>
          <w:szCs w:val="20"/>
        </w:rPr>
        <w:t>FISCALÍA GENERAL DEL ESTADO DE YUCATÁN</w:t>
      </w:r>
    </w:p>
    <w:p w14:paraId="716089C2" w14:textId="77777777" w:rsidR="001A1EC3" w:rsidRPr="000C5DC5" w:rsidRDefault="001A1EC3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45C187D1" w14:textId="77777777" w:rsidR="005126B2" w:rsidRPr="000C5DC5" w:rsidRDefault="005126B2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294173FD" w14:textId="77777777" w:rsidR="00BE7F2C" w:rsidRPr="000C5DC5" w:rsidRDefault="00BE7F2C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4F0B6D14" w14:textId="77777777" w:rsidR="00BE7F2C" w:rsidRPr="000C5DC5" w:rsidRDefault="00BE7F2C" w:rsidP="00462E33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14:paraId="61C1CC65" w14:textId="04646CA4" w:rsidR="00BE7F2C" w:rsidRPr="000C5DC5" w:rsidRDefault="00BE7F2C" w:rsidP="00BE7F2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C5DC5">
        <w:rPr>
          <w:rFonts w:ascii="Lato" w:hAnsi="Lato" w:cs="Arial"/>
          <w:i/>
          <w:sz w:val="48"/>
          <w:szCs w:val="48"/>
        </w:rPr>
        <w:t>SIN INFORMACIÓN QUE REVELAR</w:t>
      </w:r>
    </w:p>
    <w:p w14:paraId="2C844826" w14:textId="77777777" w:rsidR="005126B2" w:rsidRPr="000C5DC5" w:rsidRDefault="005126B2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1F91D210" w14:textId="77777777" w:rsidR="001A1EC3" w:rsidRPr="000C5DC5" w:rsidRDefault="001A1EC3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14:paraId="38346995" w14:textId="77777777" w:rsidR="001A1EC3" w:rsidRPr="000C5DC5" w:rsidRDefault="001A1EC3" w:rsidP="00462E33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sectPr w:rsidR="001A1EC3" w:rsidRPr="000C5DC5" w:rsidSect="00124A6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3364"/>
    <w:rsid w:val="000A2800"/>
    <w:rsid w:val="000A63F7"/>
    <w:rsid w:val="000B6879"/>
    <w:rsid w:val="000C5DC5"/>
    <w:rsid w:val="000E1882"/>
    <w:rsid w:val="000F5CE9"/>
    <w:rsid w:val="00121592"/>
    <w:rsid w:val="00124A61"/>
    <w:rsid w:val="00124AB4"/>
    <w:rsid w:val="00131EC8"/>
    <w:rsid w:val="00143B64"/>
    <w:rsid w:val="00166903"/>
    <w:rsid w:val="001808D0"/>
    <w:rsid w:val="001A1EC3"/>
    <w:rsid w:val="001A7072"/>
    <w:rsid w:val="001C69A2"/>
    <w:rsid w:val="001E1903"/>
    <w:rsid w:val="002020F9"/>
    <w:rsid w:val="00250458"/>
    <w:rsid w:val="00261AAC"/>
    <w:rsid w:val="002654ED"/>
    <w:rsid w:val="0027654D"/>
    <w:rsid w:val="002B0C2A"/>
    <w:rsid w:val="002B4971"/>
    <w:rsid w:val="002C055C"/>
    <w:rsid w:val="002C7763"/>
    <w:rsid w:val="002C7903"/>
    <w:rsid w:val="002D254B"/>
    <w:rsid w:val="002D42A0"/>
    <w:rsid w:val="002E0641"/>
    <w:rsid w:val="002E518A"/>
    <w:rsid w:val="003129FF"/>
    <w:rsid w:val="003667C6"/>
    <w:rsid w:val="003F10A4"/>
    <w:rsid w:val="003F19DB"/>
    <w:rsid w:val="00442E26"/>
    <w:rsid w:val="00456A75"/>
    <w:rsid w:val="00457893"/>
    <w:rsid w:val="00462E33"/>
    <w:rsid w:val="004F481B"/>
    <w:rsid w:val="005126B2"/>
    <w:rsid w:val="00521B4B"/>
    <w:rsid w:val="00542CFE"/>
    <w:rsid w:val="005453B1"/>
    <w:rsid w:val="005906BF"/>
    <w:rsid w:val="005952CC"/>
    <w:rsid w:val="005A3142"/>
    <w:rsid w:val="005B0DD0"/>
    <w:rsid w:val="005C1230"/>
    <w:rsid w:val="005C15E7"/>
    <w:rsid w:val="005E059D"/>
    <w:rsid w:val="00623BCA"/>
    <w:rsid w:val="00693240"/>
    <w:rsid w:val="006A2214"/>
    <w:rsid w:val="006F3019"/>
    <w:rsid w:val="00701CD5"/>
    <w:rsid w:val="0073402C"/>
    <w:rsid w:val="00767742"/>
    <w:rsid w:val="00775A57"/>
    <w:rsid w:val="007914DC"/>
    <w:rsid w:val="007C3317"/>
    <w:rsid w:val="007C4289"/>
    <w:rsid w:val="007D4551"/>
    <w:rsid w:val="00801857"/>
    <w:rsid w:val="00880978"/>
    <w:rsid w:val="008C1211"/>
    <w:rsid w:val="008C2B5A"/>
    <w:rsid w:val="008D30DE"/>
    <w:rsid w:val="008D6A15"/>
    <w:rsid w:val="009472B6"/>
    <w:rsid w:val="00956A63"/>
    <w:rsid w:val="009A4092"/>
    <w:rsid w:val="009F0748"/>
    <w:rsid w:val="00A06478"/>
    <w:rsid w:val="00AA0D45"/>
    <w:rsid w:val="00AA57DF"/>
    <w:rsid w:val="00AC40A3"/>
    <w:rsid w:val="00AE55B9"/>
    <w:rsid w:val="00AE5CBC"/>
    <w:rsid w:val="00B07059"/>
    <w:rsid w:val="00B26AAF"/>
    <w:rsid w:val="00B32915"/>
    <w:rsid w:val="00B47D12"/>
    <w:rsid w:val="00B518D5"/>
    <w:rsid w:val="00B6204A"/>
    <w:rsid w:val="00BE7F2C"/>
    <w:rsid w:val="00BF6CAF"/>
    <w:rsid w:val="00C0724B"/>
    <w:rsid w:val="00CE7B45"/>
    <w:rsid w:val="00D30B2F"/>
    <w:rsid w:val="00D3571C"/>
    <w:rsid w:val="00D44DC6"/>
    <w:rsid w:val="00D83798"/>
    <w:rsid w:val="00DA1CA0"/>
    <w:rsid w:val="00DA6E1A"/>
    <w:rsid w:val="00DB45ED"/>
    <w:rsid w:val="00DC332C"/>
    <w:rsid w:val="00DE2BED"/>
    <w:rsid w:val="00E11EF2"/>
    <w:rsid w:val="00E16F3B"/>
    <w:rsid w:val="00E64F4A"/>
    <w:rsid w:val="00E703C5"/>
    <w:rsid w:val="00E73482"/>
    <w:rsid w:val="00E8707A"/>
    <w:rsid w:val="00EB1484"/>
    <w:rsid w:val="00EF4ADE"/>
    <w:rsid w:val="00F075A2"/>
    <w:rsid w:val="00F73E41"/>
    <w:rsid w:val="00FE4E95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A211"/>
  <w15:docId w15:val="{67E2FDA0-B46A-465F-ABC9-3E358DF8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2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12</cp:revision>
  <cp:lastPrinted>2020-01-10T16:10:00Z</cp:lastPrinted>
  <dcterms:created xsi:type="dcterms:W3CDTF">2024-04-19T17:21:00Z</dcterms:created>
  <dcterms:modified xsi:type="dcterms:W3CDTF">2025-04-24T16:50:00Z</dcterms:modified>
</cp:coreProperties>
</file>