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03E3" w14:textId="77777777" w:rsidR="006F3019" w:rsidRPr="008605F4" w:rsidRDefault="007C418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>bre</w:t>
      </w:r>
      <w:r w:rsidR="006F3019" w:rsidRPr="008605F4">
        <w:rPr>
          <w:rFonts w:ascii="Barlow" w:hAnsi="Barlow" w:cs="Arial"/>
          <w:b/>
          <w:sz w:val="20"/>
          <w:szCs w:val="20"/>
        </w:rPr>
        <w:t xml:space="preserve"> Pasivos Contingentes</w:t>
      </w:r>
    </w:p>
    <w:p w14:paraId="6E96FDFE" w14:textId="4124C3B5" w:rsidR="006F3019" w:rsidRPr="008605F4" w:rsidRDefault="00D5542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 xml:space="preserve">Al </w:t>
      </w:r>
      <w:r w:rsidR="00E838ED">
        <w:rPr>
          <w:rFonts w:ascii="Barlow" w:hAnsi="Barlow" w:cs="Arial"/>
          <w:b/>
          <w:sz w:val="20"/>
          <w:szCs w:val="20"/>
        </w:rPr>
        <w:t>31</w:t>
      </w:r>
      <w:r w:rsidR="002160D5">
        <w:rPr>
          <w:rFonts w:ascii="Barlow" w:hAnsi="Barlow" w:cs="Arial"/>
          <w:b/>
          <w:sz w:val="20"/>
          <w:szCs w:val="20"/>
        </w:rPr>
        <w:t xml:space="preserve"> de </w:t>
      </w:r>
      <w:r w:rsidR="00E838ED">
        <w:rPr>
          <w:rFonts w:ascii="Barlow" w:hAnsi="Barlow" w:cs="Arial"/>
          <w:b/>
          <w:sz w:val="20"/>
          <w:szCs w:val="20"/>
        </w:rPr>
        <w:t>marzo</w:t>
      </w:r>
      <w:r w:rsidR="00BF399E">
        <w:rPr>
          <w:rFonts w:ascii="Barlow" w:hAnsi="Barlow" w:cs="Arial"/>
          <w:b/>
          <w:sz w:val="20"/>
          <w:szCs w:val="20"/>
        </w:rPr>
        <w:t xml:space="preserve"> de 202</w:t>
      </w:r>
      <w:r w:rsidR="009473BF">
        <w:rPr>
          <w:rFonts w:ascii="Barlow" w:hAnsi="Barlow" w:cs="Arial"/>
          <w:b/>
          <w:sz w:val="20"/>
          <w:szCs w:val="20"/>
        </w:rPr>
        <w:t>5</w:t>
      </w:r>
    </w:p>
    <w:p w14:paraId="319AF402" w14:textId="77777777"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(</w:t>
      </w:r>
      <w:r w:rsidR="00894103">
        <w:rPr>
          <w:rFonts w:ascii="Barlow" w:hAnsi="Barlow" w:cs="Arial"/>
          <w:b/>
          <w:sz w:val="20"/>
          <w:szCs w:val="20"/>
        </w:rPr>
        <w:t xml:space="preserve">Cifras en </w:t>
      </w:r>
      <w:r w:rsidRPr="008605F4">
        <w:rPr>
          <w:rFonts w:ascii="Barlow" w:hAnsi="Barlow" w:cs="Arial"/>
          <w:b/>
          <w:sz w:val="20"/>
          <w:szCs w:val="20"/>
        </w:rPr>
        <w:t>Pesos)</w:t>
      </w:r>
    </w:p>
    <w:p w14:paraId="208FB896" w14:textId="77777777"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44A90D63" w14:textId="0689F7A8" w:rsidR="006F3019" w:rsidRPr="008605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Ente Público</w:t>
      </w:r>
      <w:r w:rsidR="00D55424" w:rsidRPr="008605F4">
        <w:rPr>
          <w:rFonts w:ascii="Barlow" w:hAnsi="Barlow" w:cs="Arial"/>
          <w:b/>
          <w:sz w:val="20"/>
          <w:szCs w:val="20"/>
        </w:rPr>
        <w:t xml:space="preserve">: </w:t>
      </w:r>
      <w:r w:rsidR="008605F4" w:rsidRPr="008605F4">
        <w:rPr>
          <w:rFonts w:ascii="Barlow" w:hAnsi="Barlow" w:cs="Arial"/>
          <w:b/>
          <w:sz w:val="20"/>
          <w:szCs w:val="20"/>
        </w:rPr>
        <w:t>SECRETARÍA EJECUTIVA DEL SISTEMA E</w:t>
      </w:r>
      <w:r w:rsidR="00286D86">
        <w:rPr>
          <w:rFonts w:ascii="Barlow" w:hAnsi="Barlow" w:cs="Arial"/>
          <w:b/>
          <w:sz w:val="20"/>
          <w:szCs w:val="20"/>
        </w:rPr>
        <w:t>STATAL ANTICORRUPCIÓN</w:t>
      </w:r>
    </w:p>
    <w:p w14:paraId="24735FF7" w14:textId="77777777" w:rsidR="006F3019" w:rsidRPr="008605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14:paraId="793547C4" w14:textId="77777777"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14:paraId="0C0F1D85" w14:textId="77777777"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14:paraId="3AEC3FC6" w14:textId="77777777" w:rsidR="006F3019" w:rsidRPr="008605F4" w:rsidRDefault="008605F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14:paraId="14575B36" w14:textId="77777777" w:rsidR="00462E33" w:rsidRPr="008605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7652D6A5" w14:textId="77777777"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2A3FD4BE" w14:textId="77777777"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AA2"/>
    <w:rsid w:val="00045F05"/>
    <w:rsid w:val="00050829"/>
    <w:rsid w:val="00074507"/>
    <w:rsid w:val="000A2800"/>
    <w:rsid w:val="000B1B86"/>
    <w:rsid w:val="000E1882"/>
    <w:rsid w:val="000F54F2"/>
    <w:rsid w:val="001B205A"/>
    <w:rsid w:val="001C554F"/>
    <w:rsid w:val="002160D5"/>
    <w:rsid w:val="00250458"/>
    <w:rsid w:val="002744C4"/>
    <w:rsid w:val="002776C6"/>
    <w:rsid w:val="00286D86"/>
    <w:rsid w:val="0029367F"/>
    <w:rsid w:val="002B0C2A"/>
    <w:rsid w:val="002C65C4"/>
    <w:rsid w:val="003129FF"/>
    <w:rsid w:val="00330FBE"/>
    <w:rsid w:val="00331403"/>
    <w:rsid w:val="003462EC"/>
    <w:rsid w:val="003B762D"/>
    <w:rsid w:val="003D15CA"/>
    <w:rsid w:val="003D4824"/>
    <w:rsid w:val="00414CBF"/>
    <w:rsid w:val="00442E26"/>
    <w:rsid w:val="00457893"/>
    <w:rsid w:val="00460940"/>
    <w:rsid w:val="00462E33"/>
    <w:rsid w:val="004811A8"/>
    <w:rsid w:val="004C1A95"/>
    <w:rsid w:val="004D01D7"/>
    <w:rsid w:val="004D7CFB"/>
    <w:rsid w:val="00514FED"/>
    <w:rsid w:val="005466AA"/>
    <w:rsid w:val="00556ED0"/>
    <w:rsid w:val="00577C2F"/>
    <w:rsid w:val="006549E5"/>
    <w:rsid w:val="00677B60"/>
    <w:rsid w:val="006F3019"/>
    <w:rsid w:val="007459BD"/>
    <w:rsid w:val="007704DA"/>
    <w:rsid w:val="0078472A"/>
    <w:rsid w:val="007C4186"/>
    <w:rsid w:val="007E4496"/>
    <w:rsid w:val="008605F4"/>
    <w:rsid w:val="0088187B"/>
    <w:rsid w:val="00894103"/>
    <w:rsid w:val="00927157"/>
    <w:rsid w:val="009472B6"/>
    <w:rsid w:val="009473BF"/>
    <w:rsid w:val="00963C16"/>
    <w:rsid w:val="00970C63"/>
    <w:rsid w:val="009F0748"/>
    <w:rsid w:val="00A455A7"/>
    <w:rsid w:val="00A702B7"/>
    <w:rsid w:val="00AA79FE"/>
    <w:rsid w:val="00AB2ACA"/>
    <w:rsid w:val="00AC7CA3"/>
    <w:rsid w:val="00AD0F6C"/>
    <w:rsid w:val="00AE55B9"/>
    <w:rsid w:val="00AF7BD4"/>
    <w:rsid w:val="00B7286A"/>
    <w:rsid w:val="00BA768A"/>
    <w:rsid w:val="00BE2ECD"/>
    <w:rsid w:val="00BF399E"/>
    <w:rsid w:val="00BF6CAF"/>
    <w:rsid w:val="00C0724B"/>
    <w:rsid w:val="00C1293A"/>
    <w:rsid w:val="00C1318B"/>
    <w:rsid w:val="00C656E8"/>
    <w:rsid w:val="00C70A63"/>
    <w:rsid w:val="00CE61A1"/>
    <w:rsid w:val="00D26438"/>
    <w:rsid w:val="00D55424"/>
    <w:rsid w:val="00D83798"/>
    <w:rsid w:val="00DB2406"/>
    <w:rsid w:val="00DB6355"/>
    <w:rsid w:val="00E073A5"/>
    <w:rsid w:val="00E27DF1"/>
    <w:rsid w:val="00E33E1C"/>
    <w:rsid w:val="00E36608"/>
    <w:rsid w:val="00E51595"/>
    <w:rsid w:val="00E802FD"/>
    <w:rsid w:val="00E838ED"/>
    <w:rsid w:val="00EA61F2"/>
    <w:rsid w:val="00EA79D2"/>
    <w:rsid w:val="00EC5059"/>
    <w:rsid w:val="00F23FBE"/>
    <w:rsid w:val="00F410A1"/>
    <w:rsid w:val="00F7439C"/>
    <w:rsid w:val="00FD0DB5"/>
    <w:rsid w:val="00FE72E2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4D7C"/>
  <w15:docId w15:val="{C2F17294-59E9-45B0-AB8C-67CF8C70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2</cp:revision>
  <cp:lastPrinted>2022-03-02T16:57:00Z</cp:lastPrinted>
  <dcterms:created xsi:type="dcterms:W3CDTF">2025-04-23T17:23:00Z</dcterms:created>
  <dcterms:modified xsi:type="dcterms:W3CDTF">2025-04-23T17:23:00Z</dcterms:modified>
</cp:coreProperties>
</file>