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2CE" w:rsidRPr="00230629" w:rsidRDefault="002D5C9D" w:rsidP="00A907C0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 xml:space="preserve">Indicadores </w:t>
      </w:r>
      <w:r>
        <w:rPr>
          <w:rFonts w:ascii="Barlow" w:hAnsi="Barlow" w:cs="Arial"/>
          <w:b/>
          <w:sz w:val="18"/>
          <w:szCs w:val="20"/>
        </w:rPr>
        <w:t>d</w:t>
      </w:r>
      <w:r w:rsidR="009942CE" w:rsidRPr="00230629">
        <w:rPr>
          <w:rFonts w:ascii="Barlow" w:hAnsi="Barlow" w:cs="Arial"/>
          <w:b/>
          <w:sz w:val="20"/>
          <w:szCs w:val="20"/>
        </w:rPr>
        <w:t>e Resultados</w:t>
      </w:r>
    </w:p>
    <w:p w:rsidR="00A907C0" w:rsidRDefault="009942CE" w:rsidP="00A907C0">
      <w:pPr>
        <w:spacing w:after="0" w:line="240" w:lineRule="auto"/>
        <w:jc w:val="center"/>
        <w:rPr>
          <w:rFonts w:ascii="Barlow" w:hAnsi="Barlow"/>
          <w:b/>
          <w:sz w:val="20"/>
          <w:szCs w:val="20"/>
        </w:rPr>
      </w:pPr>
      <w:r w:rsidRPr="00230629">
        <w:rPr>
          <w:rFonts w:ascii="Barlow" w:hAnsi="Barlow" w:cs="Arial"/>
          <w:b/>
          <w:sz w:val="20"/>
          <w:szCs w:val="20"/>
        </w:rPr>
        <w:t xml:space="preserve">Al </w:t>
      </w:r>
      <w:r w:rsidR="008C00B3">
        <w:rPr>
          <w:rFonts w:ascii="Barlow" w:hAnsi="Barlow"/>
          <w:b/>
          <w:sz w:val="20"/>
          <w:szCs w:val="20"/>
        </w:rPr>
        <w:t xml:space="preserve">31 de </w:t>
      </w:r>
      <w:r w:rsidR="00801782">
        <w:rPr>
          <w:rFonts w:ascii="Barlow" w:hAnsi="Barlow"/>
          <w:b/>
          <w:sz w:val="20"/>
          <w:szCs w:val="20"/>
        </w:rPr>
        <w:t>marzo</w:t>
      </w:r>
      <w:r w:rsidR="00C747F4">
        <w:rPr>
          <w:rFonts w:ascii="Barlow" w:hAnsi="Barlow"/>
          <w:b/>
          <w:sz w:val="20"/>
          <w:szCs w:val="20"/>
        </w:rPr>
        <w:t xml:space="preserve"> de 2025</w:t>
      </w:r>
    </w:p>
    <w:p w:rsidR="00801782" w:rsidRDefault="00801782" w:rsidP="00A907C0">
      <w:pPr>
        <w:spacing w:after="0" w:line="240" w:lineRule="auto"/>
        <w:jc w:val="center"/>
        <w:rPr>
          <w:rFonts w:ascii="Barlow" w:hAnsi="Barlow"/>
          <w:b/>
          <w:sz w:val="20"/>
          <w:szCs w:val="20"/>
        </w:rPr>
      </w:pPr>
      <w:bookmarkStart w:id="0" w:name="_GoBack"/>
      <w:bookmarkEnd w:id="0"/>
    </w:p>
    <w:p w:rsidR="00A907C0" w:rsidRDefault="009942CE" w:rsidP="00A907C0">
      <w:pPr>
        <w:spacing w:after="0"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230629">
        <w:rPr>
          <w:rFonts w:ascii="Barlow" w:hAnsi="Barlow" w:cs="Arial"/>
          <w:b/>
          <w:sz w:val="20"/>
          <w:szCs w:val="20"/>
        </w:rPr>
        <w:t>(Cifras en Pesos)</w:t>
      </w:r>
      <w:r w:rsidR="00A907C0">
        <w:rPr>
          <w:rFonts w:ascii="Barlow" w:hAnsi="Barlow" w:cs="Arial"/>
          <w:b/>
          <w:sz w:val="20"/>
          <w:szCs w:val="20"/>
        </w:rPr>
        <w:t xml:space="preserve"> </w:t>
      </w:r>
    </w:p>
    <w:p w:rsidR="002D5C9D" w:rsidRDefault="009942CE" w:rsidP="00801782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230629">
        <w:rPr>
          <w:rFonts w:ascii="Barlow" w:hAnsi="Barlow" w:cs="Arial"/>
          <w:b/>
          <w:sz w:val="20"/>
          <w:szCs w:val="20"/>
        </w:rPr>
        <w:t>Ente Público: JUNTA DE ASISTENCIA PRIVADA DEL ESTADO DE YUCATÁN</w:t>
      </w:r>
    </w:p>
    <w:p w:rsidR="002D5C9D" w:rsidRPr="00A907C0" w:rsidRDefault="008C00B3" w:rsidP="00A907C0">
      <w:pPr>
        <w:spacing w:line="240" w:lineRule="auto"/>
        <w:jc w:val="center"/>
        <w:rPr>
          <w:rFonts w:ascii="Barlow" w:hAnsi="Barlow"/>
          <w:b/>
          <w:sz w:val="20"/>
          <w:szCs w:val="20"/>
        </w:rPr>
      </w:pPr>
      <w:r w:rsidRPr="008C00B3">
        <w:rPr>
          <w:noProof/>
          <w:lang w:eastAsia="es-MX"/>
        </w:rPr>
        <w:drawing>
          <wp:inline distT="0" distB="0" distL="0" distR="0">
            <wp:extent cx="8616950" cy="3695700"/>
            <wp:effectExtent l="19050" t="19050" r="12700" b="190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6937" cy="3699983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6C1760" w:rsidRPr="002D5C9D" w:rsidRDefault="006C1760" w:rsidP="00FF7083">
      <w:pPr>
        <w:spacing w:line="240" w:lineRule="auto"/>
        <w:rPr>
          <w:rFonts w:ascii="Barlow" w:hAnsi="Barlow" w:cs="Arial"/>
          <w:sz w:val="20"/>
          <w:szCs w:val="20"/>
        </w:rPr>
      </w:pPr>
    </w:p>
    <w:sectPr w:rsidR="006C1760" w:rsidRPr="002D5C9D" w:rsidSect="00801782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">
    <w:altName w:val="Courier New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641EE"/>
    <w:rsid w:val="00075876"/>
    <w:rsid w:val="000A2800"/>
    <w:rsid w:val="000A4427"/>
    <w:rsid w:val="000A7B2F"/>
    <w:rsid w:val="000B58EC"/>
    <w:rsid w:val="000E1882"/>
    <w:rsid w:val="00126F50"/>
    <w:rsid w:val="00173A9C"/>
    <w:rsid w:val="001767F1"/>
    <w:rsid w:val="00177B93"/>
    <w:rsid w:val="00180A00"/>
    <w:rsid w:val="00190135"/>
    <w:rsid w:val="00195D7D"/>
    <w:rsid w:val="001A22C7"/>
    <w:rsid w:val="001F54C8"/>
    <w:rsid w:val="00211E5E"/>
    <w:rsid w:val="00250458"/>
    <w:rsid w:val="002646F2"/>
    <w:rsid w:val="00271A91"/>
    <w:rsid w:val="0027309C"/>
    <w:rsid w:val="0028733E"/>
    <w:rsid w:val="00287AC6"/>
    <w:rsid w:val="0029550A"/>
    <w:rsid w:val="002A7D12"/>
    <w:rsid w:val="002B0C2A"/>
    <w:rsid w:val="002B46C1"/>
    <w:rsid w:val="002D5C9D"/>
    <w:rsid w:val="002E0B45"/>
    <w:rsid w:val="00305334"/>
    <w:rsid w:val="0031220A"/>
    <w:rsid w:val="003129FF"/>
    <w:rsid w:val="0031403E"/>
    <w:rsid w:val="003174F1"/>
    <w:rsid w:val="003756F3"/>
    <w:rsid w:val="00387D6B"/>
    <w:rsid w:val="003B431F"/>
    <w:rsid w:val="003C7852"/>
    <w:rsid w:val="003E5ED6"/>
    <w:rsid w:val="004046BB"/>
    <w:rsid w:val="004110D0"/>
    <w:rsid w:val="00435182"/>
    <w:rsid w:val="00442E26"/>
    <w:rsid w:val="00450D5B"/>
    <w:rsid w:val="00450D80"/>
    <w:rsid w:val="00457893"/>
    <w:rsid w:val="00462E33"/>
    <w:rsid w:val="00482299"/>
    <w:rsid w:val="004E158D"/>
    <w:rsid w:val="004F30BC"/>
    <w:rsid w:val="00502DAF"/>
    <w:rsid w:val="005034EA"/>
    <w:rsid w:val="005328DD"/>
    <w:rsid w:val="0053345B"/>
    <w:rsid w:val="00546EC4"/>
    <w:rsid w:val="00582776"/>
    <w:rsid w:val="00586416"/>
    <w:rsid w:val="005973C1"/>
    <w:rsid w:val="005A5A81"/>
    <w:rsid w:val="005C0638"/>
    <w:rsid w:val="005D4056"/>
    <w:rsid w:val="006067E6"/>
    <w:rsid w:val="00621549"/>
    <w:rsid w:val="0063008F"/>
    <w:rsid w:val="006464FD"/>
    <w:rsid w:val="00660BEA"/>
    <w:rsid w:val="006B053B"/>
    <w:rsid w:val="006C1067"/>
    <w:rsid w:val="006C1760"/>
    <w:rsid w:val="006D30E9"/>
    <w:rsid w:val="006F1F71"/>
    <w:rsid w:val="006F3019"/>
    <w:rsid w:val="007008F7"/>
    <w:rsid w:val="0070347D"/>
    <w:rsid w:val="007107B9"/>
    <w:rsid w:val="00717F45"/>
    <w:rsid w:val="00733519"/>
    <w:rsid w:val="007400A6"/>
    <w:rsid w:val="00745C89"/>
    <w:rsid w:val="00774840"/>
    <w:rsid w:val="00801782"/>
    <w:rsid w:val="008624D6"/>
    <w:rsid w:val="008712A8"/>
    <w:rsid w:val="0087383A"/>
    <w:rsid w:val="008C00B3"/>
    <w:rsid w:val="008C1861"/>
    <w:rsid w:val="0091328D"/>
    <w:rsid w:val="00923E4E"/>
    <w:rsid w:val="00931011"/>
    <w:rsid w:val="009472B6"/>
    <w:rsid w:val="00952A2F"/>
    <w:rsid w:val="0098354B"/>
    <w:rsid w:val="009942CE"/>
    <w:rsid w:val="009A6128"/>
    <w:rsid w:val="009C3D9B"/>
    <w:rsid w:val="009D4925"/>
    <w:rsid w:val="009F0748"/>
    <w:rsid w:val="009F1A21"/>
    <w:rsid w:val="009F70EC"/>
    <w:rsid w:val="00A0509E"/>
    <w:rsid w:val="00A12308"/>
    <w:rsid w:val="00A50A6D"/>
    <w:rsid w:val="00A560E9"/>
    <w:rsid w:val="00A57F23"/>
    <w:rsid w:val="00A6739E"/>
    <w:rsid w:val="00A67FC0"/>
    <w:rsid w:val="00A7107B"/>
    <w:rsid w:val="00A903C5"/>
    <w:rsid w:val="00A907C0"/>
    <w:rsid w:val="00A93130"/>
    <w:rsid w:val="00A976F6"/>
    <w:rsid w:val="00AA680D"/>
    <w:rsid w:val="00AA75E7"/>
    <w:rsid w:val="00AC0EA5"/>
    <w:rsid w:val="00AE55B9"/>
    <w:rsid w:val="00AF1413"/>
    <w:rsid w:val="00AF704B"/>
    <w:rsid w:val="00B35371"/>
    <w:rsid w:val="00B509BB"/>
    <w:rsid w:val="00B55782"/>
    <w:rsid w:val="00B56DD8"/>
    <w:rsid w:val="00B62000"/>
    <w:rsid w:val="00BC683B"/>
    <w:rsid w:val="00BE1DD9"/>
    <w:rsid w:val="00BF6CAF"/>
    <w:rsid w:val="00C0724B"/>
    <w:rsid w:val="00C35BED"/>
    <w:rsid w:val="00C7361B"/>
    <w:rsid w:val="00C747F4"/>
    <w:rsid w:val="00CA7E1F"/>
    <w:rsid w:val="00CC61A1"/>
    <w:rsid w:val="00CD230D"/>
    <w:rsid w:val="00CE3FBF"/>
    <w:rsid w:val="00D045FA"/>
    <w:rsid w:val="00D12757"/>
    <w:rsid w:val="00D26DA2"/>
    <w:rsid w:val="00D35E08"/>
    <w:rsid w:val="00D50BF6"/>
    <w:rsid w:val="00D51DC6"/>
    <w:rsid w:val="00D611AC"/>
    <w:rsid w:val="00D65635"/>
    <w:rsid w:val="00D81DFF"/>
    <w:rsid w:val="00D83798"/>
    <w:rsid w:val="00D84D70"/>
    <w:rsid w:val="00D94FA3"/>
    <w:rsid w:val="00DD597F"/>
    <w:rsid w:val="00DE1629"/>
    <w:rsid w:val="00DF121B"/>
    <w:rsid w:val="00E00DBD"/>
    <w:rsid w:val="00E04A5A"/>
    <w:rsid w:val="00E46787"/>
    <w:rsid w:val="00E812E9"/>
    <w:rsid w:val="00EC1027"/>
    <w:rsid w:val="00EC4FC3"/>
    <w:rsid w:val="00EE21E2"/>
    <w:rsid w:val="00F40C58"/>
    <w:rsid w:val="00F429E6"/>
    <w:rsid w:val="00F82E80"/>
    <w:rsid w:val="00FB5B29"/>
    <w:rsid w:val="00FF70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8CBFA"/>
  <w15:docId w15:val="{1193F7BF-ABB0-4EF7-B8BB-C95A9AE4D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A9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46F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4B426C-0717-4299-8241-F713036A9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A. Hernandez Cruz</dc:creator>
  <cp:keywords/>
  <cp:lastModifiedBy>Eduar Raul Chi Santana</cp:lastModifiedBy>
  <cp:revision>2</cp:revision>
  <cp:lastPrinted>2017-02-21T18:35:00Z</cp:lastPrinted>
  <dcterms:created xsi:type="dcterms:W3CDTF">2025-04-22T21:31:00Z</dcterms:created>
  <dcterms:modified xsi:type="dcterms:W3CDTF">2025-04-22T21:31:00Z</dcterms:modified>
</cp:coreProperties>
</file>