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6B6" w:rsidRPr="00240EFB" w:rsidRDefault="00E536B6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40EFB">
        <w:rPr>
          <w:rFonts w:ascii="Lato" w:hAnsi="Lato" w:cs="Arial"/>
          <w:b/>
          <w:sz w:val="20"/>
          <w:szCs w:val="20"/>
        </w:rPr>
        <w:t>Esquemas Bursátiles y de Coberturas Financieras</w:t>
      </w:r>
    </w:p>
    <w:p w:rsidR="006F3019" w:rsidRPr="00240EFB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40EFB">
        <w:rPr>
          <w:rFonts w:ascii="Lato" w:hAnsi="Lato" w:cs="Arial"/>
          <w:b/>
          <w:sz w:val="20"/>
          <w:szCs w:val="20"/>
        </w:rPr>
        <w:t>A</w:t>
      </w:r>
      <w:r w:rsidR="00C61156" w:rsidRPr="00240EFB">
        <w:rPr>
          <w:rFonts w:ascii="Lato" w:hAnsi="Lato" w:cs="Arial"/>
          <w:b/>
          <w:sz w:val="20"/>
          <w:szCs w:val="20"/>
        </w:rPr>
        <w:t xml:space="preserve">l </w:t>
      </w:r>
      <w:r w:rsidR="00752E90">
        <w:rPr>
          <w:rFonts w:ascii="Lato" w:hAnsi="Lato" w:cs="Arial"/>
          <w:b/>
          <w:sz w:val="20"/>
          <w:szCs w:val="20"/>
        </w:rPr>
        <w:t>31 de marzo de 2025</w:t>
      </w:r>
    </w:p>
    <w:p w:rsidR="0057363C" w:rsidRPr="00240EFB" w:rsidRDefault="0057363C" w:rsidP="0057363C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40EFB">
        <w:rPr>
          <w:rFonts w:ascii="Lato" w:hAnsi="Lato" w:cs="Arial"/>
          <w:b/>
          <w:sz w:val="20"/>
          <w:szCs w:val="20"/>
        </w:rPr>
        <w:t>(Cifras en Pesos)</w:t>
      </w:r>
    </w:p>
    <w:p w:rsidR="006F3019" w:rsidRPr="00240EFB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EE51DE" w:rsidRPr="00240EFB" w:rsidRDefault="006F3019" w:rsidP="00EE51DE">
      <w:pPr>
        <w:spacing w:line="240" w:lineRule="auto"/>
        <w:rPr>
          <w:rFonts w:ascii="Lato" w:hAnsi="Lato"/>
          <w:b/>
          <w:bCs/>
          <w:sz w:val="20"/>
          <w:szCs w:val="20"/>
        </w:rPr>
      </w:pPr>
      <w:r w:rsidRPr="00240EFB">
        <w:rPr>
          <w:rFonts w:ascii="Lato" w:hAnsi="Lato" w:cs="Arial"/>
          <w:b/>
          <w:sz w:val="20"/>
          <w:szCs w:val="20"/>
        </w:rPr>
        <w:t>Ente Público:</w:t>
      </w:r>
      <w:r w:rsidR="00E33B28" w:rsidRPr="00240EFB">
        <w:rPr>
          <w:rFonts w:ascii="Lato" w:hAnsi="Lato" w:cs="Arial"/>
          <w:b/>
          <w:sz w:val="20"/>
          <w:szCs w:val="20"/>
        </w:rPr>
        <w:t xml:space="preserve">  </w:t>
      </w:r>
      <w:r w:rsidR="00590A11" w:rsidRPr="00240EFB">
        <w:rPr>
          <w:rFonts w:ascii="Lato" w:hAnsi="Lato" w:cs="Arial"/>
          <w:b/>
          <w:sz w:val="20"/>
          <w:szCs w:val="20"/>
        </w:rPr>
        <w:t xml:space="preserve">INSTITUTO DE VIVIENDA DEL ESTADO DE YUCATÁN       </w:t>
      </w:r>
    </w:p>
    <w:p w:rsidR="00E536B6" w:rsidRPr="00240EFB" w:rsidRDefault="00E536B6" w:rsidP="000D3A48">
      <w:pPr>
        <w:spacing w:line="240" w:lineRule="auto"/>
        <w:rPr>
          <w:rFonts w:ascii="Lato" w:hAnsi="Lato" w:cs="Arial"/>
          <w:i/>
          <w:sz w:val="48"/>
          <w:szCs w:val="48"/>
        </w:rPr>
      </w:pPr>
    </w:p>
    <w:p w:rsidR="00B92708" w:rsidRPr="00240EFB" w:rsidRDefault="00B92708" w:rsidP="00E536B6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AA2204" w:rsidRPr="00240EFB" w:rsidRDefault="00AA2204" w:rsidP="00AA2204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240EFB">
        <w:rPr>
          <w:rFonts w:ascii="Lato" w:hAnsi="Lato" w:cs="Arial"/>
          <w:i/>
          <w:sz w:val="48"/>
          <w:szCs w:val="48"/>
        </w:rPr>
        <w:t>SIN INFORMACIÓN QUE REVELAR</w:t>
      </w:r>
    </w:p>
    <w:p w:rsidR="00E33B28" w:rsidRPr="00240EFB" w:rsidRDefault="00E33B28" w:rsidP="00462E33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E33B28" w:rsidRPr="00240EFB" w:rsidRDefault="00E33B28" w:rsidP="00462E33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E33B28" w:rsidRPr="00240EFB" w:rsidRDefault="00E33B28" w:rsidP="00462E33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E33B28" w:rsidRPr="00240EFB" w:rsidRDefault="00E33B28" w:rsidP="00462E33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B92708" w:rsidRPr="00240EFB" w:rsidRDefault="00B92708" w:rsidP="00462E33">
      <w:pPr>
        <w:spacing w:line="240" w:lineRule="auto"/>
        <w:rPr>
          <w:rFonts w:ascii="Lato" w:hAnsi="Lato" w:cs="Arial"/>
          <w:b/>
          <w:sz w:val="20"/>
          <w:szCs w:val="20"/>
        </w:rPr>
      </w:pPr>
      <w:bookmarkStart w:id="0" w:name="_GoBack"/>
      <w:bookmarkEnd w:id="0"/>
    </w:p>
    <w:sectPr w:rsidR="00B92708" w:rsidRPr="00240EFB" w:rsidSect="004F4D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8B4" w:rsidRDefault="006618B4" w:rsidP="00E33B28">
      <w:pPr>
        <w:spacing w:after="0" w:line="240" w:lineRule="auto"/>
      </w:pPr>
      <w:r>
        <w:separator/>
      </w:r>
    </w:p>
  </w:endnote>
  <w:endnote w:type="continuationSeparator" w:id="0">
    <w:p w:rsidR="006618B4" w:rsidRDefault="006618B4" w:rsidP="00E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8B4" w:rsidRDefault="006618B4" w:rsidP="00E33B28">
      <w:pPr>
        <w:spacing w:after="0" w:line="240" w:lineRule="auto"/>
      </w:pPr>
      <w:r>
        <w:separator/>
      </w:r>
    </w:p>
  </w:footnote>
  <w:footnote w:type="continuationSeparator" w:id="0">
    <w:p w:rsidR="006618B4" w:rsidRDefault="006618B4" w:rsidP="00E33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532EB"/>
    <w:rsid w:val="000A2800"/>
    <w:rsid w:val="000A47A7"/>
    <w:rsid w:val="000A5C59"/>
    <w:rsid w:val="000D3A48"/>
    <w:rsid w:val="000E1882"/>
    <w:rsid w:val="00124578"/>
    <w:rsid w:val="001B09C0"/>
    <w:rsid w:val="001F13D4"/>
    <w:rsid w:val="00222871"/>
    <w:rsid w:val="00237423"/>
    <w:rsid w:val="00240EFB"/>
    <w:rsid w:val="00250458"/>
    <w:rsid w:val="00265540"/>
    <w:rsid w:val="00284100"/>
    <w:rsid w:val="002B0C2A"/>
    <w:rsid w:val="002E5D2F"/>
    <w:rsid w:val="002F5439"/>
    <w:rsid w:val="003129FF"/>
    <w:rsid w:val="00326A9C"/>
    <w:rsid w:val="00330F4B"/>
    <w:rsid w:val="003D5701"/>
    <w:rsid w:val="003E200A"/>
    <w:rsid w:val="00442E26"/>
    <w:rsid w:val="00457893"/>
    <w:rsid w:val="00462E33"/>
    <w:rsid w:val="004B013E"/>
    <w:rsid w:val="004F4DB0"/>
    <w:rsid w:val="0057363C"/>
    <w:rsid w:val="00590A11"/>
    <w:rsid w:val="005A2004"/>
    <w:rsid w:val="005A2088"/>
    <w:rsid w:val="00652C8B"/>
    <w:rsid w:val="00656409"/>
    <w:rsid w:val="00657AA9"/>
    <w:rsid w:val="006618B4"/>
    <w:rsid w:val="00675B4F"/>
    <w:rsid w:val="00697C2F"/>
    <w:rsid w:val="006A4104"/>
    <w:rsid w:val="006F3019"/>
    <w:rsid w:val="00712A5F"/>
    <w:rsid w:val="007240CE"/>
    <w:rsid w:val="0073398A"/>
    <w:rsid w:val="007476BC"/>
    <w:rsid w:val="00752E90"/>
    <w:rsid w:val="0078284D"/>
    <w:rsid w:val="007F5A48"/>
    <w:rsid w:val="0081761A"/>
    <w:rsid w:val="00821CF5"/>
    <w:rsid w:val="0083274C"/>
    <w:rsid w:val="00861094"/>
    <w:rsid w:val="00894B15"/>
    <w:rsid w:val="00896679"/>
    <w:rsid w:val="008A02FC"/>
    <w:rsid w:val="008B2171"/>
    <w:rsid w:val="00925313"/>
    <w:rsid w:val="009472B6"/>
    <w:rsid w:val="009C5F7C"/>
    <w:rsid w:val="009D3195"/>
    <w:rsid w:val="009F0748"/>
    <w:rsid w:val="00A13155"/>
    <w:rsid w:val="00A250C6"/>
    <w:rsid w:val="00AA2204"/>
    <w:rsid w:val="00AE55B9"/>
    <w:rsid w:val="00AF6500"/>
    <w:rsid w:val="00B04266"/>
    <w:rsid w:val="00B63F64"/>
    <w:rsid w:val="00B92708"/>
    <w:rsid w:val="00BC29AE"/>
    <w:rsid w:val="00BF6CAF"/>
    <w:rsid w:val="00C00727"/>
    <w:rsid w:val="00C0724B"/>
    <w:rsid w:val="00C4641E"/>
    <w:rsid w:val="00C61156"/>
    <w:rsid w:val="00C64E06"/>
    <w:rsid w:val="00D01C5A"/>
    <w:rsid w:val="00D41821"/>
    <w:rsid w:val="00D83798"/>
    <w:rsid w:val="00E33B28"/>
    <w:rsid w:val="00E536B6"/>
    <w:rsid w:val="00E63043"/>
    <w:rsid w:val="00ED6018"/>
    <w:rsid w:val="00EE51DE"/>
    <w:rsid w:val="00EE71AB"/>
    <w:rsid w:val="00F17683"/>
    <w:rsid w:val="00F432D8"/>
    <w:rsid w:val="00F64295"/>
    <w:rsid w:val="00F83417"/>
    <w:rsid w:val="00FF633C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B7A7C"/>
  <w15:docId w15:val="{41643D61-5524-440E-9C25-8CF10BC2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50</cp:revision>
  <cp:lastPrinted>2022-02-28T18:00:00Z</cp:lastPrinted>
  <dcterms:created xsi:type="dcterms:W3CDTF">2016-01-22T19:06:00Z</dcterms:created>
  <dcterms:modified xsi:type="dcterms:W3CDTF">2025-04-22T18:06:00Z</dcterms:modified>
</cp:coreProperties>
</file>