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A9" w:rsidRPr="00E2764F" w:rsidRDefault="00E242A9">
      <w:pPr>
        <w:rPr>
          <w:rFonts w:ascii="Lato" w:hAnsi="Lato"/>
          <w:noProof/>
          <w:lang w:eastAsia="es-MX"/>
        </w:rPr>
      </w:pPr>
    </w:p>
    <w:p w:rsidR="00E242A9" w:rsidRPr="00CB4A7E" w:rsidRDefault="00E242A9" w:rsidP="00E242A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>Indicadores de Resultados</w:t>
      </w:r>
    </w:p>
    <w:p w:rsidR="00E242A9" w:rsidRPr="00CB4A7E" w:rsidRDefault="00E242A9" w:rsidP="00E242A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 xml:space="preserve">Al </w:t>
      </w:r>
      <w:r w:rsidR="00783223">
        <w:rPr>
          <w:rFonts w:ascii="Lato" w:hAnsi="Lato" w:cs="Arial"/>
          <w:b/>
          <w:sz w:val="20"/>
          <w:szCs w:val="20"/>
        </w:rPr>
        <w:t>31 de marzo de 2025</w:t>
      </w:r>
    </w:p>
    <w:p w:rsidR="00071668" w:rsidRPr="00CB4A7E" w:rsidRDefault="00071668" w:rsidP="0007166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>(Cifras en Pesos)</w:t>
      </w:r>
    </w:p>
    <w:p w:rsidR="00071668" w:rsidRPr="00CB4A7E" w:rsidRDefault="00071668" w:rsidP="0007166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D7573A" w:rsidRPr="00D7573A" w:rsidRDefault="00E242A9" w:rsidP="00E242A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>Ente Público:  INSTITUTO DE VIVIENDA DEL ESTADO DE YUCATAN</w:t>
      </w:r>
    </w:p>
    <w:p w:rsidR="00366F1A" w:rsidRPr="00CB4A7E" w:rsidRDefault="00366F1A" w:rsidP="00E242A9">
      <w:pPr>
        <w:spacing w:line="240" w:lineRule="auto"/>
        <w:rPr>
          <w:rFonts w:ascii="Lato" w:hAnsi="Lato" w:cs="Arial"/>
          <w:sz w:val="20"/>
          <w:szCs w:val="20"/>
        </w:rPr>
      </w:pPr>
    </w:p>
    <w:p w:rsidR="00366F1A" w:rsidRPr="00CB4A7E" w:rsidRDefault="00783223" w:rsidP="00783223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524986AC" wp14:editId="2D1B5429">
            <wp:extent cx="8096250" cy="250507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0" b="43341"/>
                    <a:stretch/>
                  </pic:blipFill>
                  <pic:spPr bwMode="auto">
                    <a:xfrm>
                      <a:off x="0" y="0"/>
                      <a:ext cx="80962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73A" w:rsidRDefault="00D7573A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783223" w:rsidRDefault="00783223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783223" w:rsidRDefault="00783223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783223" w:rsidRDefault="00783223" w:rsidP="00783223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54143B87" wp14:editId="5C739C0D">
            <wp:extent cx="8058150" cy="2847975"/>
            <wp:effectExtent l="0" t="0" r="0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59"/>
                    <a:stretch/>
                  </pic:blipFill>
                  <pic:spPr bwMode="auto">
                    <a:xfrm>
                      <a:off x="0" y="0"/>
                      <a:ext cx="80581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73A" w:rsidRDefault="00D7573A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2760DA" w:rsidRDefault="002760DA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2760DA" w:rsidRDefault="002760DA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2760DA" w:rsidRDefault="002760DA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2760DA" w:rsidRDefault="002760DA" w:rsidP="00CE7EAD">
      <w:pPr>
        <w:spacing w:line="240" w:lineRule="auto"/>
        <w:rPr>
          <w:rFonts w:ascii="Lato" w:hAnsi="Lato" w:cs="Arial"/>
          <w:sz w:val="20"/>
          <w:szCs w:val="20"/>
        </w:rPr>
      </w:pPr>
    </w:p>
    <w:p w:rsidR="002760DA" w:rsidRDefault="002760DA" w:rsidP="00CE7EAD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324CF74D" wp14:editId="2A12F3CA">
            <wp:extent cx="8153400" cy="2324100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23"/>
                    <a:stretch/>
                  </pic:blipFill>
                  <pic:spPr bwMode="auto">
                    <a:xfrm>
                      <a:off x="0" y="0"/>
                      <a:ext cx="81534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760DA" w:rsidSect="00E242A9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1F" w:rsidRDefault="001E321F" w:rsidP="00E242A9">
      <w:pPr>
        <w:spacing w:after="0" w:line="240" w:lineRule="auto"/>
      </w:pPr>
      <w:r>
        <w:separator/>
      </w:r>
    </w:p>
  </w:endnote>
  <w:endnote w:type="continuationSeparator" w:id="0">
    <w:p w:rsidR="001E321F" w:rsidRDefault="001E321F" w:rsidP="00E2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1F" w:rsidRDefault="001E321F" w:rsidP="00E242A9">
      <w:pPr>
        <w:spacing w:after="0" w:line="240" w:lineRule="auto"/>
      </w:pPr>
      <w:r>
        <w:separator/>
      </w:r>
    </w:p>
  </w:footnote>
  <w:footnote w:type="continuationSeparator" w:id="0">
    <w:p w:rsidR="001E321F" w:rsidRDefault="001E321F" w:rsidP="00E24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11"/>
    <w:rsid w:val="00010146"/>
    <w:rsid w:val="00050150"/>
    <w:rsid w:val="00056A79"/>
    <w:rsid w:val="000644F1"/>
    <w:rsid w:val="00064FE5"/>
    <w:rsid w:val="00071668"/>
    <w:rsid w:val="00071811"/>
    <w:rsid w:val="00092D4F"/>
    <w:rsid w:val="000A4411"/>
    <w:rsid w:val="000A48CD"/>
    <w:rsid w:val="000C18AE"/>
    <w:rsid w:val="000D4DCF"/>
    <w:rsid w:val="000F3693"/>
    <w:rsid w:val="001B4F3E"/>
    <w:rsid w:val="001B5857"/>
    <w:rsid w:val="001E321F"/>
    <w:rsid w:val="002370DA"/>
    <w:rsid w:val="002760DA"/>
    <w:rsid w:val="00345B23"/>
    <w:rsid w:val="00357955"/>
    <w:rsid w:val="00366F1A"/>
    <w:rsid w:val="003818E2"/>
    <w:rsid w:val="004711CA"/>
    <w:rsid w:val="00497656"/>
    <w:rsid w:val="004B647D"/>
    <w:rsid w:val="00532162"/>
    <w:rsid w:val="005705D7"/>
    <w:rsid w:val="005A474B"/>
    <w:rsid w:val="005A7F4A"/>
    <w:rsid w:val="005D56AE"/>
    <w:rsid w:val="0061028B"/>
    <w:rsid w:val="006D5BEE"/>
    <w:rsid w:val="006E290C"/>
    <w:rsid w:val="00722A6A"/>
    <w:rsid w:val="00756E16"/>
    <w:rsid w:val="00760F0D"/>
    <w:rsid w:val="00783223"/>
    <w:rsid w:val="0082144F"/>
    <w:rsid w:val="0082194B"/>
    <w:rsid w:val="0082768E"/>
    <w:rsid w:val="008878C1"/>
    <w:rsid w:val="008B67D9"/>
    <w:rsid w:val="009D00F6"/>
    <w:rsid w:val="00A52981"/>
    <w:rsid w:val="00A753A3"/>
    <w:rsid w:val="00AF6881"/>
    <w:rsid w:val="00BE4D29"/>
    <w:rsid w:val="00BF529C"/>
    <w:rsid w:val="00C07F4C"/>
    <w:rsid w:val="00C1737C"/>
    <w:rsid w:val="00C83084"/>
    <w:rsid w:val="00CB4A7E"/>
    <w:rsid w:val="00CE7EAD"/>
    <w:rsid w:val="00D7573A"/>
    <w:rsid w:val="00D950B8"/>
    <w:rsid w:val="00DC6057"/>
    <w:rsid w:val="00DF2E80"/>
    <w:rsid w:val="00E13912"/>
    <w:rsid w:val="00E242A9"/>
    <w:rsid w:val="00E2764F"/>
    <w:rsid w:val="00E34F3A"/>
    <w:rsid w:val="00E42A40"/>
    <w:rsid w:val="00E432E6"/>
    <w:rsid w:val="00E87CC7"/>
    <w:rsid w:val="00E935E0"/>
    <w:rsid w:val="00EA4DAE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11B6"/>
  <w15:docId w15:val="{DBF5EC7E-0851-44A0-805A-A14B6057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2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2A9"/>
  </w:style>
  <w:style w:type="paragraph" w:styleId="Piedepgina">
    <w:name w:val="footer"/>
    <w:basedOn w:val="Normal"/>
    <w:link w:val="PiedepginaCar"/>
    <w:uiPriority w:val="99"/>
    <w:unhideWhenUsed/>
    <w:rsid w:val="00E2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A. Rosado Ancona</dc:creator>
  <cp:lastModifiedBy>Jennifer Estefany Millan Flores</cp:lastModifiedBy>
  <cp:revision>34</cp:revision>
  <cp:lastPrinted>2022-02-28T17:54:00Z</cp:lastPrinted>
  <dcterms:created xsi:type="dcterms:W3CDTF">2019-10-29T19:42:00Z</dcterms:created>
  <dcterms:modified xsi:type="dcterms:W3CDTF">2025-04-22T18:03:00Z</dcterms:modified>
</cp:coreProperties>
</file>