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4061A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4061A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B4061A" w:rsidRDefault="002B0C2A" w:rsidP="0061635A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4061A">
        <w:rPr>
          <w:rFonts w:ascii="Lato" w:hAnsi="Lato" w:cs="Arial"/>
          <w:b/>
          <w:sz w:val="20"/>
          <w:szCs w:val="20"/>
        </w:rPr>
        <w:t>A</w:t>
      </w:r>
      <w:r w:rsidR="0061635A" w:rsidRPr="00B4061A">
        <w:rPr>
          <w:rFonts w:ascii="Lato" w:hAnsi="Lato" w:cs="Arial"/>
          <w:b/>
          <w:sz w:val="20"/>
          <w:szCs w:val="20"/>
        </w:rPr>
        <w:t>l 3</w:t>
      </w:r>
      <w:r w:rsidR="0007433E">
        <w:rPr>
          <w:rFonts w:ascii="Lato" w:hAnsi="Lato" w:cs="Arial"/>
          <w:b/>
          <w:sz w:val="20"/>
          <w:szCs w:val="20"/>
        </w:rPr>
        <w:t>1 de marzo</w:t>
      </w:r>
      <w:r w:rsidR="00EF5E6F">
        <w:rPr>
          <w:rFonts w:ascii="Lato" w:hAnsi="Lato" w:cs="Arial"/>
          <w:b/>
          <w:sz w:val="20"/>
          <w:szCs w:val="20"/>
        </w:rPr>
        <w:t xml:space="preserve"> </w:t>
      </w:r>
      <w:r w:rsidR="0007433E">
        <w:rPr>
          <w:rFonts w:ascii="Lato" w:hAnsi="Lato" w:cs="Arial"/>
          <w:b/>
          <w:sz w:val="20"/>
          <w:szCs w:val="20"/>
        </w:rPr>
        <w:t>de 2025</w:t>
      </w:r>
    </w:p>
    <w:p w:rsidR="006F3019" w:rsidRPr="00B4061A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4061A">
        <w:rPr>
          <w:rFonts w:ascii="Lato" w:hAnsi="Lato" w:cs="Arial"/>
          <w:b/>
          <w:sz w:val="20"/>
          <w:szCs w:val="20"/>
        </w:rPr>
        <w:t>(</w:t>
      </w:r>
      <w:r w:rsidR="00024FCE" w:rsidRPr="00B4061A">
        <w:rPr>
          <w:rFonts w:ascii="Lato" w:hAnsi="Lato" w:cs="Arial"/>
          <w:b/>
          <w:sz w:val="20"/>
          <w:szCs w:val="20"/>
        </w:rPr>
        <w:t xml:space="preserve">Cifras en </w:t>
      </w:r>
      <w:r w:rsidRPr="00B4061A">
        <w:rPr>
          <w:rFonts w:ascii="Lato" w:hAnsi="Lato" w:cs="Arial"/>
          <w:b/>
          <w:sz w:val="20"/>
          <w:szCs w:val="20"/>
        </w:rPr>
        <w:t>Pesos)</w:t>
      </w:r>
    </w:p>
    <w:p w:rsidR="006F3019" w:rsidRPr="00B4061A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B4061A" w:rsidRDefault="00F8003E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B4061A">
        <w:rPr>
          <w:rFonts w:ascii="Lato" w:hAnsi="Lato" w:cs="Arial"/>
          <w:b/>
          <w:sz w:val="20"/>
          <w:szCs w:val="20"/>
        </w:rPr>
        <w:t xml:space="preserve">Ente Público:  </w:t>
      </w:r>
      <w:r w:rsidR="00B80B57" w:rsidRPr="00B80B57">
        <w:rPr>
          <w:rFonts w:ascii="Lato" w:hAnsi="Lato" w:cs="Arial"/>
          <w:b/>
          <w:sz w:val="20"/>
          <w:szCs w:val="20"/>
        </w:rPr>
        <w:t>COMISIÓN EJECUTIVA ESTATAL DE ATENCIÓN A VÍCTIMAS</w:t>
      </w:r>
      <w:bookmarkStart w:id="0" w:name="_GoBack"/>
      <w:bookmarkEnd w:id="0"/>
    </w:p>
    <w:p w:rsidR="006F3019" w:rsidRPr="00B4061A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B4061A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B4061A" w:rsidRDefault="000F6422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B4061A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B4061A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B4061A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B4061A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</w:p>
    <w:sectPr w:rsidR="00462E33" w:rsidRPr="00B4061A" w:rsidSect="00756E2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12F3C"/>
    <w:rsid w:val="00024FCE"/>
    <w:rsid w:val="0007433E"/>
    <w:rsid w:val="000A2800"/>
    <w:rsid w:val="000E1882"/>
    <w:rsid w:val="000F6422"/>
    <w:rsid w:val="00177D2D"/>
    <w:rsid w:val="001D5D78"/>
    <w:rsid w:val="00222210"/>
    <w:rsid w:val="00250337"/>
    <w:rsid w:val="00250458"/>
    <w:rsid w:val="00285B83"/>
    <w:rsid w:val="002B0C2A"/>
    <w:rsid w:val="002D6137"/>
    <w:rsid w:val="003129FF"/>
    <w:rsid w:val="00363610"/>
    <w:rsid w:val="003668BF"/>
    <w:rsid w:val="003A1F8F"/>
    <w:rsid w:val="003C32D7"/>
    <w:rsid w:val="004068F3"/>
    <w:rsid w:val="004142E2"/>
    <w:rsid w:val="00442E26"/>
    <w:rsid w:val="00457893"/>
    <w:rsid w:val="00462E33"/>
    <w:rsid w:val="00530D8B"/>
    <w:rsid w:val="00573B11"/>
    <w:rsid w:val="00577923"/>
    <w:rsid w:val="00613577"/>
    <w:rsid w:val="0061635A"/>
    <w:rsid w:val="00627DB0"/>
    <w:rsid w:val="0069574C"/>
    <w:rsid w:val="006B716A"/>
    <w:rsid w:val="006C3FD2"/>
    <w:rsid w:val="006F3019"/>
    <w:rsid w:val="007040C7"/>
    <w:rsid w:val="00710C54"/>
    <w:rsid w:val="00756E2F"/>
    <w:rsid w:val="00853B78"/>
    <w:rsid w:val="00855E19"/>
    <w:rsid w:val="009472B6"/>
    <w:rsid w:val="00972EB5"/>
    <w:rsid w:val="009B361A"/>
    <w:rsid w:val="009C1134"/>
    <w:rsid w:val="009C3A4E"/>
    <w:rsid w:val="009F0748"/>
    <w:rsid w:val="009F660B"/>
    <w:rsid w:val="00A24A00"/>
    <w:rsid w:val="00A87AB9"/>
    <w:rsid w:val="00AE55B9"/>
    <w:rsid w:val="00B4061A"/>
    <w:rsid w:val="00B477A2"/>
    <w:rsid w:val="00B57B05"/>
    <w:rsid w:val="00B66B02"/>
    <w:rsid w:val="00B80B57"/>
    <w:rsid w:val="00B829F9"/>
    <w:rsid w:val="00B86589"/>
    <w:rsid w:val="00BA0E3F"/>
    <w:rsid w:val="00BF6CAF"/>
    <w:rsid w:val="00C049F7"/>
    <w:rsid w:val="00C0724B"/>
    <w:rsid w:val="00C74099"/>
    <w:rsid w:val="00CA1560"/>
    <w:rsid w:val="00D44204"/>
    <w:rsid w:val="00D57C2B"/>
    <w:rsid w:val="00D77E3C"/>
    <w:rsid w:val="00D83798"/>
    <w:rsid w:val="00E55749"/>
    <w:rsid w:val="00E6557E"/>
    <w:rsid w:val="00EF5E6F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5FBAF5-28B0-4ED6-8A49-A628C138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Sharon Yanelli Lara Medrano</cp:lastModifiedBy>
  <cp:revision>3</cp:revision>
  <cp:lastPrinted>2022-02-22T21:03:00Z</cp:lastPrinted>
  <dcterms:created xsi:type="dcterms:W3CDTF">2025-04-23T16:42:00Z</dcterms:created>
  <dcterms:modified xsi:type="dcterms:W3CDTF">2025-04-23T16:45:00Z</dcterms:modified>
</cp:coreProperties>
</file>