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C50C9" w14:textId="77777777" w:rsidR="00FA69B0" w:rsidRPr="00FD2533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D2533">
        <w:rPr>
          <w:rFonts w:ascii="Lato" w:hAnsi="Lato" w:cs="Arial"/>
          <w:b/>
          <w:sz w:val="20"/>
          <w:szCs w:val="20"/>
        </w:rPr>
        <w:t>Informes Sobre Pasivos Contingentes</w:t>
      </w:r>
    </w:p>
    <w:p w14:paraId="778401E3" w14:textId="0A935720" w:rsidR="00FA69B0" w:rsidRPr="00FD2533" w:rsidRDefault="00476E25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D2533">
        <w:rPr>
          <w:rFonts w:ascii="Lato" w:hAnsi="Lato" w:cs="Arial"/>
          <w:b/>
          <w:sz w:val="20"/>
          <w:szCs w:val="20"/>
        </w:rPr>
        <w:t xml:space="preserve">Al </w:t>
      </w:r>
      <w:r w:rsidR="00253451" w:rsidRPr="00FD2533">
        <w:rPr>
          <w:rFonts w:ascii="Lato" w:hAnsi="Lato" w:cs="Arial"/>
          <w:b/>
          <w:sz w:val="20"/>
          <w:szCs w:val="20"/>
        </w:rPr>
        <w:t>31</w:t>
      </w:r>
      <w:r w:rsidRPr="00FD2533">
        <w:rPr>
          <w:rFonts w:ascii="Lato" w:hAnsi="Lato" w:cs="Arial"/>
          <w:b/>
          <w:sz w:val="20"/>
          <w:szCs w:val="20"/>
        </w:rPr>
        <w:t xml:space="preserve"> de </w:t>
      </w:r>
      <w:r w:rsidR="00253451" w:rsidRPr="00FD2533">
        <w:rPr>
          <w:rFonts w:ascii="Lato" w:hAnsi="Lato" w:cs="Arial"/>
          <w:b/>
          <w:sz w:val="20"/>
          <w:szCs w:val="20"/>
        </w:rPr>
        <w:t>marzo</w:t>
      </w:r>
      <w:r w:rsidR="00D12EC3" w:rsidRPr="00FD2533">
        <w:rPr>
          <w:rFonts w:ascii="Lato" w:hAnsi="Lato" w:cs="Arial"/>
          <w:b/>
          <w:sz w:val="20"/>
          <w:szCs w:val="20"/>
        </w:rPr>
        <w:t xml:space="preserve"> de 2025</w:t>
      </w:r>
    </w:p>
    <w:p w14:paraId="1E495DA0" w14:textId="77777777" w:rsidR="00FA69B0" w:rsidRPr="00FD2533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D2533">
        <w:rPr>
          <w:rFonts w:ascii="Lato" w:hAnsi="Lato" w:cs="Arial"/>
          <w:b/>
          <w:sz w:val="20"/>
          <w:szCs w:val="20"/>
        </w:rPr>
        <w:t>(</w:t>
      </w:r>
      <w:r w:rsidR="00825DB7" w:rsidRPr="00FD2533">
        <w:rPr>
          <w:rFonts w:ascii="Lato" w:hAnsi="Lato" w:cs="Arial"/>
          <w:b/>
          <w:sz w:val="20"/>
          <w:szCs w:val="20"/>
        </w:rPr>
        <w:t xml:space="preserve">Cifras en </w:t>
      </w:r>
      <w:r w:rsidRPr="00FD2533">
        <w:rPr>
          <w:rFonts w:ascii="Lato" w:hAnsi="Lato" w:cs="Arial"/>
          <w:b/>
          <w:sz w:val="20"/>
          <w:szCs w:val="20"/>
        </w:rPr>
        <w:t>Pesos)</w:t>
      </w:r>
    </w:p>
    <w:p w14:paraId="7F9975D9" w14:textId="77777777" w:rsidR="00FA69B0" w:rsidRPr="00FD2533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3D4B04E9" w14:textId="77777777" w:rsidR="00FA69B0" w:rsidRPr="00FD2533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02083AE3" w14:textId="77777777" w:rsidR="00FA69B0" w:rsidRPr="00FD2533" w:rsidRDefault="00FA69B0" w:rsidP="00FA69B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FD2533">
        <w:rPr>
          <w:rFonts w:ascii="Lato" w:hAnsi="Lato" w:cs="Arial"/>
          <w:b/>
          <w:sz w:val="20"/>
          <w:szCs w:val="20"/>
        </w:rPr>
        <w:t xml:space="preserve">Ente Público:  CENTRO ESTATAL DE </w:t>
      </w:r>
      <w:r w:rsidR="00FB14A0" w:rsidRPr="00FD2533">
        <w:rPr>
          <w:rFonts w:ascii="Lato" w:hAnsi="Lato" w:cs="Arial"/>
          <w:b/>
          <w:sz w:val="20"/>
          <w:szCs w:val="20"/>
        </w:rPr>
        <w:t>TRASPLANTES DE</w:t>
      </w:r>
      <w:r w:rsidRPr="00FD2533">
        <w:rPr>
          <w:rFonts w:ascii="Lato" w:hAnsi="Lato" w:cs="Arial"/>
          <w:b/>
          <w:sz w:val="20"/>
          <w:szCs w:val="20"/>
        </w:rPr>
        <w:t xml:space="preserve"> YUCATÁN    </w:t>
      </w:r>
    </w:p>
    <w:p w14:paraId="10C7BA95" w14:textId="77777777" w:rsidR="006F3019" w:rsidRPr="00FD253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14:paraId="14355384" w14:textId="77777777" w:rsidR="006F3019" w:rsidRPr="00FD2533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14:paraId="5CD1B409" w14:textId="77777777" w:rsidR="006F3019" w:rsidRPr="00FD2533" w:rsidRDefault="00FA69B0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D2533">
        <w:rPr>
          <w:rFonts w:ascii="Lato" w:hAnsi="Lato" w:cs="Arial"/>
          <w:i/>
          <w:sz w:val="48"/>
          <w:szCs w:val="48"/>
        </w:rPr>
        <w:t>SIN INFORMACIÓN QUE REVELAR</w:t>
      </w:r>
    </w:p>
    <w:p w14:paraId="73F4A93D" w14:textId="77777777" w:rsidR="00462E33" w:rsidRPr="00FD2533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0C0D7F8D" w14:textId="77777777" w:rsidR="00462E33" w:rsidRPr="00FD2533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FD2533" w:rsidSect="00B039A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137A8"/>
    <w:rsid w:val="000240CF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533F4"/>
    <w:rsid w:val="0017217E"/>
    <w:rsid w:val="00173644"/>
    <w:rsid w:val="001C511A"/>
    <w:rsid w:val="001E5C58"/>
    <w:rsid w:val="00216AE2"/>
    <w:rsid w:val="00235349"/>
    <w:rsid w:val="00250458"/>
    <w:rsid w:val="00253451"/>
    <w:rsid w:val="00260226"/>
    <w:rsid w:val="002B0C2A"/>
    <w:rsid w:val="003123FD"/>
    <w:rsid w:val="003129FF"/>
    <w:rsid w:val="00314212"/>
    <w:rsid w:val="00314C99"/>
    <w:rsid w:val="003F354F"/>
    <w:rsid w:val="004012A0"/>
    <w:rsid w:val="00407CEA"/>
    <w:rsid w:val="00442E26"/>
    <w:rsid w:val="00457893"/>
    <w:rsid w:val="00462E33"/>
    <w:rsid w:val="00476E25"/>
    <w:rsid w:val="004F0078"/>
    <w:rsid w:val="00505C41"/>
    <w:rsid w:val="00542FAC"/>
    <w:rsid w:val="005525B0"/>
    <w:rsid w:val="00556D3E"/>
    <w:rsid w:val="005649F3"/>
    <w:rsid w:val="0059011A"/>
    <w:rsid w:val="005934A4"/>
    <w:rsid w:val="005C6EE9"/>
    <w:rsid w:val="005F60AD"/>
    <w:rsid w:val="006641BD"/>
    <w:rsid w:val="006876BD"/>
    <w:rsid w:val="00692FC6"/>
    <w:rsid w:val="006E38DA"/>
    <w:rsid w:val="006F3019"/>
    <w:rsid w:val="007242BE"/>
    <w:rsid w:val="0078417C"/>
    <w:rsid w:val="00792B5E"/>
    <w:rsid w:val="007C09AB"/>
    <w:rsid w:val="00820E01"/>
    <w:rsid w:val="00825DB7"/>
    <w:rsid w:val="00896F76"/>
    <w:rsid w:val="00927587"/>
    <w:rsid w:val="009450C2"/>
    <w:rsid w:val="009472B6"/>
    <w:rsid w:val="009C3479"/>
    <w:rsid w:val="009C380B"/>
    <w:rsid w:val="009D744B"/>
    <w:rsid w:val="009F0748"/>
    <w:rsid w:val="00A1486B"/>
    <w:rsid w:val="00A22900"/>
    <w:rsid w:val="00A640E3"/>
    <w:rsid w:val="00A65582"/>
    <w:rsid w:val="00A72342"/>
    <w:rsid w:val="00AC39DD"/>
    <w:rsid w:val="00AE0E4A"/>
    <w:rsid w:val="00AE55B9"/>
    <w:rsid w:val="00B039A5"/>
    <w:rsid w:val="00B13C4E"/>
    <w:rsid w:val="00B34856"/>
    <w:rsid w:val="00B36437"/>
    <w:rsid w:val="00B41FD4"/>
    <w:rsid w:val="00B44471"/>
    <w:rsid w:val="00BC4D87"/>
    <w:rsid w:val="00BD1323"/>
    <w:rsid w:val="00BE2064"/>
    <w:rsid w:val="00BE6994"/>
    <w:rsid w:val="00BF31FF"/>
    <w:rsid w:val="00BF4488"/>
    <w:rsid w:val="00BF6CAF"/>
    <w:rsid w:val="00C02243"/>
    <w:rsid w:val="00C0724B"/>
    <w:rsid w:val="00C97B2D"/>
    <w:rsid w:val="00CC0FFB"/>
    <w:rsid w:val="00CE43DA"/>
    <w:rsid w:val="00D0780A"/>
    <w:rsid w:val="00D12EC3"/>
    <w:rsid w:val="00D304FC"/>
    <w:rsid w:val="00D414E7"/>
    <w:rsid w:val="00D45E2C"/>
    <w:rsid w:val="00D83798"/>
    <w:rsid w:val="00D84092"/>
    <w:rsid w:val="00E279B9"/>
    <w:rsid w:val="00E3289A"/>
    <w:rsid w:val="00E60F37"/>
    <w:rsid w:val="00E97E05"/>
    <w:rsid w:val="00EA2AB4"/>
    <w:rsid w:val="00ED66DF"/>
    <w:rsid w:val="00F012EA"/>
    <w:rsid w:val="00F64C21"/>
    <w:rsid w:val="00F67CA9"/>
    <w:rsid w:val="00F85D35"/>
    <w:rsid w:val="00FA69B0"/>
    <w:rsid w:val="00FB14A0"/>
    <w:rsid w:val="00FD2533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6908"/>
  <w15:docId w15:val="{66244648-47ED-4F2E-AB20-E0F065BD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2022-03-03T18:32:00Z</cp:lastPrinted>
  <dcterms:created xsi:type="dcterms:W3CDTF">2025-04-22T17:08:00Z</dcterms:created>
  <dcterms:modified xsi:type="dcterms:W3CDTF">2025-04-22T17:08:00Z</dcterms:modified>
</cp:coreProperties>
</file>