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500F93" w:rsidRDefault="00270591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Informe</w:t>
      </w:r>
      <w:r w:rsidR="001770CE" w:rsidRPr="00500F93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500F93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A</w:t>
      </w:r>
      <w:r w:rsidR="003F1F96">
        <w:rPr>
          <w:rFonts w:ascii="Lato" w:hAnsi="Lato" w:cs="Arial"/>
          <w:b/>
          <w:sz w:val="20"/>
          <w:szCs w:val="20"/>
        </w:rPr>
        <w:t>l 31 de marzo</w:t>
      </w:r>
      <w:bookmarkStart w:id="0" w:name="_GoBack"/>
      <w:bookmarkEnd w:id="0"/>
      <w:r w:rsidR="003F1F96">
        <w:rPr>
          <w:rFonts w:ascii="Lato" w:hAnsi="Lato" w:cs="Arial"/>
          <w:b/>
          <w:sz w:val="20"/>
          <w:szCs w:val="20"/>
        </w:rPr>
        <w:t xml:space="preserve"> de 2025</w:t>
      </w:r>
    </w:p>
    <w:p w:rsidR="006F3019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Ente Público:</w:t>
      </w:r>
      <w:r w:rsidR="007C1201" w:rsidRPr="00500F93">
        <w:rPr>
          <w:rFonts w:ascii="Lato" w:hAnsi="Lato" w:cs="Arial"/>
          <w:b/>
          <w:sz w:val="20"/>
          <w:szCs w:val="20"/>
        </w:rPr>
        <w:t xml:space="preserve"> </w:t>
      </w:r>
      <w:r w:rsidR="00865CB6" w:rsidRPr="00500F93">
        <w:rPr>
          <w:rFonts w:ascii="Lato" w:hAnsi="Lato" w:cs="Arial"/>
          <w:b/>
          <w:sz w:val="20"/>
          <w:szCs w:val="20"/>
        </w:rPr>
        <w:t>FIDEICOMISO FONDO YUCATÁN</w:t>
      </w: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500F93" w:rsidRDefault="003B3E21" w:rsidP="003F1F9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500F93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D0B62"/>
    <w:rsid w:val="000E1882"/>
    <w:rsid w:val="001770CE"/>
    <w:rsid w:val="00194379"/>
    <w:rsid w:val="00214C9F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3F1F96"/>
    <w:rsid w:val="00442E26"/>
    <w:rsid w:val="00457893"/>
    <w:rsid w:val="00462E33"/>
    <w:rsid w:val="004C126A"/>
    <w:rsid w:val="004F631C"/>
    <w:rsid w:val="00500F93"/>
    <w:rsid w:val="0052108F"/>
    <w:rsid w:val="00547C35"/>
    <w:rsid w:val="005C72E5"/>
    <w:rsid w:val="005E7707"/>
    <w:rsid w:val="00625959"/>
    <w:rsid w:val="00631AD5"/>
    <w:rsid w:val="0063430C"/>
    <w:rsid w:val="006343D8"/>
    <w:rsid w:val="006A1799"/>
    <w:rsid w:val="006B1D6D"/>
    <w:rsid w:val="006D1455"/>
    <w:rsid w:val="006F3019"/>
    <w:rsid w:val="00797D4D"/>
    <w:rsid w:val="007C1201"/>
    <w:rsid w:val="007F4290"/>
    <w:rsid w:val="00865CB6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F6CAF"/>
    <w:rsid w:val="00C010F4"/>
    <w:rsid w:val="00C06DEA"/>
    <w:rsid w:val="00C0724B"/>
    <w:rsid w:val="00C12F9E"/>
    <w:rsid w:val="00C35E8F"/>
    <w:rsid w:val="00D22536"/>
    <w:rsid w:val="00D63614"/>
    <w:rsid w:val="00D71991"/>
    <w:rsid w:val="00D83798"/>
    <w:rsid w:val="00E04112"/>
    <w:rsid w:val="00E62B21"/>
    <w:rsid w:val="00F8186B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0852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24</cp:revision>
  <dcterms:created xsi:type="dcterms:W3CDTF">2020-08-03T21:22:00Z</dcterms:created>
  <dcterms:modified xsi:type="dcterms:W3CDTF">2025-04-28T14:47:00Z</dcterms:modified>
</cp:coreProperties>
</file>