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FF00ED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F00ED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FF00ED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F00ED">
        <w:rPr>
          <w:rFonts w:ascii="Lato" w:hAnsi="Lato" w:cs="Arial"/>
          <w:b/>
          <w:sz w:val="20"/>
          <w:szCs w:val="20"/>
        </w:rPr>
        <w:t>A</w:t>
      </w:r>
      <w:r w:rsidR="000A2800" w:rsidRPr="00FF00ED">
        <w:rPr>
          <w:rFonts w:ascii="Lato" w:hAnsi="Lato" w:cs="Arial"/>
          <w:b/>
          <w:sz w:val="20"/>
          <w:szCs w:val="20"/>
        </w:rPr>
        <w:t xml:space="preserve">l </w:t>
      </w:r>
      <w:r w:rsidR="005E1332" w:rsidRPr="00FF00ED">
        <w:rPr>
          <w:rFonts w:ascii="Lato" w:hAnsi="Lato" w:cs="Arial"/>
          <w:b/>
          <w:sz w:val="20"/>
          <w:szCs w:val="20"/>
        </w:rPr>
        <w:t>3</w:t>
      </w:r>
      <w:r w:rsidR="00122A59">
        <w:rPr>
          <w:rFonts w:ascii="Lato" w:hAnsi="Lato" w:cs="Arial"/>
          <w:b/>
          <w:sz w:val="20"/>
          <w:szCs w:val="20"/>
        </w:rPr>
        <w:t>1 de marzo</w:t>
      </w:r>
      <w:r w:rsidR="00EA20B1">
        <w:rPr>
          <w:rFonts w:ascii="Lato" w:hAnsi="Lato" w:cs="Arial"/>
          <w:b/>
          <w:sz w:val="20"/>
          <w:szCs w:val="20"/>
        </w:rPr>
        <w:t xml:space="preserve"> </w:t>
      </w:r>
      <w:r w:rsidR="00122A59">
        <w:rPr>
          <w:rFonts w:ascii="Lato" w:hAnsi="Lato" w:cs="Arial"/>
          <w:b/>
          <w:sz w:val="20"/>
          <w:szCs w:val="20"/>
        </w:rPr>
        <w:t>de 2025</w:t>
      </w:r>
    </w:p>
    <w:p w:rsidR="006F3019" w:rsidRPr="00FF00E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FF00ED">
        <w:rPr>
          <w:rFonts w:ascii="Lato" w:hAnsi="Lato" w:cs="Arial"/>
          <w:b/>
          <w:sz w:val="20"/>
          <w:szCs w:val="20"/>
        </w:rPr>
        <w:t>(</w:t>
      </w:r>
      <w:r w:rsidR="005C65D7" w:rsidRPr="00FF00ED">
        <w:rPr>
          <w:rFonts w:ascii="Lato" w:hAnsi="Lato" w:cs="Arial"/>
          <w:b/>
          <w:sz w:val="20"/>
          <w:szCs w:val="20"/>
        </w:rPr>
        <w:t xml:space="preserve">Cifras en </w:t>
      </w:r>
      <w:r w:rsidRPr="00FF00ED">
        <w:rPr>
          <w:rFonts w:ascii="Lato" w:hAnsi="Lato" w:cs="Arial"/>
          <w:b/>
          <w:sz w:val="20"/>
          <w:szCs w:val="20"/>
        </w:rPr>
        <w:t>Pesos)</w:t>
      </w:r>
    </w:p>
    <w:p w:rsidR="006F3019" w:rsidRPr="00FF00E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FF00ED" w:rsidRDefault="00E464B9" w:rsidP="006F3019">
      <w:pPr>
        <w:spacing w:line="240" w:lineRule="auto"/>
        <w:rPr>
          <w:rFonts w:ascii="Lato" w:hAnsi="Lato"/>
          <w:b/>
        </w:rPr>
      </w:pPr>
      <w:r w:rsidRPr="00FF00ED">
        <w:rPr>
          <w:rFonts w:ascii="Lato" w:hAnsi="Lato" w:cs="Arial"/>
          <w:b/>
          <w:sz w:val="20"/>
          <w:szCs w:val="20"/>
        </w:rPr>
        <w:t>Ente Público</w:t>
      </w:r>
      <w:r w:rsidR="00BE413E" w:rsidRPr="00FF00ED">
        <w:rPr>
          <w:rFonts w:ascii="Lato" w:hAnsi="Lato" w:cs="Arial"/>
          <w:b/>
          <w:sz w:val="20"/>
          <w:szCs w:val="20"/>
        </w:rPr>
        <w:t>:</w:t>
      </w:r>
      <w:r w:rsidR="0097142E" w:rsidRPr="00FF00ED">
        <w:rPr>
          <w:rFonts w:ascii="Lato" w:hAnsi="Lato"/>
          <w:b/>
        </w:rPr>
        <w:t xml:space="preserve"> </w:t>
      </w:r>
      <w:r w:rsidR="00A91FA4" w:rsidRPr="00FF00ED">
        <w:rPr>
          <w:rFonts w:ascii="Lato" w:hAnsi="Lato"/>
          <w:b/>
          <w:sz w:val="20"/>
          <w:szCs w:val="20"/>
        </w:rPr>
        <w:t xml:space="preserve">FIDEICOMISO </w:t>
      </w:r>
      <w:r w:rsidR="002B4FF9" w:rsidRPr="00FF00ED">
        <w:rPr>
          <w:rFonts w:ascii="Lato" w:hAnsi="Lato"/>
          <w:b/>
          <w:sz w:val="20"/>
          <w:szCs w:val="20"/>
        </w:rPr>
        <w:t>FONDO ESTATAL DE AYUDA, ASISTENCIA Y REPARACIÓN INTEGRAL</w:t>
      </w:r>
    </w:p>
    <w:p w:rsidR="00A91FA4" w:rsidRPr="00FF00ED" w:rsidRDefault="00A91FA4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FF00ED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FF00ED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FF00ED" w:rsidRDefault="00077B81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FF00ED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FF00E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FF00E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462E33" w:rsidRPr="00FF00ED" w:rsidRDefault="00462E33" w:rsidP="00E464B9">
      <w:pPr>
        <w:spacing w:line="240" w:lineRule="auto"/>
        <w:rPr>
          <w:rFonts w:ascii="Lato" w:hAnsi="Lato" w:cs="Arial"/>
          <w:b/>
          <w:sz w:val="20"/>
          <w:szCs w:val="20"/>
        </w:rPr>
      </w:pPr>
      <w:bookmarkStart w:id="0" w:name="_GoBack"/>
      <w:bookmarkEnd w:id="0"/>
    </w:p>
    <w:sectPr w:rsidR="00462E33" w:rsidRPr="00FF00ED" w:rsidSect="00D77E3C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4A19"/>
    <w:rsid w:val="0001135A"/>
    <w:rsid w:val="000532D6"/>
    <w:rsid w:val="00056456"/>
    <w:rsid w:val="00067C64"/>
    <w:rsid w:val="00077B81"/>
    <w:rsid w:val="00086746"/>
    <w:rsid w:val="000A2800"/>
    <w:rsid w:val="000E1882"/>
    <w:rsid w:val="00106B7E"/>
    <w:rsid w:val="00122A59"/>
    <w:rsid w:val="001458CC"/>
    <w:rsid w:val="00194E27"/>
    <w:rsid w:val="001C094D"/>
    <w:rsid w:val="001F4F84"/>
    <w:rsid w:val="00250458"/>
    <w:rsid w:val="002B0C2A"/>
    <w:rsid w:val="002B4FF9"/>
    <w:rsid w:val="002C649E"/>
    <w:rsid w:val="002F11FA"/>
    <w:rsid w:val="003129FF"/>
    <w:rsid w:val="003E4321"/>
    <w:rsid w:val="0040120F"/>
    <w:rsid w:val="00442E26"/>
    <w:rsid w:val="0045024D"/>
    <w:rsid w:val="00457893"/>
    <w:rsid w:val="00462E33"/>
    <w:rsid w:val="004A48B9"/>
    <w:rsid w:val="00573B11"/>
    <w:rsid w:val="00592EEE"/>
    <w:rsid w:val="005C65D7"/>
    <w:rsid w:val="005E1332"/>
    <w:rsid w:val="00613577"/>
    <w:rsid w:val="006B0255"/>
    <w:rsid w:val="006C3239"/>
    <w:rsid w:val="006C3FD2"/>
    <w:rsid w:val="006E43DA"/>
    <w:rsid w:val="006F3019"/>
    <w:rsid w:val="00710C54"/>
    <w:rsid w:val="00752144"/>
    <w:rsid w:val="00771BF3"/>
    <w:rsid w:val="007F1212"/>
    <w:rsid w:val="00853433"/>
    <w:rsid w:val="00914D18"/>
    <w:rsid w:val="009321C8"/>
    <w:rsid w:val="00936BB8"/>
    <w:rsid w:val="009472B6"/>
    <w:rsid w:val="0097142E"/>
    <w:rsid w:val="00972EB5"/>
    <w:rsid w:val="009F0748"/>
    <w:rsid w:val="00A43DB8"/>
    <w:rsid w:val="00A70E76"/>
    <w:rsid w:val="00A91FA4"/>
    <w:rsid w:val="00AE55B9"/>
    <w:rsid w:val="00BA0BDC"/>
    <w:rsid w:val="00BE413E"/>
    <w:rsid w:val="00BF6CAF"/>
    <w:rsid w:val="00C0724B"/>
    <w:rsid w:val="00C570A1"/>
    <w:rsid w:val="00CD094E"/>
    <w:rsid w:val="00D77E3C"/>
    <w:rsid w:val="00D819A3"/>
    <w:rsid w:val="00D83798"/>
    <w:rsid w:val="00E464B9"/>
    <w:rsid w:val="00E6557E"/>
    <w:rsid w:val="00EA20B1"/>
    <w:rsid w:val="00ED1FE5"/>
    <w:rsid w:val="00F5126B"/>
    <w:rsid w:val="00F5262E"/>
    <w:rsid w:val="00F8003E"/>
    <w:rsid w:val="00F968CB"/>
    <w:rsid w:val="00FB514B"/>
    <w:rsid w:val="00FC5CCB"/>
    <w:rsid w:val="00FF0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2F2ED"/>
  <w15:docId w15:val="{273E2598-A835-4969-BAD8-F53E385C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21</cp:revision>
  <cp:lastPrinted>2021-05-07T18:38:00Z</cp:lastPrinted>
  <dcterms:created xsi:type="dcterms:W3CDTF">2021-02-26T17:53:00Z</dcterms:created>
  <dcterms:modified xsi:type="dcterms:W3CDTF">2025-04-29T20:28:00Z</dcterms:modified>
</cp:coreProperties>
</file>