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54897" w:rsidRDefault="0097707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54897">
        <w:rPr>
          <w:rFonts w:ascii="Lato" w:hAnsi="Lato" w:cs="Arial"/>
          <w:b/>
          <w:sz w:val="20"/>
          <w:szCs w:val="20"/>
        </w:rPr>
        <w:t>Informe Sobre</w:t>
      </w:r>
      <w:r w:rsidR="006F3019" w:rsidRPr="00354897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354897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54897">
        <w:rPr>
          <w:rFonts w:ascii="Lato" w:hAnsi="Lato" w:cs="Arial"/>
          <w:b/>
          <w:sz w:val="20"/>
          <w:szCs w:val="20"/>
        </w:rPr>
        <w:t>A</w:t>
      </w:r>
      <w:r w:rsidR="004012A0" w:rsidRPr="00354897">
        <w:rPr>
          <w:rFonts w:ascii="Lato" w:hAnsi="Lato" w:cs="Arial"/>
          <w:b/>
          <w:sz w:val="20"/>
          <w:szCs w:val="20"/>
        </w:rPr>
        <w:t xml:space="preserve">l </w:t>
      </w:r>
      <w:r w:rsidR="008C162D">
        <w:rPr>
          <w:rFonts w:ascii="Lato" w:hAnsi="Lato" w:cs="Arial"/>
          <w:b/>
          <w:sz w:val="20"/>
          <w:szCs w:val="20"/>
        </w:rPr>
        <w:t>31 de marzo</w:t>
      </w:r>
      <w:r w:rsidR="007B183A">
        <w:rPr>
          <w:rFonts w:ascii="Lato" w:hAnsi="Lato" w:cs="Arial"/>
          <w:b/>
          <w:sz w:val="20"/>
          <w:szCs w:val="20"/>
        </w:rPr>
        <w:t xml:space="preserve"> </w:t>
      </w:r>
      <w:r w:rsidR="008C162D">
        <w:rPr>
          <w:rFonts w:ascii="Lato" w:hAnsi="Lato" w:cs="Arial"/>
          <w:b/>
          <w:sz w:val="20"/>
          <w:szCs w:val="20"/>
        </w:rPr>
        <w:t>de 2025</w:t>
      </w:r>
    </w:p>
    <w:p w:rsidR="006F3019" w:rsidRPr="0035489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54897">
        <w:rPr>
          <w:rFonts w:ascii="Lato" w:hAnsi="Lato" w:cs="Arial"/>
          <w:b/>
          <w:sz w:val="20"/>
          <w:szCs w:val="20"/>
        </w:rPr>
        <w:t>(</w:t>
      </w:r>
      <w:r w:rsidR="001F34C2" w:rsidRPr="00354897">
        <w:rPr>
          <w:rFonts w:ascii="Lato" w:hAnsi="Lato" w:cs="Arial"/>
          <w:b/>
          <w:sz w:val="20"/>
          <w:szCs w:val="20"/>
        </w:rPr>
        <w:t xml:space="preserve">Cifras en </w:t>
      </w:r>
      <w:r w:rsidRPr="00354897">
        <w:rPr>
          <w:rFonts w:ascii="Lato" w:hAnsi="Lato" w:cs="Arial"/>
          <w:b/>
          <w:sz w:val="20"/>
          <w:szCs w:val="20"/>
        </w:rPr>
        <w:t>Pesos)</w:t>
      </w:r>
    </w:p>
    <w:p w:rsidR="006F3019" w:rsidRPr="0035489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A02CBA" w:rsidRPr="00354897" w:rsidRDefault="006641BD" w:rsidP="00A02CBA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354897">
        <w:rPr>
          <w:rFonts w:ascii="Lato" w:hAnsi="Lato" w:cs="Arial"/>
          <w:b/>
          <w:sz w:val="20"/>
          <w:szCs w:val="20"/>
        </w:rPr>
        <w:t>Ente Público</w:t>
      </w:r>
      <w:r w:rsidR="00F32B18" w:rsidRPr="00354897">
        <w:rPr>
          <w:rFonts w:ascii="Lato" w:hAnsi="Lato" w:cs="Arial"/>
          <w:b/>
          <w:sz w:val="20"/>
          <w:szCs w:val="20"/>
        </w:rPr>
        <w:t>:</w:t>
      </w:r>
      <w:r w:rsidR="00D6371D" w:rsidRPr="00354897">
        <w:rPr>
          <w:rFonts w:ascii="Lato" w:hAnsi="Lato" w:cs="Arial"/>
          <w:b/>
          <w:sz w:val="20"/>
          <w:szCs w:val="20"/>
        </w:rPr>
        <w:t xml:space="preserve">  </w:t>
      </w:r>
      <w:r w:rsidR="003C52E1" w:rsidRPr="00354897">
        <w:rPr>
          <w:rFonts w:ascii="Lato" w:hAnsi="Lato" w:cs="Arial"/>
          <w:b/>
          <w:sz w:val="20"/>
          <w:szCs w:val="20"/>
        </w:rPr>
        <w:t>FIDEICOMISO DEL ESTADO DE YUCATÁN PARA LA IMPLEMENTACIÓN DEL SISTEMA DE JUSTICIA PENAL</w:t>
      </w:r>
    </w:p>
    <w:p w:rsidR="006F3019" w:rsidRPr="00354897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354897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354897">
        <w:rPr>
          <w:rFonts w:ascii="Lato" w:hAnsi="Lato" w:cs="Arial"/>
          <w:i/>
          <w:sz w:val="48"/>
          <w:szCs w:val="48"/>
        </w:rPr>
        <w:t>SIN INFORMACIÓN QUE REVELAR</w:t>
      </w:r>
    </w:p>
    <w:p w:rsidR="00D02BCC" w:rsidRPr="00354897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354897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354897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354897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0184E"/>
    <w:rsid w:val="00005DB6"/>
    <w:rsid w:val="0003368E"/>
    <w:rsid w:val="00033C12"/>
    <w:rsid w:val="000375C9"/>
    <w:rsid w:val="0005564C"/>
    <w:rsid w:val="00065BB9"/>
    <w:rsid w:val="0008258C"/>
    <w:rsid w:val="00086CB0"/>
    <w:rsid w:val="000A2800"/>
    <w:rsid w:val="000D5BE4"/>
    <w:rsid w:val="000E1882"/>
    <w:rsid w:val="000F17F2"/>
    <w:rsid w:val="001342E6"/>
    <w:rsid w:val="001467E9"/>
    <w:rsid w:val="00152268"/>
    <w:rsid w:val="00173644"/>
    <w:rsid w:val="001A17FC"/>
    <w:rsid w:val="001E5C58"/>
    <w:rsid w:val="001F34C2"/>
    <w:rsid w:val="00235349"/>
    <w:rsid w:val="00250458"/>
    <w:rsid w:val="002B0C2A"/>
    <w:rsid w:val="002F11C9"/>
    <w:rsid w:val="003123FD"/>
    <w:rsid w:val="003129FF"/>
    <w:rsid w:val="00314212"/>
    <w:rsid w:val="00354897"/>
    <w:rsid w:val="003C52E1"/>
    <w:rsid w:val="004012A0"/>
    <w:rsid w:val="00407CEA"/>
    <w:rsid w:val="00442E26"/>
    <w:rsid w:val="00457893"/>
    <w:rsid w:val="00462E33"/>
    <w:rsid w:val="005103B4"/>
    <w:rsid w:val="005525B0"/>
    <w:rsid w:val="00556D3E"/>
    <w:rsid w:val="0058315E"/>
    <w:rsid w:val="00583332"/>
    <w:rsid w:val="0059011A"/>
    <w:rsid w:val="005F60AD"/>
    <w:rsid w:val="006641BD"/>
    <w:rsid w:val="00683943"/>
    <w:rsid w:val="006876BD"/>
    <w:rsid w:val="00692FC6"/>
    <w:rsid w:val="006A3608"/>
    <w:rsid w:val="006E38DA"/>
    <w:rsid w:val="006F3019"/>
    <w:rsid w:val="007242BE"/>
    <w:rsid w:val="00773784"/>
    <w:rsid w:val="0078417C"/>
    <w:rsid w:val="007B183A"/>
    <w:rsid w:val="007B7706"/>
    <w:rsid w:val="007C09AB"/>
    <w:rsid w:val="00896F76"/>
    <w:rsid w:val="008A58E7"/>
    <w:rsid w:val="008C162D"/>
    <w:rsid w:val="00927587"/>
    <w:rsid w:val="009450C2"/>
    <w:rsid w:val="009472B6"/>
    <w:rsid w:val="00947367"/>
    <w:rsid w:val="00977074"/>
    <w:rsid w:val="009C380B"/>
    <w:rsid w:val="009D744B"/>
    <w:rsid w:val="009E1A50"/>
    <w:rsid w:val="009F0748"/>
    <w:rsid w:val="009F65D9"/>
    <w:rsid w:val="00A02CBA"/>
    <w:rsid w:val="00A24AC3"/>
    <w:rsid w:val="00A567E9"/>
    <w:rsid w:val="00A640E3"/>
    <w:rsid w:val="00A72342"/>
    <w:rsid w:val="00AC39DD"/>
    <w:rsid w:val="00AE0E4A"/>
    <w:rsid w:val="00AE55B9"/>
    <w:rsid w:val="00B04360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17A72"/>
    <w:rsid w:val="00C97B2D"/>
    <w:rsid w:val="00CC0FFB"/>
    <w:rsid w:val="00D02BCC"/>
    <w:rsid w:val="00D2446B"/>
    <w:rsid w:val="00D414E7"/>
    <w:rsid w:val="00D6371D"/>
    <w:rsid w:val="00D83798"/>
    <w:rsid w:val="00DB77B2"/>
    <w:rsid w:val="00E3289A"/>
    <w:rsid w:val="00E60F37"/>
    <w:rsid w:val="00E97E05"/>
    <w:rsid w:val="00EA2AB4"/>
    <w:rsid w:val="00F012EA"/>
    <w:rsid w:val="00F32B18"/>
    <w:rsid w:val="00FA3644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6866B"/>
  <w15:docId w15:val="{63A0286D-C16D-43A3-ADCE-CBDCF692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1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84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45</cp:revision>
  <cp:lastPrinted>2022-04-27T21:09:00Z</cp:lastPrinted>
  <dcterms:created xsi:type="dcterms:W3CDTF">2020-08-12T16:18:00Z</dcterms:created>
  <dcterms:modified xsi:type="dcterms:W3CDTF">2025-04-25T19:56:00Z</dcterms:modified>
</cp:coreProperties>
</file>