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0" w:rsidRPr="00053B79" w:rsidRDefault="000635B0" w:rsidP="000635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3B7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053B79" w:rsidRDefault="002B0C2A" w:rsidP="002904F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3B79">
        <w:rPr>
          <w:rFonts w:ascii="Lato" w:hAnsi="Lato" w:cs="Arial"/>
          <w:b/>
          <w:sz w:val="20"/>
          <w:szCs w:val="20"/>
        </w:rPr>
        <w:t>A</w:t>
      </w:r>
      <w:r w:rsidR="000A2800" w:rsidRPr="00053B79">
        <w:rPr>
          <w:rFonts w:ascii="Lato" w:hAnsi="Lato" w:cs="Arial"/>
          <w:b/>
          <w:sz w:val="20"/>
          <w:szCs w:val="20"/>
        </w:rPr>
        <w:t>l 3</w:t>
      </w:r>
      <w:r w:rsidR="0059434E">
        <w:rPr>
          <w:rFonts w:ascii="Lato" w:hAnsi="Lato" w:cs="Arial"/>
          <w:b/>
          <w:sz w:val="20"/>
          <w:szCs w:val="20"/>
        </w:rPr>
        <w:t>1 de marzo</w:t>
      </w:r>
      <w:r w:rsidR="008A1E72" w:rsidRPr="00053B79">
        <w:rPr>
          <w:rFonts w:ascii="Lato" w:hAnsi="Lato" w:cs="Arial"/>
          <w:b/>
          <w:sz w:val="20"/>
          <w:szCs w:val="20"/>
        </w:rPr>
        <w:t xml:space="preserve"> </w:t>
      </w:r>
      <w:r w:rsidR="0059434E">
        <w:rPr>
          <w:rFonts w:ascii="Lato" w:hAnsi="Lato" w:cs="Arial"/>
          <w:b/>
          <w:sz w:val="20"/>
          <w:szCs w:val="20"/>
        </w:rPr>
        <w:t>de 2025</w:t>
      </w:r>
    </w:p>
    <w:p w:rsidR="006F3019" w:rsidRPr="00053B7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3B79">
        <w:rPr>
          <w:rFonts w:ascii="Lato" w:hAnsi="Lato" w:cs="Arial"/>
          <w:b/>
          <w:sz w:val="20"/>
          <w:szCs w:val="20"/>
        </w:rPr>
        <w:t>(</w:t>
      </w:r>
      <w:r w:rsidR="00A83606" w:rsidRPr="00053B79">
        <w:rPr>
          <w:rFonts w:ascii="Lato" w:hAnsi="Lato" w:cs="Arial"/>
          <w:b/>
          <w:sz w:val="20"/>
          <w:szCs w:val="20"/>
        </w:rPr>
        <w:t xml:space="preserve">Cifras en </w:t>
      </w:r>
      <w:r w:rsidRPr="00053B79">
        <w:rPr>
          <w:rFonts w:ascii="Lato" w:hAnsi="Lato" w:cs="Arial"/>
          <w:b/>
          <w:sz w:val="20"/>
          <w:szCs w:val="20"/>
        </w:rPr>
        <w:t>Pesos)</w:t>
      </w:r>
    </w:p>
    <w:p w:rsidR="006F3019" w:rsidRPr="00053B7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53B79" w:rsidRDefault="00596378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53B79">
        <w:rPr>
          <w:rFonts w:ascii="Lato" w:hAnsi="Lato" w:cs="Arial"/>
          <w:b/>
          <w:sz w:val="20"/>
          <w:szCs w:val="20"/>
        </w:rPr>
        <w:t xml:space="preserve">Ente Público:  </w:t>
      </w:r>
      <w:r w:rsidR="006F3019" w:rsidRPr="00053B79">
        <w:rPr>
          <w:rFonts w:ascii="Lato" w:hAnsi="Lato" w:cs="Arial"/>
          <w:b/>
          <w:sz w:val="20"/>
          <w:szCs w:val="20"/>
        </w:rPr>
        <w:t xml:space="preserve"> </w:t>
      </w:r>
      <w:r w:rsidR="004239ED" w:rsidRPr="00053B79">
        <w:rPr>
          <w:rFonts w:ascii="Lato" w:hAnsi="Lato" w:cs="Arial"/>
          <w:b/>
          <w:sz w:val="20"/>
          <w:szCs w:val="20"/>
        </w:rPr>
        <w:t>CONGRESO DEL ESTADO DE YUCATÁN</w:t>
      </w:r>
    </w:p>
    <w:p w:rsidR="006F3019" w:rsidRPr="00053B7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053B7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053B7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20"/>
          <w:szCs w:val="20"/>
        </w:rPr>
      </w:pPr>
    </w:p>
    <w:p w:rsidR="006F3019" w:rsidRPr="00346F0E" w:rsidRDefault="000030A1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46F0E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053B79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053B79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053B79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053B79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53B79"/>
    <w:rsid w:val="000635B0"/>
    <w:rsid w:val="000A1A87"/>
    <w:rsid w:val="000A2800"/>
    <w:rsid w:val="000E1882"/>
    <w:rsid w:val="0011396E"/>
    <w:rsid w:val="001E67EB"/>
    <w:rsid w:val="00250458"/>
    <w:rsid w:val="0027388A"/>
    <w:rsid w:val="00287650"/>
    <w:rsid w:val="002904FC"/>
    <w:rsid w:val="002B0C2A"/>
    <w:rsid w:val="003129FF"/>
    <w:rsid w:val="00346F0E"/>
    <w:rsid w:val="0039657B"/>
    <w:rsid w:val="003C489D"/>
    <w:rsid w:val="00400853"/>
    <w:rsid w:val="004060C8"/>
    <w:rsid w:val="004239ED"/>
    <w:rsid w:val="00442E26"/>
    <w:rsid w:val="00457893"/>
    <w:rsid w:val="00462E33"/>
    <w:rsid w:val="004B685B"/>
    <w:rsid w:val="0050603A"/>
    <w:rsid w:val="0059434E"/>
    <w:rsid w:val="00596378"/>
    <w:rsid w:val="005E27E1"/>
    <w:rsid w:val="006F3019"/>
    <w:rsid w:val="007A6B5F"/>
    <w:rsid w:val="007E487E"/>
    <w:rsid w:val="0083792A"/>
    <w:rsid w:val="008A1E72"/>
    <w:rsid w:val="009472B6"/>
    <w:rsid w:val="00950488"/>
    <w:rsid w:val="00962D94"/>
    <w:rsid w:val="00967806"/>
    <w:rsid w:val="0097084F"/>
    <w:rsid w:val="009F0748"/>
    <w:rsid w:val="00A83606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871A6"/>
    <w:rsid w:val="00CC54C1"/>
    <w:rsid w:val="00CE5C5C"/>
    <w:rsid w:val="00CF636F"/>
    <w:rsid w:val="00D17F6C"/>
    <w:rsid w:val="00D83798"/>
    <w:rsid w:val="00DB516B"/>
    <w:rsid w:val="00E00D86"/>
    <w:rsid w:val="00E26C0B"/>
    <w:rsid w:val="00E761B9"/>
    <w:rsid w:val="00EF5F82"/>
    <w:rsid w:val="00F01052"/>
    <w:rsid w:val="00F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6A4E"/>
  <w15:docId w15:val="{B9B0350E-36C3-4ED0-A642-F9E2B10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24</cp:revision>
  <dcterms:created xsi:type="dcterms:W3CDTF">2020-10-17T00:15:00Z</dcterms:created>
  <dcterms:modified xsi:type="dcterms:W3CDTF">2025-04-28T15:55:00Z</dcterms:modified>
</cp:coreProperties>
</file>