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0798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>Informe de Pasivos Contingentes</w:t>
      </w:r>
    </w:p>
    <w:p w:rsidR="00F54D58" w:rsidRPr="0040798C" w:rsidRDefault="00F54D58" w:rsidP="00F54D5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>A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l </w:t>
      </w:r>
      <w:r w:rsidR="003B5F36">
        <w:rPr>
          <w:rFonts w:ascii="Barlow" w:hAnsi="Barlow" w:cs="Arial"/>
          <w:b/>
          <w:sz w:val="20"/>
          <w:szCs w:val="20"/>
        </w:rPr>
        <w:t>31 de marzo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 de 20</w:t>
      </w:r>
      <w:r w:rsidR="003B5F36">
        <w:rPr>
          <w:rFonts w:ascii="Barlow" w:hAnsi="Barlow" w:cs="Arial"/>
          <w:b/>
          <w:sz w:val="20"/>
          <w:szCs w:val="20"/>
        </w:rPr>
        <w:t>24</w:t>
      </w:r>
    </w:p>
    <w:p w:rsidR="006F3019" w:rsidRPr="0040798C" w:rsidRDefault="00C64E49" w:rsidP="00C64E4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40798C">
        <w:rPr>
          <w:rFonts w:ascii="Barlow" w:hAnsi="Barlow" w:cs="Arial"/>
          <w:b/>
          <w:sz w:val="20"/>
          <w:szCs w:val="20"/>
        </w:rPr>
        <w:t>(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Cifras en </w:t>
      </w:r>
      <w:r w:rsidR="006F3019" w:rsidRPr="0040798C">
        <w:rPr>
          <w:rFonts w:ascii="Barlow" w:hAnsi="Barlow" w:cs="Arial"/>
          <w:b/>
          <w:sz w:val="20"/>
          <w:szCs w:val="20"/>
        </w:rPr>
        <w:t>Pesos)</w:t>
      </w:r>
    </w:p>
    <w:p w:rsidR="006F3019" w:rsidRPr="0040798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0798C" w:rsidRDefault="00B45F0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FISCALÍ</w:t>
      </w:r>
      <w:r w:rsidR="00F430F8">
        <w:rPr>
          <w:rFonts w:ascii="Barlow" w:hAnsi="Barlow" w:cs="Arial"/>
          <w:b/>
          <w:sz w:val="20"/>
          <w:szCs w:val="20"/>
        </w:rPr>
        <w:t>A ESPECIA</w:t>
      </w:r>
      <w:r>
        <w:rPr>
          <w:rFonts w:ascii="Barlow" w:hAnsi="Barlow" w:cs="Arial"/>
          <w:b/>
          <w:sz w:val="20"/>
          <w:szCs w:val="20"/>
        </w:rPr>
        <w:t>LIZADA EN COMBATE A LA CORRUPCIÓN DEL ESTADO DE YUCATÁ</w:t>
      </w:r>
      <w:r w:rsidR="00F430F8">
        <w:rPr>
          <w:rFonts w:ascii="Barlow" w:hAnsi="Barlow" w:cs="Arial"/>
          <w:b/>
          <w:sz w:val="20"/>
          <w:szCs w:val="20"/>
        </w:rPr>
        <w:t>N</w:t>
      </w:r>
    </w:p>
    <w:p w:rsidR="006F3019" w:rsidRPr="0040798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0798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0798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565FD5" w:rsidRDefault="0002474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05648B">
      <w:pPr>
        <w:spacing w:line="240" w:lineRule="auto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40798C" w:rsidRDefault="00FB4C4A" w:rsidP="00FB4C4A">
      <w:pPr>
        <w:spacing w:line="240" w:lineRule="auto"/>
        <w:rPr>
          <w:rFonts w:ascii="Barlow" w:hAnsi="Barlow" w:cs="Arial"/>
          <w:sz w:val="20"/>
          <w:szCs w:val="20"/>
        </w:rPr>
      </w:pPr>
      <w:r w:rsidRPr="0040798C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B45F09">
        <w:rPr>
          <w:rFonts w:ascii="Barlow" w:hAnsi="Barlow" w:cs="Arial"/>
          <w:sz w:val="20"/>
          <w:szCs w:val="20"/>
        </w:rPr>
        <w:t xml:space="preserve">son </w:t>
      </w:r>
      <w:r w:rsidRPr="0040798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0798C" w:rsidSect="00565FD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28F"/>
    <w:rsid w:val="00013EF1"/>
    <w:rsid w:val="00024748"/>
    <w:rsid w:val="00032BA2"/>
    <w:rsid w:val="0005648B"/>
    <w:rsid w:val="000A2800"/>
    <w:rsid w:val="000E1882"/>
    <w:rsid w:val="000F2872"/>
    <w:rsid w:val="00196A55"/>
    <w:rsid w:val="001F3260"/>
    <w:rsid w:val="00233915"/>
    <w:rsid w:val="00250458"/>
    <w:rsid w:val="002864D4"/>
    <w:rsid w:val="002B0C2A"/>
    <w:rsid w:val="002D6E54"/>
    <w:rsid w:val="003129FF"/>
    <w:rsid w:val="00334D90"/>
    <w:rsid w:val="003822F5"/>
    <w:rsid w:val="003B5F36"/>
    <w:rsid w:val="0040743C"/>
    <w:rsid w:val="0040798C"/>
    <w:rsid w:val="00442E26"/>
    <w:rsid w:val="00457893"/>
    <w:rsid w:val="00462E33"/>
    <w:rsid w:val="004D47B2"/>
    <w:rsid w:val="004D71F0"/>
    <w:rsid w:val="004E5652"/>
    <w:rsid w:val="005233D9"/>
    <w:rsid w:val="005447D2"/>
    <w:rsid w:val="0056395A"/>
    <w:rsid w:val="00565FD5"/>
    <w:rsid w:val="006A554B"/>
    <w:rsid w:val="006D5C15"/>
    <w:rsid w:val="006D6370"/>
    <w:rsid w:val="006F3019"/>
    <w:rsid w:val="00865F96"/>
    <w:rsid w:val="008A5844"/>
    <w:rsid w:val="008C45DE"/>
    <w:rsid w:val="009472B6"/>
    <w:rsid w:val="009626F2"/>
    <w:rsid w:val="009F0748"/>
    <w:rsid w:val="00A05157"/>
    <w:rsid w:val="00AA7318"/>
    <w:rsid w:val="00AE55B9"/>
    <w:rsid w:val="00B16689"/>
    <w:rsid w:val="00B45F09"/>
    <w:rsid w:val="00B93444"/>
    <w:rsid w:val="00BF6CAF"/>
    <w:rsid w:val="00C0724B"/>
    <w:rsid w:val="00C64E49"/>
    <w:rsid w:val="00D83798"/>
    <w:rsid w:val="00E320F6"/>
    <w:rsid w:val="00E46D65"/>
    <w:rsid w:val="00E53864"/>
    <w:rsid w:val="00F430F8"/>
    <w:rsid w:val="00F54D58"/>
    <w:rsid w:val="00FB4C4A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AB16"/>
  <w15:docId w15:val="{3BCB45DD-53E2-4A27-B2F1-DB0CA78E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17</cp:revision>
  <cp:lastPrinted>2022-03-07T19:21:00Z</cp:lastPrinted>
  <dcterms:created xsi:type="dcterms:W3CDTF">2021-04-29T20:58:00Z</dcterms:created>
  <dcterms:modified xsi:type="dcterms:W3CDTF">2024-04-26T19:21:00Z</dcterms:modified>
</cp:coreProperties>
</file>