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5755D" w14:textId="77777777" w:rsidR="00EB534B" w:rsidRDefault="00EB534B" w:rsidP="00EB534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14:paraId="3BF42D07" w14:textId="70A58827" w:rsidR="00EB534B" w:rsidRDefault="00EB534B" w:rsidP="00EB534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14:paraId="217040E2" w14:textId="77777777" w:rsidR="00EB534B" w:rsidRDefault="00EB534B" w:rsidP="00EB534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(Cifras en Pesos)</w:t>
      </w:r>
    </w:p>
    <w:p w14:paraId="6A75E1AF" w14:textId="77777777" w:rsidR="00EB534B" w:rsidRPr="008E0AAE" w:rsidRDefault="00EB534B" w:rsidP="00EB534B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COMISIÓN DE DERECHOS HUMANOS DEL ESTADO DE YUCATÁN</w:t>
      </w:r>
    </w:p>
    <w:p w14:paraId="4387C6E5" w14:textId="65EB6CBA" w:rsidR="009623A7" w:rsidRDefault="004F5874" w:rsidP="00957F9F">
      <w:pPr>
        <w:spacing w:after="0"/>
        <w:jc w:val="center"/>
        <w:rPr>
          <w:noProof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4DF1131" wp14:editId="7A5A9BFF">
            <wp:simplePos x="0" y="0"/>
            <wp:positionH relativeFrom="column">
              <wp:posOffset>-476250</wp:posOffset>
            </wp:positionH>
            <wp:positionV relativeFrom="paragraph">
              <wp:posOffset>317500</wp:posOffset>
            </wp:positionV>
            <wp:extent cx="9608185" cy="323215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" t="31402" r="3618" b="11649"/>
                    <a:stretch/>
                  </pic:blipFill>
                  <pic:spPr bwMode="auto">
                    <a:xfrm>
                      <a:off x="0" y="0"/>
                      <a:ext cx="9608185" cy="323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59ACD" w14:textId="214D1F09" w:rsidR="00647EC4" w:rsidRPr="00957F9F" w:rsidRDefault="00647EC4" w:rsidP="00957F9F">
      <w:pPr>
        <w:spacing w:after="0"/>
        <w:jc w:val="center"/>
        <w:rPr>
          <w:noProof/>
          <w:lang w:eastAsia="es-MX"/>
        </w:rPr>
      </w:pPr>
    </w:p>
    <w:p w14:paraId="250389D6" w14:textId="468FFD8C" w:rsidR="001B3BE3" w:rsidRDefault="001B3BE3" w:rsidP="001B3BE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3FB4C98C" w14:textId="77777777" w:rsidR="004F5874" w:rsidRDefault="004F5874" w:rsidP="001B3BE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67311297" w14:textId="77777777" w:rsidR="004F5874" w:rsidRDefault="004F5874" w:rsidP="004F5874">
      <w:pPr>
        <w:jc w:val="center"/>
        <w:rPr>
          <w:b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8D09E00" wp14:editId="2F849A61">
            <wp:simplePos x="0" y="0"/>
            <wp:positionH relativeFrom="column">
              <wp:posOffset>-504825</wp:posOffset>
            </wp:positionH>
            <wp:positionV relativeFrom="paragraph">
              <wp:posOffset>368300</wp:posOffset>
            </wp:positionV>
            <wp:extent cx="9677400" cy="3218180"/>
            <wp:effectExtent l="0" t="0" r="0" b="1270"/>
            <wp:wrapTight wrapText="bothSides">
              <wp:wrapPolygon edited="0">
                <wp:start x="0" y="0"/>
                <wp:lineTo x="0" y="21481"/>
                <wp:lineTo x="21557" y="21481"/>
                <wp:lineTo x="2155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" t="30815" r="3768" b="12963"/>
                    <a:stretch/>
                  </pic:blipFill>
                  <pic:spPr bwMode="auto">
                    <a:xfrm>
                      <a:off x="0" y="0"/>
                      <a:ext cx="9677400" cy="321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B73F1" w14:textId="77777777" w:rsidR="004F5874" w:rsidRDefault="004F5874" w:rsidP="004F5874">
      <w:pPr>
        <w:jc w:val="center"/>
        <w:rPr>
          <w:b/>
        </w:rPr>
      </w:pPr>
    </w:p>
    <w:p w14:paraId="14AEA94A" w14:textId="60A3164D" w:rsidR="002E75B9" w:rsidRPr="004F5874" w:rsidRDefault="002E75B9" w:rsidP="004F5874">
      <w:pPr>
        <w:rPr>
          <w:b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2E75B9" w:rsidRPr="004F5874" w:rsidSect="00EB534B">
      <w:footerReference w:type="default" r:id="rId8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E79EF" w14:textId="77777777" w:rsidR="009623D1" w:rsidRDefault="009623D1" w:rsidP="00647EC4">
      <w:pPr>
        <w:spacing w:after="0" w:line="240" w:lineRule="auto"/>
      </w:pPr>
      <w:r>
        <w:separator/>
      </w:r>
    </w:p>
  </w:endnote>
  <w:endnote w:type="continuationSeparator" w:id="0">
    <w:p w14:paraId="21DFA08A" w14:textId="77777777" w:rsidR="009623D1" w:rsidRDefault="009623D1" w:rsidP="0064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A7753" w14:textId="50AD7EF8" w:rsidR="00036D2F" w:rsidRDefault="00036D2F">
    <w:pPr>
      <w:pStyle w:val="Piedepgina"/>
      <w:jc w:val="right"/>
    </w:pPr>
  </w:p>
  <w:p w14:paraId="0BB07543" w14:textId="77777777" w:rsidR="00036D2F" w:rsidRDefault="00036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A8B76" w14:textId="77777777" w:rsidR="009623D1" w:rsidRDefault="009623D1" w:rsidP="00647EC4">
      <w:pPr>
        <w:spacing w:after="0" w:line="240" w:lineRule="auto"/>
      </w:pPr>
      <w:r>
        <w:separator/>
      </w:r>
    </w:p>
  </w:footnote>
  <w:footnote w:type="continuationSeparator" w:id="0">
    <w:p w14:paraId="6B929C8E" w14:textId="77777777" w:rsidR="009623D1" w:rsidRDefault="009623D1" w:rsidP="00647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C4"/>
    <w:rsid w:val="00036D2F"/>
    <w:rsid w:val="0005558C"/>
    <w:rsid w:val="000E59C8"/>
    <w:rsid w:val="0010302B"/>
    <w:rsid w:val="00145825"/>
    <w:rsid w:val="001A26AE"/>
    <w:rsid w:val="001B3BE3"/>
    <w:rsid w:val="002721A9"/>
    <w:rsid w:val="00280DD4"/>
    <w:rsid w:val="00284523"/>
    <w:rsid w:val="002E75B9"/>
    <w:rsid w:val="00391E50"/>
    <w:rsid w:val="003A125F"/>
    <w:rsid w:val="003E759F"/>
    <w:rsid w:val="004268F2"/>
    <w:rsid w:val="004F5874"/>
    <w:rsid w:val="00541210"/>
    <w:rsid w:val="005B0575"/>
    <w:rsid w:val="00607BB4"/>
    <w:rsid w:val="00635645"/>
    <w:rsid w:val="00647EC4"/>
    <w:rsid w:val="006946E2"/>
    <w:rsid w:val="007068E3"/>
    <w:rsid w:val="00747FEC"/>
    <w:rsid w:val="008A5EA5"/>
    <w:rsid w:val="00920B6E"/>
    <w:rsid w:val="00957F9F"/>
    <w:rsid w:val="009623A7"/>
    <w:rsid w:val="009623D1"/>
    <w:rsid w:val="00D82585"/>
    <w:rsid w:val="00E86DB6"/>
    <w:rsid w:val="00EB534B"/>
    <w:rsid w:val="00F11574"/>
    <w:rsid w:val="00F9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6894"/>
  <w15:chartTrackingRefBased/>
  <w15:docId w15:val="{96988D78-B231-4504-BFF9-FBA7BA9C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E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EC4"/>
  </w:style>
  <w:style w:type="paragraph" w:styleId="Piedepgina">
    <w:name w:val="footer"/>
    <w:basedOn w:val="Normal"/>
    <w:link w:val="PiedepginaCar"/>
    <w:uiPriority w:val="99"/>
    <w:unhideWhenUsed/>
    <w:rsid w:val="00647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EC4"/>
  </w:style>
  <w:style w:type="paragraph" w:styleId="Textodeglobo">
    <w:name w:val="Balloon Text"/>
    <w:basedOn w:val="Normal"/>
    <w:link w:val="TextodegloboCar"/>
    <w:uiPriority w:val="99"/>
    <w:semiHidden/>
    <w:unhideWhenUsed/>
    <w:rsid w:val="00280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Figueroa Torres</dc:creator>
  <cp:keywords/>
  <dc:description/>
  <cp:lastModifiedBy>Jennifer Estefany Millan Flores</cp:lastModifiedBy>
  <cp:revision>2</cp:revision>
  <cp:lastPrinted>2024-02-08T16:22:00Z</cp:lastPrinted>
  <dcterms:created xsi:type="dcterms:W3CDTF">2024-04-19T19:43:00Z</dcterms:created>
  <dcterms:modified xsi:type="dcterms:W3CDTF">2024-04-19T19:43:00Z</dcterms:modified>
</cp:coreProperties>
</file>