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 xml:space="preserve">Informe </w:t>
      </w:r>
      <w:r w:rsidR="00051BEA">
        <w:rPr>
          <w:rFonts w:ascii="Barlow" w:hAnsi="Barlow" w:cs="Arial"/>
          <w:b/>
          <w:sz w:val="20"/>
          <w:szCs w:val="20"/>
        </w:rPr>
        <w:t>Sobre</w:t>
      </w:r>
      <w:r w:rsidRPr="00877EB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77EB6" w:rsidRDefault="002B0C2A" w:rsidP="0027031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A</w:t>
      </w:r>
      <w:r w:rsidR="0028199A" w:rsidRPr="00877EB6">
        <w:rPr>
          <w:rFonts w:ascii="Barlow" w:hAnsi="Barlow" w:cs="Arial"/>
          <w:b/>
          <w:sz w:val="20"/>
          <w:szCs w:val="20"/>
        </w:rPr>
        <w:t xml:space="preserve">l </w:t>
      </w:r>
      <w:r w:rsidR="00D55713" w:rsidRPr="00877EB6">
        <w:rPr>
          <w:rFonts w:ascii="Barlow" w:hAnsi="Barlow" w:cs="Arial"/>
          <w:b/>
          <w:sz w:val="20"/>
          <w:szCs w:val="20"/>
        </w:rPr>
        <w:t>3</w:t>
      </w:r>
      <w:r w:rsidR="006533A0">
        <w:rPr>
          <w:rFonts w:ascii="Barlow" w:hAnsi="Barlow" w:cs="Arial"/>
          <w:b/>
          <w:sz w:val="20"/>
          <w:szCs w:val="20"/>
        </w:rPr>
        <w:t>1 de marzo</w:t>
      </w:r>
      <w:r w:rsidR="00045E06">
        <w:rPr>
          <w:rFonts w:ascii="Barlow" w:hAnsi="Barlow" w:cs="Arial"/>
          <w:b/>
          <w:sz w:val="20"/>
          <w:szCs w:val="20"/>
        </w:rPr>
        <w:t xml:space="preserve"> </w:t>
      </w:r>
      <w:r w:rsidR="006533A0">
        <w:rPr>
          <w:rFonts w:ascii="Barlow" w:hAnsi="Barlow" w:cs="Arial"/>
          <w:b/>
          <w:sz w:val="20"/>
          <w:szCs w:val="20"/>
        </w:rPr>
        <w:t>de 2024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(</w:t>
      </w:r>
      <w:r w:rsidR="00D85BDD">
        <w:rPr>
          <w:rFonts w:ascii="Barlow" w:hAnsi="Barlow" w:cs="Arial"/>
          <w:b/>
          <w:sz w:val="20"/>
          <w:szCs w:val="20"/>
        </w:rPr>
        <w:t xml:space="preserve">Cifras en </w:t>
      </w:r>
      <w:r w:rsidRPr="00877EB6">
        <w:rPr>
          <w:rFonts w:ascii="Barlow" w:hAnsi="Barlow" w:cs="Arial"/>
          <w:b/>
          <w:sz w:val="20"/>
          <w:szCs w:val="20"/>
        </w:rPr>
        <w:t>Pesos)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Ente Público:</w:t>
      </w:r>
      <w:r w:rsidR="0027031F" w:rsidRPr="00877EB6">
        <w:rPr>
          <w:rFonts w:ascii="Barlow" w:hAnsi="Barlow" w:cs="Arial"/>
          <w:b/>
          <w:sz w:val="20"/>
          <w:szCs w:val="20"/>
        </w:rPr>
        <w:t xml:space="preserve"> </w:t>
      </w:r>
      <w:r w:rsidR="00045E06">
        <w:rPr>
          <w:rFonts w:ascii="Barlow" w:hAnsi="Barlow" w:cs="Arial"/>
          <w:b/>
          <w:sz w:val="20"/>
          <w:szCs w:val="20"/>
        </w:rPr>
        <w:t xml:space="preserve">UNIVERSIDAD </w:t>
      </w:r>
      <w:r w:rsidR="00FF01BA">
        <w:rPr>
          <w:rFonts w:ascii="Barlow" w:hAnsi="Barlow" w:cs="Arial"/>
          <w:b/>
          <w:sz w:val="20"/>
          <w:szCs w:val="20"/>
        </w:rPr>
        <w:t>DE</w:t>
      </w:r>
      <w:r w:rsidR="00045E06">
        <w:rPr>
          <w:rFonts w:ascii="Barlow" w:hAnsi="Barlow" w:cs="Arial"/>
          <w:b/>
          <w:sz w:val="20"/>
          <w:szCs w:val="20"/>
        </w:rPr>
        <w:t xml:space="preserve"> LAS</w:t>
      </w:r>
      <w:r w:rsidR="00FF01BA">
        <w:rPr>
          <w:rFonts w:ascii="Barlow" w:hAnsi="Barlow" w:cs="Arial"/>
          <w:b/>
          <w:sz w:val="20"/>
          <w:szCs w:val="20"/>
        </w:rPr>
        <w:t xml:space="preserve"> ARTES DE YUCATÁN</w:t>
      </w:r>
      <w:r w:rsidRPr="00877EB6">
        <w:rPr>
          <w:rFonts w:ascii="Barlow" w:hAnsi="Barlow" w:cs="Arial"/>
          <w:b/>
          <w:sz w:val="20"/>
          <w:szCs w:val="20"/>
        </w:rPr>
        <w:t xml:space="preserve">          </w:t>
      </w: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877EB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877EB6" w:rsidRDefault="0076629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A6177B" w:rsidRPr="00877EB6" w:rsidRDefault="00A6177B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5A5F12" w:rsidRPr="00877EB6" w:rsidRDefault="005A5F12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2F439F" w:rsidRPr="00877EB6" w:rsidRDefault="002F439F" w:rsidP="002F439F">
      <w:pPr>
        <w:spacing w:line="240" w:lineRule="auto"/>
        <w:rPr>
          <w:rFonts w:ascii="Barlow" w:hAnsi="Barlow" w:cs="Arial"/>
          <w:sz w:val="20"/>
          <w:szCs w:val="20"/>
        </w:rPr>
      </w:pPr>
      <w:r w:rsidRPr="00877EB6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827CF7">
        <w:rPr>
          <w:rFonts w:ascii="Barlow" w:hAnsi="Barlow" w:cs="Arial"/>
          <w:sz w:val="20"/>
          <w:szCs w:val="20"/>
        </w:rPr>
        <w:t xml:space="preserve">son </w:t>
      </w:r>
      <w:r w:rsidRPr="00877EB6">
        <w:rPr>
          <w:rFonts w:ascii="Barlow" w:hAnsi="Barlow" w:cs="Arial"/>
          <w:sz w:val="20"/>
          <w:szCs w:val="20"/>
        </w:rPr>
        <w:t>responsabilidad del emisor.</w:t>
      </w:r>
    </w:p>
    <w:p w:rsidR="0056292C" w:rsidRPr="00877EB6" w:rsidRDefault="0056292C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56292C" w:rsidRPr="00462E33" w:rsidRDefault="0056292C" w:rsidP="002F439F">
      <w:pPr>
        <w:spacing w:after="0" w:line="240" w:lineRule="auto"/>
        <w:rPr>
          <w:rFonts w:cs="Arial"/>
          <w:b/>
          <w:sz w:val="20"/>
          <w:szCs w:val="20"/>
        </w:rPr>
      </w:pPr>
    </w:p>
    <w:sectPr w:rsidR="0056292C" w:rsidRPr="00462E33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0382"/>
    <w:rsid w:val="00031359"/>
    <w:rsid w:val="00045E06"/>
    <w:rsid w:val="00051BEA"/>
    <w:rsid w:val="0005235C"/>
    <w:rsid w:val="00091EE6"/>
    <w:rsid w:val="000A2800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94667"/>
    <w:rsid w:val="002B0C2A"/>
    <w:rsid w:val="002C3AF3"/>
    <w:rsid w:val="002E30E9"/>
    <w:rsid w:val="002F439F"/>
    <w:rsid w:val="00305BFD"/>
    <w:rsid w:val="003129FF"/>
    <w:rsid w:val="00337F46"/>
    <w:rsid w:val="00351E29"/>
    <w:rsid w:val="003F07EE"/>
    <w:rsid w:val="00426C67"/>
    <w:rsid w:val="00442E26"/>
    <w:rsid w:val="00457893"/>
    <w:rsid w:val="00462E33"/>
    <w:rsid w:val="004A164B"/>
    <w:rsid w:val="004A2849"/>
    <w:rsid w:val="004B3158"/>
    <w:rsid w:val="004B52EB"/>
    <w:rsid w:val="005535E5"/>
    <w:rsid w:val="0056292C"/>
    <w:rsid w:val="00590412"/>
    <w:rsid w:val="005A3523"/>
    <w:rsid w:val="005A5F12"/>
    <w:rsid w:val="005F2615"/>
    <w:rsid w:val="00614C23"/>
    <w:rsid w:val="00630150"/>
    <w:rsid w:val="006533A0"/>
    <w:rsid w:val="0068018E"/>
    <w:rsid w:val="00680331"/>
    <w:rsid w:val="006C3C7B"/>
    <w:rsid w:val="006F3019"/>
    <w:rsid w:val="00766292"/>
    <w:rsid w:val="007A2830"/>
    <w:rsid w:val="0080132B"/>
    <w:rsid w:val="00827CF7"/>
    <w:rsid w:val="00832050"/>
    <w:rsid w:val="00877EB6"/>
    <w:rsid w:val="008F7254"/>
    <w:rsid w:val="009472B6"/>
    <w:rsid w:val="00976087"/>
    <w:rsid w:val="009F0748"/>
    <w:rsid w:val="00A50E72"/>
    <w:rsid w:val="00A544C1"/>
    <w:rsid w:val="00A6177B"/>
    <w:rsid w:val="00AD27F7"/>
    <w:rsid w:val="00AE55B9"/>
    <w:rsid w:val="00AF7DC4"/>
    <w:rsid w:val="00B164B5"/>
    <w:rsid w:val="00BB52D8"/>
    <w:rsid w:val="00BC0DE5"/>
    <w:rsid w:val="00BD7B7B"/>
    <w:rsid w:val="00BF6CAF"/>
    <w:rsid w:val="00C0724B"/>
    <w:rsid w:val="00C20A45"/>
    <w:rsid w:val="00C50CB8"/>
    <w:rsid w:val="00CB3A3D"/>
    <w:rsid w:val="00CF2C3A"/>
    <w:rsid w:val="00D02A36"/>
    <w:rsid w:val="00D206B0"/>
    <w:rsid w:val="00D55713"/>
    <w:rsid w:val="00D732FD"/>
    <w:rsid w:val="00D83798"/>
    <w:rsid w:val="00D85BDD"/>
    <w:rsid w:val="00D942E7"/>
    <w:rsid w:val="00DA1AC3"/>
    <w:rsid w:val="00DA3F8D"/>
    <w:rsid w:val="00DB3131"/>
    <w:rsid w:val="00DD154E"/>
    <w:rsid w:val="00E104BA"/>
    <w:rsid w:val="00E117F9"/>
    <w:rsid w:val="00EE5E79"/>
    <w:rsid w:val="00F62D22"/>
    <w:rsid w:val="00F679A8"/>
    <w:rsid w:val="00F81B21"/>
    <w:rsid w:val="00FA3172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C548"/>
  <w15:docId w15:val="{D84F2CD2-3D47-47C5-B8D6-D2D40D7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16</cp:revision>
  <cp:lastPrinted>2018-10-17T14:06:00Z</cp:lastPrinted>
  <dcterms:created xsi:type="dcterms:W3CDTF">2021-03-02T16:56:00Z</dcterms:created>
  <dcterms:modified xsi:type="dcterms:W3CDTF">2024-04-19T16:55:00Z</dcterms:modified>
</cp:coreProperties>
</file>