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EA4006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385BFA">
        <w:rPr>
          <w:rFonts w:ascii="Barlow" w:hAnsi="Barlow" w:cs="Arial"/>
          <w:b/>
          <w:sz w:val="20"/>
          <w:szCs w:val="20"/>
        </w:rPr>
        <w:t xml:space="preserve">31 </w:t>
      </w:r>
      <w:bookmarkStart w:id="0" w:name="_GoBack"/>
      <w:r w:rsidR="00385BFA"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485513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5740A" w:rsidRPr="00ED3E89" w:rsidRDefault="00FA69B0" w:rsidP="0085740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D3E89">
        <w:rPr>
          <w:rFonts w:ascii="Barlow" w:hAnsi="Barlow" w:cs="Arial"/>
          <w:b/>
          <w:sz w:val="20"/>
          <w:szCs w:val="20"/>
        </w:rPr>
        <w:t xml:space="preserve">Ente Público:  </w:t>
      </w:r>
      <w:r w:rsidR="0085740A" w:rsidRPr="00ED3E8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 xml:space="preserve">otas son razonablemente correctos y </w:t>
      </w:r>
      <w:r w:rsidR="00C45C77">
        <w:rPr>
          <w:rFonts w:ascii="Barlow" w:hAnsi="Barlow" w:cs="Arial"/>
          <w:sz w:val="20"/>
          <w:szCs w:val="20"/>
        </w:rPr>
        <w:t xml:space="preserve">son </w:t>
      </w:r>
      <w:r w:rsidRPr="004F007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3477F5"/>
    <w:rsid w:val="00385BFA"/>
    <w:rsid w:val="004012A0"/>
    <w:rsid w:val="00407CEA"/>
    <w:rsid w:val="004228D8"/>
    <w:rsid w:val="00442E26"/>
    <w:rsid w:val="00457893"/>
    <w:rsid w:val="00462E33"/>
    <w:rsid w:val="00485513"/>
    <w:rsid w:val="004F0078"/>
    <w:rsid w:val="005525B0"/>
    <w:rsid w:val="00556D3E"/>
    <w:rsid w:val="0059011A"/>
    <w:rsid w:val="005934A4"/>
    <w:rsid w:val="005F60AD"/>
    <w:rsid w:val="00605FF4"/>
    <w:rsid w:val="006641BD"/>
    <w:rsid w:val="006876BD"/>
    <w:rsid w:val="00692FC6"/>
    <w:rsid w:val="006C611C"/>
    <w:rsid w:val="006E38DA"/>
    <w:rsid w:val="006F3019"/>
    <w:rsid w:val="007242BE"/>
    <w:rsid w:val="0078417C"/>
    <w:rsid w:val="007C09AB"/>
    <w:rsid w:val="0085740A"/>
    <w:rsid w:val="00896F76"/>
    <w:rsid w:val="00927587"/>
    <w:rsid w:val="009450C2"/>
    <w:rsid w:val="009472B6"/>
    <w:rsid w:val="009C3479"/>
    <w:rsid w:val="009C380B"/>
    <w:rsid w:val="009D744B"/>
    <w:rsid w:val="009F0748"/>
    <w:rsid w:val="00A30FDB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45C77"/>
    <w:rsid w:val="00C97B2D"/>
    <w:rsid w:val="00CC0FFB"/>
    <w:rsid w:val="00CC58C9"/>
    <w:rsid w:val="00CE43DA"/>
    <w:rsid w:val="00D0780A"/>
    <w:rsid w:val="00D414E7"/>
    <w:rsid w:val="00D83798"/>
    <w:rsid w:val="00DA4E22"/>
    <w:rsid w:val="00DF1366"/>
    <w:rsid w:val="00E17533"/>
    <w:rsid w:val="00E279B9"/>
    <w:rsid w:val="00E3289A"/>
    <w:rsid w:val="00E60F37"/>
    <w:rsid w:val="00E97E05"/>
    <w:rsid w:val="00EA2AB4"/>
    <w:rsid w:val="00EA4006"/>
    <w:rsid w:val="00ED3E89"/>
    <w:rsid w:val="00F012EA"/>
    <w:rsid w:val="00F64C21"/>
    <w:rsid w:val="00F9577F"/>
    <w:rsid w:val="00FA69B0"/>
    <w:rsid w:val="00FB3C5D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F827"/>
  <w15:docId w15:val="{053052C6-4D89-46F1-9E78-DC8E928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31</cp:revision>
  <cp:lastPrinted>2022-03-02T17:28:00Z</cp:lastPrinted>
  <dcterms:created xsi:type="dcterms:W3CDTF">2020-03-13T18:01:00Z</dcterms:created>
  <dcterms:modified xsi:type="dcterms:W3CDTF">2024-04-18T21:00:00Z</dcterms:modified>
</cp:coreProperties>
</file>