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FE" w:rsidRDefault="00643BFE" w:rsidP="00643BF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de Pasivos Contingentes</w:t>
      </w:r>
    </w:p>
    <w:p w:rsidR="007F1585" w:rsidRDefault="007F1585" w:rsidP="007F1585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  <w:bookmarkStart w:id="0" w:name="_GoBack"/>
      <w:bookmarkEnd w:id="0"/>
    </w:p>
    <w:p w:rsidR="00643BFE" w:rsidRDefault="00643BFE" w:rsidP="00643BF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F20487" w:rsidRPr="00442E26" w:rsidRDefault="00643BFE" w:rsidP="00643BF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COLEGIO DE EDUCACIÓN PROFESIONAL TÉCNICA DEL ESTADO DE YUCATÁ</w:t>
      </w:r>
    </w:p>
    <w:tbl>
      <w:tblPr>
        <w:tblStyle w:val="Tablaconcuadrcula"/>
        <w:tblW w:w="13652" w:type="dxa"/>
        <w:tblLook w:val="04A0" w:firstRow="1" w:lastRow="0" w:firstColumn="1" w:lastColumn="0" w:noHBand="0" w:noVBand="1"/>
      </w:tblPr>
      <w:tblGrid>
        <w:gridCol w:w="2730"/>
        <w:gridCol w:w="2085"/>
        <w:gridCol w:w="2126"/>
        <w:gridCol w:w="2977"/>
        <w:gridCol w:w="3734"/>
      </w:tblGrid>
      <w:tr w:rsidR="00F20487" w:rsidRPr="00643BFE" w:rsidTr="00E56DC0">
        <w:trPr>
          <w:trHeight w:val="681"/>
        </w:trPr>
        <w:tc>
          <w:tcPr>
            <w:tcW w:w="2730" w:type="dxa"/>
            <w:vAlign w:val="center"/>
          </w:tcPr>
          <w:p w:rsidR="00F20487" w:rsidRPr="00643BFE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643BFE">
              <w:rPr>
                <w:rFonts w:ascii="Barlow" w:hAnsi="Barlow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085" w:type="dxa"/>
            <w:vAlign w:val="center"/>
          </w:tcPr>
          <w:p w:rsidR="00F20487" w:rsidRPr="00643BFE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643BFE">
              <w:rPr>
                <w:rFonts w:ascii="Barlow" w:hAnsi="Barlow" w:cs="Arial"/>
                <w:b/>
                <w:sz w:val="20"/>
                <w:szCs w:val="20"/>
              </w:rPr>
              <w:t>FECHA DE BAJA</w:t>
            </w:r>
          </w:p>
        </w:tc>
        <w:tc>
          <w:tcPr>
            <w:tcW w:w="2126" w:type="dxa"/>
            <w:vAlign w:val="center"/>
          </w:tcPr>
          <w:p w:rsidR="00F20487" w:rsidRPr="00643BFE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643BFE">
              <w:rPr>
                <w:rFonts w:ascii="Barlow" w:hAnsi="Barlow" w:cs="Arial"/>
                <w:b/>
                <w:sz w:val="20"/>
                <w:szCs w:val="20"/>
              </w:rPr>
              <w:t>ACCIÓN</w:t>
            </w:r>
          </w:p>
        </w:tc>
        <w:tc>
          <w:tcPr>
            <w:tcW w:w="2977" w:type="dxa"/>
            <w:vAlign w:val="center"/>
          </w:tcPr>
          <w:p w:rsidR="00F20487" w:rsidRPr="00643BFE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643BFE">
              <w:rPr>
                <w:rFonts w:ascii="Barlow" w:hAnsi="Barlow" w:cs="Arial"/>
                <w:b/>
                <w:sz w:val="20"/>
                <w:szCs w:val="20"/>
              </w:rPr>
              <w:t>PRESTACIONES RECLAMADAS</w:t>
            </w:r>
          </w:p>
        </w:tc>
        <w:tc>
          <w:tcPr>
            <w:tcW w:w="3734" w:type="dxa"/>
            <w:vAlign w:val="center"/>
          </w:tcPr>
          <w:p w:rsidR="00F20487" w:rsidRPr="00643BFE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643BFE">
              <w:rPr>
                <w:rFonts w:ascii="Barlow" w:hAnsi="Barlow" w:cs="Arial"/>
                <w:b/>
                <w:sz w:val="20"/>
                <w:szCs w:val="20"/>
              </w:rPr>
              <w:t>ESTATUS</w:t>
            </w:r>
          </w:p>
        </w:tc>
      </w:tr>
      <w:tr w:rsidR="00F70ECE" w:rsidRPr="00643BFE" w:rsidTr="00E56DC0">
        <w:trPr>
          <w:trHeight w:val="920"/>
        </w:trPr>
        <w:tc>
          <w:tcPr>
            <w:tcW w:w="2730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964/2018</w:t>
            </w:r>
          </w:p>
        </w:tc>
        <w:tc>
          <w:tcPr>
            <w:tcW w:w="2085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F70ECE" w:rsidRPr="00643BFE" w:rsidRDefault="002F2B68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EN ESPERA DE LAUDO</w:t>
            </w:r>
          </w:p>
        </w:tc>
      </w:tr>
      <w:tr w:rsidR="00F70ECE" w:rsidRPr="00643BFE" w:rsidTr="00E56DC0">
        <w:trPr>
          <w:trHeight w:val="614"/>
        </w:trPr>
        <w:tc>
          <w:tcPr>
            <w:tcW w:w="2730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1175/2018</w:t>
            </w:r>
          </w:p>
        </w:tc>
        <w:tc>
          <w:tcPr>
            <w:tcW w:w="2085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F70ECE" w:rsidRPr="00643BFE" w:rsidRDefault="002F2B68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DESAHOGO</w:t>
            </w:r>
            <w:r w:rsidR="00F70ECE" w:rsidRPr="00643BFE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F70ECE" w:rsidRPr="00643BFE" w:rsidTr="00E56DC0">
        <w:trPr>
          <w:trHeight w:val="767"/>
        </w:trPr>
        <w:tc>
          <w:tcPr>
            <w:tcW w:w="2730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934/2018</w:t>
            </w:r>
          </w:p>
        </w:tc>
        <w:tc>
          <w:tcPr>
            <w:tcW w:w="2085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F70ECE" w:rsidRPr="00643BFE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F70ECE" w:rsidRPr="00643BFE" w:rsidRDefault="002F2B68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DESAHOGO</w:t>
            </w:r>
            <w:r w:rsidR="00F70ECE" w:rsidRPr="00643BFE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3C36B1" w:rsidRPr="00643BFE" w:rsidTr="00E56DC0">
        <w:trPr>
          <w:trHeight w:val="666"/>
        </w:trPr>
        <w:tc>
          <w:tcPr>
            <w:tcW w:w="2730" w:type="dxa"/>
          </w:tcPr>
          <w:p w:rsidR="003C36B1" w:rsidRPr="00643BFE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999/2018</w:t>
            </w:r>
          </w:p>
        </w:tc>
        <w:tc>
          <w:tcPr>
            <w:tcW w:w="2085" w:type="dxa"/>
          </w:tcPr>
          <w:p w:rsidR="003C36B1" w:rsidRPr="00643BFE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3C36B1" w:rsidRPr="00643BFE" w:rsidRDefault="008006D2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REPOSICIÓN DEL JUCIO</w:t>
            </w:r>
          </w:p>
          <w:p w:rsidR="008006D2" w:rsidRPr="00643BFE" w:rsidRDefault="008006D2" w:rsidP="003C36B1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3C36B1" w:rsidRPr="00643BFE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3C36B1" w:rsidRPr="00643BFE" w:rsidRDefault="008006D2" w:rsidP="00434AF3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 xml:space="preserve">SE </w:t>
            </w:r>
            <w:r w:rsidR="002F2B68" w:rsidRPr="00643BFE">
              <w:rPr>
                <w:rFonts w:ascii="Barlow" w:hAnsi="Barlow" w:cs="Arial"/>
                <w:sz w:val="20"/>
                <w:szCs w:val="20"/>
              </w:rPr>
              <w:t>REPUSO EL EXPEDIENTE Y SE OFRECERÁN PRUEBAS</w:t>
            </w:r>
          </w:p>
          <w:p w:rsidR="008D6D66" w:rsidRPr="00643BFE" w:rsidRDefault="008D6D66" w:rsidP="00434AF3">
            <w:pPr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3C36B1" w:rsidRPr="00643BFE" w:rsidTr="00E56DC0">
        <w:trPr>
          <w:trHeight w:val="736"/>
        </w:trPr>
        <w:tc>
          <w:tcPr>
            <w:tcW w:w="2730" w:type="dxa"/>
          </w:tcPr>
          <w:p w:rsidR="003C36B1" w:rsidRPr="00643BFE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824/2019</w:t>
            </w:r>
          </w:p>
        </w:tc>
        <w:tc>
          <w:tcPr>
            <w:tcW w:w="2085" w:type="dxa"/>
          </w:tcPr>
          <w:p w:rsidR="003C36B1" w:rsidRPr="00643BFE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16/05/2019</w:t>
            </w:r>
          </w:p>
        </w:tc>
        <w:tc>
          <w:tcPr>
            <w:tcW w:w="2126" w:type="dxa"/>
          </w:tcPr>
          <w:p w:rsidR="003C36B1" w:rsidRPr="00643BFE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3C36B1" w:rsidRPr="00643BFE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3C36B1" w:rsidRPr="00643BFE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E56DC0" w:rsidRPr="00643BFE" w:rsidTr="00E56DC0">
        <w:trPr>
          <w:trHeight w:val="736"/>
        </w:trPr>
        <w:tc>
          <w:tcPr>
            <w:tcW w:w="2730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307/2013</w:t>
            </w:r>
          </w:p>
        </w:tc>
        <w:tc>
          <w:tcPr>
            <w:tcW w:w="2085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E56DC0" w:rsidRPr="00643BFE" w:rsidRDefault="002F2B68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DESAHOGO</w:t>
            </w:r>
            <w:r w:rsidR="00E56DC0" w:rsidRPr="00643BFE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E56DC0" w:rsidRPr="00643BFE" w:rsidTr="00E56DC0">
        <w:trPr>
          <w:trHeight w:val="736"/>
        </w:trPr>
        <w:tc>
          <w:tcPr>
            <w:tcW w:w="2730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lastRenderedPageBreak/>
              <w:t>813/2015</w:t>
            </w:r>
          </w:p>
        </w:tc>
        <w:tc>
          <w:tcPr>
            <w:tcW w:w="2085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E56DC0" w:rsidRPr="00643BFE" w:rsidRDefault="00AB263A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DESAHOGO</w:t>
            </w:r>
            <w:r w:rsidR="00E56DC0" w:rsidRPr="00643BFE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E56DC0" w:rsidRPr="00643BFE" w:rsidTr="00E56DC0">
        <w:trPr>
          <w:trHeight w:val="736"/>
        </w:trPr>
        <w:tc>
          <w:tcPr>
            <w:tcW w:w="2730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592/2016</w:t>
            </w:r>
          </w:p>
        </w:tc>
        <w:tc>
          <w:tcPr>
            <w:tcW w:w="2085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E56DC0" w:rsidRPr="00643BFE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E56DC0" w:rsidRPr="00643BFE" w:rsidRDefault="00AB263A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DESAHOGO</w:t>
            </w:r>
            <w:r w:rsidR="00E56DC0" w:rsidRPr="00643BFE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802122" w:rsidRPr="00643BFE" w:rsidTr="00E56DC0">
        <w:trPr>
          <w:trHeight w:val="736"/>
        </w:trPr>
        <w:tc>
          <w:tcPr>
            <w:tcW w:w="2730" w:type="dxa"/>
          </w:tcPr>
          <w:p w:rsidR="00802122" w:rsidRPr="00643BFE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785/2016</w:t>
            </w:r>
          </w:p>
        </w:tc>
        <w:tc>
          <w:tcPr>
            <w:tcW w:w="2085" w:type="dxa"/>
          </w:tcPr>
          <w:p w:rsidR="00802122" w:rsidRPr="00643BFE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802122" w:rsidRPr="00643BFE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802122" w:rsidRPr="00643BFE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802122" w:rsidRPr="00643BFE" w:rsidRDefault="00244ACD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DESAHOGO</w:t>
            </w:r>
            <w:r w:rsidR="00802122" w:rsidRPr="00643BFE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9D5498" w:rsidRPr="00643BFE" w:rsidTr="00E56DC0">
        <w:trPr>
          <w:trHeight w:val="736"/>
        </w:trPr>
        <w:tc>
          <w:tcPr>
            <w:tcW w:w="2730" w:type="dxa"/>
          </w:tcPr>
          <w:p w:rsidR="009D5498" w:rsidRPr="00643BFE" w:rsidRDefault="00C70ACB" w:rsidP="009D5498">
            <w:pPr>
              <w:rPr>
                <w:rFonts w:ascii="Barlow" w:hAnsi="Barlow" w:cs="Arial"/>
                <w:sz w:val="20"/>
                <w:szCs w:val="20"/>
                <w:highlight w:val="yellow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412</w:t>
            </w:r>
            <w:r w:rsidR="009D5498" w:rsidRPr="00643BFE">
              <w:rPr>
                <w:rFonts w:ascii="Barlow" w:hAnsi="Barlow" w:cs="Arial"/>
                <w:sz w:val="20"/>
                <w:szCs w:val="20"/>
              </w:rPr>
              <w:t>/201</w:t>
            </w:r>
            <w:r w:rsidR="008D1F19" w:rsidRPr="00643BFE">
              <w:rPr>
                <w:rFonts w:ascii="Barlow" w:hAnsi="Barlow" w:cs="Arial"/>
                <w:sz w:val="20"/>
                <w:szCs w:val="20"/>
              </w:rPr>
              <w:t>9</w:t>
            </w:r>
          </w:p>
        </w:tc>
        <w:tc>
          <w:tcPr>
            <w:tcW w:w="2085" w:type="dxa"/>
          </w:tcPr>
          <w:p w:rsidR="009D5498" w:rsidRPr="00643BFE" w:rsidRDefault="00FF4635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31/01/2016</w:t>
            </w:r>
          </w:p>
        </w:tc>
        <w:tc>
          <w:tcPr>
            <w:tcW w:w="2126" w:type="dxa"/>
          </w:tcPr>
          <w:p w:rsidR="009D5498" w:rsidRPr="00643BFE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9D5498" w:rsidRPr="00643BFE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RECONOCIMIENTO DE ANTIGÜEDAD PARA PAGO PENSIÓN</w:t>
            </w:r>
          </w:p>
        </w:tc>
        <w:tc>
          <w:tcPr>
            <w:tcW w:w="3734" w:type="dxa"/>
          </w:tcPr>
          <w:p w:rsidR="009D5498" w:rsidRPr="00643BFE" w:rsidRDefault="00244ACD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DESAHOGO</w:t>
            </w:r>
            <w:r w:rsidR="009D5498" w:rsidRPr="00643BFE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9D5498" w:rsidRPr="00643BFE" w:rsidTr="00E56DC0">
        <w:trPr>
          <w:trHeight w:val="736"/>
        </w:trPr>
        <w:tc>
          <w:tcPr>
            <w:tcW w:w="2730" w:type="dxa"/>
          </w:tcPr>
          <w:p w:rsidR="009D5498" w:rsidRPr="00643BFE" w:rsidRDefault="00C70ACB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410</w:t>
            </w:r>
            <w:r w:rsidR="009D5498" w:rsidRPr="00643BFE">
              <w:rPr>
                <w:rFonts w:ascii="Barlow" w:hAnsi="Barlow" w:cs="Arial"/>
                <w:sz w:val="20"/>
                <w:szCs w:val="20"/>
              </w:rPr>
              <w:t>/201</w:t>
            </w:r>
            <w:r w:rsidR="008D1F19" w:rsidRPr="00643BFE">
              <w:rPr>
                <w:rFonts w:ascii="Barlow" w:hAnsi="Barlow" w:cs="Arial"/>
                <w:sz w:val="20"/>
                <w:szCs w:val="20"/>
              </w:rPr>
              <w:t>9</w:t>
            </w:r>
          </w:p>
        </w:tc>
        <w:tc>
          <w:tcPr>
            <w:tcW w:w="2085" w:type="dxa"/>
          </w:tcPr>
          <w:p w:rsidR="009D5498" w:rsidRPr="00643BFE" w:rsidRDefault="00FF4635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31/01/2016</w:t>
            </w:r>
          </w:p>
        </w:tc>
        <w:tc>
          <w:tcPr>
            <w:tcW w:w="2126" w:type="dxa"/>
          </w:tcPr>
          <w:p w:rsidR="009D5498" w:rsidRPr="00643BFE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9D5498" w:rsidRPr="00643BFE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RECONOCIMIENTO DE ANTIGÜEDAD PARA PAGO PENSIÓN</w:t>
            </w:r>
          </w:p>
        </w:tc>
        <w:tc>
          <w:tcPr>
            <w:tcW w:w="3734" w:type="dxa"/>
          </w:tcPr>
          <w:p w:rsidR="009D5498" w:rsidRPr="00643BFE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9D5498" w:rsidRPr="00643BFE" w:rsidTr="00E56DC0">
        <w:trPr>
          <w:trHeight w:val="736"/>
        </w:trPr>
        <w:tc>
          <w:tcPr>
            <w:tcW w:w="2730" w:type="dxa"/>
          </w:tcPr>
          <w:p w:rsidR="009D5498" w:rsidRPr="00643BFE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828/2017</w:t>
            </w:r>
          </w:p>
        </w:tc>
        <w:tc>
          <w:tcPr>
            <w:tcW w:w="2085" w:type="dxa"/>
          </w:tcPr>
          <w:p w:rsidR="009D5498" w:rsidRPr="00643BFE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9D5498" w:rsidRPr="00643BFE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9D5498" w:rsidRPr="00643BFE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9D5498" w:rsidRPr="00643BFE" w:rsidRDefault="00CA06EB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PENDIENTE RESOLUCIÓN SOBRE INCOMPETENCIA</w:t>
            </w:r>
          </w:p>
        </w:tc>
      </w:tr>
      <w:tr w:rsidR="00DE0A42" w:rsidRPr="00643BFE" w:rsidTr="00E56DC0">
        <w:trPr>
          <w:trHeight w:val="736"/>
        </w:trPr>
        <w:tc>
          <w:tcPr>
            <w:tcW w:w="2730" w:type="dxa"/>
          </w:tcPr>
          <w:p w:rsidR="00DE0A42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654/2018</w:t>
            </w:r>
          </w:p>
        </w:tc>
        <w:tc>
          <w:tcPr>
            <w:tcW w:w="2085" w:type="dxa"/>
          </w:tcPr>
          <w:p w:rsidR="00DE0A42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DE0A42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DE0A42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DE0A42" w:rsidRPr="00643BFE" w:rsidRDefault="00CA06E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DESAHOGO</w:t>
            </w:r>
            <w:r w:rsidR="00523568" w:rsidRPr="00643BFE">
              <w:rPr>
                <w:rFonts w:ascii="Barlow" w:hAnsi="Barlow" w:cs="Arial"/>
                <w:sz w:val="20"/>
                <w:szCs w:val="20"/>
              </w:rPr>
              <w:t xml:space="preserve"> DE PRUEBAS</w:t>
            </w:r>
          </w:p>
        </w:tc>
      </w:tr>
      <w:tr w:rsidR="00523568" w:rsidRPr="00643BFE" w:rsidTr="00E56DC0">
        <w:trPr>
          <w:trHeight w:val="736"/>
        </w:trPr>
        <w:tc>
          <w:tcPr>
            <w:tcW w:w="2730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863/2021</w:t>
            </w:r>
          </w:p>
        </w:tc>
        <w:tc>
          <w:tcPr>
            <w:tcW w:w="2085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523568" w:rsidRPr="00643BFE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643BFE" w:rsidTr="00E56DC0">
        <w:trPr>
          <w:trHeight w:val="736"/>
        </w:trPr>
        <w:tc>
          <w:tcPr>
            <w:tcW w:w="2730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888/2021</w:t>
            </w:r>
          </w:p>
        </w:tc>
        <w:tc>
          <w:tcPr>
            <w:tcW w:w="2085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523568" w:rsidRPr="00643BFE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643BFE" w:rsidTr="00E56DC0">
        <w:trPr>
          <w:trHeight w:val="736"/>
        </w:trPr>
        <w:tc>
          <w:tcPr>
            <w:tcW w:w="2730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lastRenderedPageBreak/>
              <w:t>901/2021</w:t>
            </w:r>
          </w:p>
        </w:tc>
        <w:tc>
          <w:tcPr>
            <w:tcW w:w="2085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523568" w:rsidRPr="00643BFE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643BFE" w:rsidTr="00E56DC0">
        <w:trPr>
          <w:trHeight w:val="736"/>
        </w:trPr>
        <w:tc>
          <w:tcPr>
            <w:tcW w:w="2730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845/2021</w:t>
            </w:r>
          </w:p>
        </w:tc>
        <w:tc>
          <w:tcPr>
            <w:tcW w:w="2085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20/04/2021</w:t>
            </w:r>
          </w:p>
        </w:tc>
        <w:tc>
          <w:tcPr>
            <w:tcW w:w="2126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643BFE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</w:t>
            </w:r>
          </w:p>
        </w:tc>
        <w:tc>
          <w:tcPr>
            <w:tcW w:w="3734" w:type="dxa"/>
          </w:tcPr>
          <w:p w:rsidR="00523568" w:rsidRPr="00643BFE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643BFE" w:rsidTr="00E56DC0">
        <w:trPr>
          <w:trHeight w:val="736"/>
        </w:trPr>
        <w:tc>
          <w:tcPr>
            <w:tcW w:w="2730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648/2021</w:t>
            </w:r>
          </w:p>
        </w:tc>
        <w:tc>
          <w:tcPr>
            <w:tcW w:w="2085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523568" w:rsidRPr="00643BFE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RECLAMA RESTITUCIÓN DE HORAS</w:t>
            </w:r>
          </w:p>
        </w:tc>
        <w:tc>
          <w:tcPr>
            <w:tcW w:w="3734" w:type="dxa"/>
          </w:tcPr>
          <w:p w:rsidR="00523568" w:rsidRPr="00643BFE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643BFE" w:rsidTr="00E56DC0">
        <w:trPr>
          <w:trHeight w:val="736"/>
        </w:trPr>
        <w:tc>
          <w:tcPr>
            <w:tcW w:w="2730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185/2022</w:t>
            </w:r>
          </w:p>
        </w:tc>
        <w:tc>
          <w:tcPr>
            <w:tcW w:w="2085" w:type="dxa"/>
          </w:tcPr>
          <w:p w:rsidR="00523568" w:rsidRPr="00643BFE" w:rsidRDefault="00C9048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31/03/2022</w:t>
            </w:r>
          </w:p>
        </w:tc>
        <w:tc>
          <w:tcPr>
            <w:tcW w:w="2126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523568" w:rsidRPr="00643BFE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523568" w:rsidRPr="00643BFE" w:rsidTr="00E56DC0">
        <w:trPr>
          <w:trHeight w:val="736"/>
        </w:trPr>
        <w:tc>
          <w:tcPr>
            <w:tcW w:w="2730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203/2022</w:t>
            </w:r>
          </w:p>
        </w:tc>
        <w:tc>
          <w:tcPr>
            <w:tcW w:w="2085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28/02/2022</w:t>
            </w:r>
          </w:p>
        </w:tc>
        <w:tc>
          <w:tcPr>
            <w:tcW w:w="2126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523568" w:rsidRPr="00643BFE" w:rsidRDefault="00523568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523568" w:rsidRPr="00643BFE" w:rsidRDefault="008D790B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67638F" w:rsidRPr="00643BFE" w:rsidTr="00E56DC0">
        <w:trPr>
          <w:trHeight w:val="736"/>
        </w:trPr>
        <w:tc>
          <w:tcPr>
            <w:tcW w:w="2730" w:type="dxa"/>
          </w:tcPr>
          <w:p w:rsidR="0067638F" w:rsidRPr="00643BFE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602/2022</w:t>
            </w:r>
          </w:p>
        </w:tc>
        <w:tc>
          <w:tcPr>
            <w:tcW w:w="2085" w:type="dxa"/>
          </w:tcPr>
          <w:p w:rsidR="0067638F" w:rsidRPr="00643BFE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15/07/2022</w:t>
            </w:r>
          </w:p>
          <w:p w:rsidR="0067638F" w:rsidRPr="00643BFE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638F" w:rsidRPr="00643BFE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67638F" w:rsidRPr="00643BFE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67638F" w:rsidRPr="00643BFE" w:rsidRDefault="0067638F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  <w:tr w:rsidR="00820062" w:rsidRPr="00643BFE" w:rsidTr="00E56DC0">
        <w:trPr>
          <w:trHeight w:val="736"/>
        </w:trPr>
        <w:tc>
          <w:tcPr>
            <w:tcW w:w="2730" w:type="dxa"/>
          </w:tcPr>
          <w:p w:rsidR="00820062" w:rsidRPr="00643BFE" w:rsidRDefault="00820062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286/2021</w:t>
            </w:r>
          </w:p>
        </w:tc>
        <w:tc>
          <w:tcPr>
            <w:tcW w:w="2085" w:type="dxa"/>
          </w:tcPr>
          <w:p w:rsidR="00820062" w:rsidRPr="00643BFE" w:rsidRDefault="00820062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820062" w:rsidRPr="00643BFE" w:rsidRDefault="00820062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AUDIENCIA INCIDENTAL DE COMPETENCIA</w:t>
            </w:r>
          </w:p>
        </w:tc>
        <w:tc>
          <w:tcPr>
            <w:tcW w:w="2977" w:type="dxa"/>
          </w:tcPr>
          <w:p w:rsidR="00820062" w:rsidRPr="00643BFE" w:rsidRDefault="00820062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  <w:p w:rsidR="00820062" w:rsidRPr="00643BFE" w:rsidRDefault="00820062" w:rsidP="00820062">
            <w:pPr>
              <w:ind w:firstLine="708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3734" w:type="dxa"/>
          </w:tcPr>
          <w:p w:rsidR="00820062" w:rsidRPr="00643BFE" w:rsidRDefault="00820062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AUDIENCIA INCIDELTAL DE COMPETENCIA</w:t>
            </w:r>
          </w:p>
        </w:tc>
      </w:tr>
      <w:tr w:rsidR="00820062" w:rsidRPr="00643BFE" w:rsidTr="00E56DC0">
        <w:trPr>
          <w:trHeight w:val="736"/>
        </w:trPr>
        <w:tc>
          <w:tcPr>
            <w:tcW w:w="2730" w:type="dxa"/>
          </w:tcPr>
          <w:p w:rsidR="00820062" w:rsidRPr="00643BFE" w:rsidRDefault="00820062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144/2022</w:t>
            </w:r>
          </w:p>
        </w:tc>
        <w:tc>
          <w:tcPr>
            <w:tcW w:w="2085" w:type="dxa"/>
          </w:tcPr>
          <w:p w:rsidR="00820062" w:rsidRPr="00643BFE" w:rsidRDefault="00820062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820062" w:rsidRPr="00643BFE" w:rsidRDefault="00820062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AUDIENCIA DE DEMANDA Y EXCEPCIONES</w:t>
            </w:r>
          </w:p>
        </w:tc>
        <w:tc>
          <w:tcPr>
            <w:tcW w:w="2977" w:type="dxa"/>
          </w:tcPr>
          <w:p w:rsidR="00820062" w:rsidRPr="00643BFE" w:rsidRDefault="00820062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RECONOCIMIENTO DE ANTIGÜEDAD PARA PAGO PENSION</w:t>
            </w:r>
          </w:p>
        </w:tc>
        <w:tc>
          <w:tcPr>
            <w:tcW w:w="3734" w:type="dxa"/>
          </w:tcPr>
          <w:p w:rsidR="00820062" w:rsidRPr="00643BFE" w:rsidRDefault="00820062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CONCILIACION, DEMANDA Y EXCEPCIONES</w:t>
            </w:r>
          </w:p>
        </w:tc>
      </w:tr>
      <w:tr w:rsidR="006C2612" w:rsidRPr="00643BFE" w:rsidTr="00E56DC0">
        <w:trPr>
          <w:trHeight w:val="736"/>
        </w:trPr>
        <w:tc>
          <w:tcPr>
            <w:tcW w:w="2730" w:type="dxa"/>
          </w:tcPr>
          <w:p w:rsidR="006C2612" w:rsidRPr="00643BFE" w:rsidRDefault="00EA185B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820/2020</w:t>
            </w:r>
          </w:p>
        </w:tc>
        <w:tc>
          <w:tcPr>
            <w:tcW w:w="2085" w:type="dxa"/>
          </w:tcPr>
          <w:p w:rsidR="006C2612" w:rsidRPr="00643BFE" w:rsidRDefault="00EA185B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16/05/2019</w:t>
            </w:r>
          </w:p>
        </w:tc>
        <w:tc>
          <w:tcPr>
            <w:tcW w:w="2126" w:type="dxa"/>
          </w:tcPr>
          <w:p w:rsidR="006C2612" w:rsidRPr="00643BFE" w:rsidRDefault="00EA185B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6C2612" w:rsidRPr="00643BFE" w:rsidRDefault="00EA185B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6C2612" w:rsidRPr="00643BFE" w:rsidRDefault="00EA185B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0A2163" w:rsidRPr="00643BFE" w:rsidTr="00E56DC0">
        <w:trPr>
          <w:trHeight w:val="736"/>
        </w:trPr>
        <w:tc>
          <w:tcPr>
            <w:tcW w:w="2730" w:type="dxa"/>
          </w:tcPr>
          <w:p w:rsidR="000A2163" w:rsidRPr="00643BFE" w:rsidRDefault="000A2163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781/2021</w:t>
            </w:r>
          </w:p>
        </w:tc>
        <w:tc>
          <w:tcPr>
            <w:tcW w:w="2085" w:type="dxa"/>
          </w:tcPr>
          <w:p w:rsidR="000A2163" w:rsidRPr="00643BFE" w:rsidRDefault="000A2163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30/09/2021</w:t>
            </w:r>
          </w:p>
        </w:tc>
        <w:tc>
          <w:tcPr>
            <w:tcW w:w="2126" w:type="dxa"/>
          </w:tcPr>
          <w:p w:rsidR="000A2163" w:rsidRPr="00643BFE" w:rsidRDefault="000A2163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CONCILIACION, DEMANDA Y EXCEPCIONES</w:t>
            </w:r>
          </w:p>
        </w:tc>
        <w:tc>
          <w:tcPr>
            <w:tcW w:w="2977" w:type="dxa"/>
          </w:tcPr>
          <w:p w:rsidR="000A2163" w:rsidRPr="00643BFE" w:rsidRDefault="000A2163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</w:t>
            </w:r>
          </w:p>
        </w:tc>
        <w:tc>
          <w:tcPr>
            <w:tcW w:w="3734" w:type="dxa"/>
          </w:tcPr>
          <w:p w:rsidR="000A2163" w:rsidRPr="00643BFE" w:rsidRDefault="005B05E6" w:rsidP="0067638F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CONCILIACION, DEMANDA Y EXCEPCIONES</w:t>
            </w:r>
          </w:p>
        </w:tc>
      </w:tr>
      <w:tr w:rsidR="00065AB7" w:rsidRPr="00643BFE" w:rsidTr="00E56DC0">
        <w:trPr>
          <w:trHeight w:val="736"/>
        </w:trPr>
        <w:tc>
          <w:tcPr>
            <w:tcW w:w="2730" w:type="dxa"/>
          </w:tcPr>
          <w:p w:rsidR="00065AB7" w:rsidRPr="00643BFE" w:rsidRDefault="00065AB7" w:rsidP="00065AB7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lastRenderedPageBreak/>
              <w:t>203/2020</w:t>
            </w:r>
          </w:p>
        </w:tc>
        <w:tc>
          <w:tcPr>
            <w:tcW w:w="2085" w:type="dxa"/>
          </w:tcPr>
          <w:p w:rsidR="00065AB7" w:rsidRPr="00643BFE" w:rsidRDefault="00065AB7" w:rsidP="00065AB7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15/01/2020</w:t>
            </w:r>
          </w:p>
        </w:tc>
        <w:tc>
          <w:tcPr>
            <w:tcW w:w="2126" w:type="dxa"/>
          </w:tcPr>
          <w:p w:rsidR="00065AB7" w:rsidRPr="00643BFE" w:rsidRDefault="00065AB7" w:rsidP="00065AB7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CONCILIACION, DEMANDA Y EXCEPCIONES</w:t>
            </w:r>
          </w:p>
        </w:tc>
        <w:tc>
          <w:tcPr>
            <w:tcW w:w="2977" w:type="dxa"/>
          </w:tcPr>
          <w:p w:rsidR="00065AB7" w:rsidRPr="00643BFE" w:rsidRDefault="00065AB7" w:rsidP="00065AB7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INDEMNIZACION DE LEY</w:t>
            </w:r>
          </w:p>
        </w:tc>
        <w:tc>
          <w:tcPr>
            <w:tcW w:w="3734" w:type="dxa"/>
          </w:tcPr>
          <w:p w:rsidR="00065AB7" w:rsidRPr="00643BFE" w:rsidRDefault="00065AB7" w:rsidP="00065AB7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CONCILIACION, DEMANDA Y EXCEPCIONES</w:t>
            </w:r>
          </w:p>
        </w:tc>
      </w:tr>
      <w:tr w:rsidR="00065AB7" w:rsidRPr="00643BFE" w:rsidTr="00E56DC0">
        <w:trPr>
          <w:trHeight w:val="736"/>
        </w:trPr>
        <w:tc>
          <w:tcPr>
            <w:tcW w:w="2730" w:type="dxa"/>
          </w:tcPr>
          <w:p w:rsidR="00065AB7" w:rsidRPr="00643BFE" w:rsidRDefault="00065AB7" w:rsidP="00065AB7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647/2021</w:t>
            </w:r>
          </w:p>
        </w:tc>
        <w:tc>
          <w:tcPr>
            <w:tcW w:w="2085" w:type="dxa"/>
          </w:tcPr>
          <w:p w:rsidR="00065AB7" w:rsidRPr="00643BFE" w:rsidRDefault="00065AB7" w:rsidP="00065AB7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ACTIVA</w:t>
            </w:r>
          </w:p>
        </w:tc>
        <w:tc>
          <w:tcPr>
            <w:tcW w:w="2126" w:type="dxa"/>
          </w:tcPr>
          <w:p w:rsidR="00065AB7" w:rsidRPr="00643BFE" w:rsidRDefault="00065AB7" w:rsidP="00065AB7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CONCILIACION, DEMANDA Y EXCEPCIONES</w:t>
            </w:r>
          </w:p>
        </w:tc>
        <w:tc>
          <w:tcPr>
            <w:tcW w:w="2977" w:type="dxa"/>
          </w:tcPr>
          <w:p w:rsidR="00065AB7" w:rsidRPr="00643BFE" w:rsidRDefault="00065AB7" w:rsidP="00065AB7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RECLAMA DEVOLUCION DE HORAS DESCONTADAS DE CARGA HORARIA</w:t>
            </w:r>
          </w:p>
        </w:tc>
        <w:tc>
          <w:tcPr>
            <w:tcW w:w="3734" w:type="dxa"/>
          </w:tcPr>
          <w:p w:rsidR="00065AB7" w:rsidRPr="00643BFE" w:rsidRDefault="00065AB7" w:rsidP="00065AB7">
            <w:pPr>
              <w:rPr>
                <w:rFonts w:ascii="Barlow" w:hAnsi="Barlow" w:cs="Arial"/>
                <w:sz w:val="20"/>
                <w:szCs w:val="20"/>
              </w:rPr>
            </w:pPr>
            <w:r w:rsidRPr="00643BFE">
              <w:rPr>
                <w:rFonts w:ascii="Barlow" w:hAnsi="Barlow" w:cs="Arial"/>
                <w:sz w:val="20"/>
                <w:szCs w:val="20"/>
              </w:rPr>
              <w:t>CONCILIACION, DEMANDA Y EXCEPCIONES</w:t>
            </w:r>
          </w:p>
        </w:tc>
      </w:tr>
    </w:tbl>
    <w:p w:rsidR="007D5232" w:rsidRDefault="007D5232" w:rsidP="004B6A8C">
      <w:pPr>
        <w:spacing w:line="240" w:lineRule="auto"/>
        <w:rPr>
          <w:rFonts w:cs="Arial"/>
          <w:b/>
          <w:sz w:val="20"/>
          <w:szCs w:val="20"/>
        </w:rPr>
      </w:pPr>
    </w:p>
    <w:p w:rsidR="007D5232" w:rsidRDefault="007D5232" w:rsidP="004B6A8C">
      <w:pPr>
        <w:spacing w:line="240" w:lineRule="auto"/>
        <w:rPr>
          <w:rFonts w:cs="Arial"/>
          <w:b/>
          <w:sz w:val="20"/>
          <w:szCs w:val="20"/>
        </w:rPr>
      </w:pPr>
    </w:p>
    <w:p w:rsidR="00643BFE" w:rsidRDefault="00643BFE" w:rsidP="00643BFE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 son responsabilidad del emisor.</w:t>
      </w:r>
    </w:p>
    <w:p w:rsidR="007D5232" w:rsidRPr="00D67EE3" w:rsidRDefault="007D5232" w:rsidP="007D5232">
      <w:pPr>
        <w:spacing w:line="240" w:lineRule="auto"/>
        <w:rPr>
          <w:rFonts w:cs="Arial"/>
          <w:b/>
          <w:sz w:val="20"/>
          <w:szCs w:val="20"/>
        </w:rPr>
      </w:pPr>
    </w:p>
    <w:p w:rsidR="003A2D7C" w:rsidRDefault="003A2D7C" w:rsidP="007D5232">
      <w:pPr>
        <w:ind w:left="567"/>
        <w:jc w:val="center"/>
        <w:rPr>
          <w:rFonts w:cs="Calibri"/>
          <w:bCs/>
          <w:iCs/>
          <w:sz w:val="20"/>
          <w:szCs w:val="20"/>
        </w:rPr>
      </w:pPr>
    </w:p>
    <w:p w:rsidR="003A2D7C" w:rsidRDefault="003A2D7C" w:rsidP="007D5232">
      <w:pPr>
        <w:ind w:left="567"/>
        <w:jc w:val="center"/>
        <w:rPr>
          <w:rFonts w:cs="Calibri"/>
          <w:bCs/>
          <w:iCs/>
          <w:sz w:val="20"/>
          <w:szCs w:val="20"/>
        </w:rPr>
      </w:pPr>
    </w:p>
    <w:p w:rsidR="007D5232" w:rsidRPr="00596F79" w:rsidRDefault="007D5232" w:rsidP="007D5232">
      <w:pPr>
        <w:tabs>
          <w:tab w:val="left" w:pos="1065"/>
        </w:tabs>
        <w:rPr>
          <w:rFonts w:cs="Arial"/>
          <w:sz w:val="20"/>
          <w:szCs w:val="20"/>
        </w:rPr>
      </w:pPr>
    </w:p>
    <w:p w:rsidR="007D5232" w:rsidRDefault="007D5232" w:rsidP="004B6A8C">
      <w:pPr>
        <w:spacing w:line="240" w:lineRule="auto"/>
        <w:rPr>
          <w:rFonts w:cs="Arial"/>
          <w:b/>
          <w:sz w:val="20"/>
          <w:szCs w:val="20"/>
        </w:rPr>
      </w:pPr>
    </w:p>
    <w:sectPr w:rsidR="007D5232" w:rsidSect="00643BFE">
      <w:pgSz w:w="15840" w:h="12240" w:orient="landscape" w:code="1"/>
      <w:pgMar w:top="2835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3F" w:rsidRDefault="0000563F" w:rsidP="000E41BC">
      <w:pPr>
        <w:spacing w:after="0" w:line="240" w:lineRule="auto"/>
      </w:pPr>
      <w:r>
        <w:separator/>
      </w:r>
    </w:p>
  </w:endnote>
  <w:endnote w:type="continuationSeparator" w:id="0">
    <w:p w:rsidR="0000563F" w:rsidRDefault="0000563F" w:rsidP="000E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3F" w:rsidRDefault="0000563F" w:rsidP="000E41BC">
      <w:pPr>
        <w:spacing w:after="0" w:line="240" w:lineRule="auto"/>
      </w:pPr>
      <w:r>
        <w:separator/>
      </w:r>
    </w:p>
  </w:footnote>
  <w:footnote w:type="continuationSeparator" w:id="0">
    <w:p w:rsidR="0000563F" w:rsidRDefault="0000563F" w:rsidP="000E4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BB9"/>
    <w:rsid w:val="0000563F"/>
    <w:rsid w:val="0000630F"/>
    <w:rsid w:val="00006BB2"/>
    <w:rsid w:val="000138F8"/>
    <w:rsid w:val="00020EF0"/>
    <w:rsid w:val="00024A03"/>
    <w:rsid w:val="00045F00"/>
    <w:rsid w:val="000465A1"/>
    <w:rsid w:val="000639CB"/>
    <w:rsid w:val="00065AB7"/>
    <w:rsid w:val="00082A72"/>
    <w:rsid w:val="00091A2A"/>
    <w:rsid w:val="00092C93"/>
    <w:rsid w:val="00094C73"/>
    <w:rsid w:val="00095885"/>
    <w:rsid w:val="00097257"/>
    <w:rsid w:val="000A2163"/>
    <w:rsid w:val="000A2800"/>
    <w:rsid w:val="000B519F"/>
    <w:rsid w:val="000C27D5"/>
    <w:rsid w:val="000E1882"/>
    <w:rsid w:val="000E2990"/>
    <w:rsid w:val="000E41BC"/>
    <w:rsid w:val="00101EB5"/>
    <w:rsid w:val="00105A8F"/>
    <w:rsid w:val="00126EB2"/>
    <w:rsid w:val="001471FE"/>
    <w:rsid w:val="001572F7"/>
    <w:rsid w:val="001668E5"/>
    <w:rsid w:val="001A03D0"/>
    <w:rsid w:val="001A07E4"/>
    <w:rsid w:val="001C7187"/>
    <w:rsid w:val="001E60D5"/>
    <w:rsid w:val="001E7D0C"/>
    <w:rsid w:val="00204C5D"/>
    <w:rsid w:val="00210A1D"/>
    <w:rsid w:val="002134F6"/>
    <w:rsid w:val="00220AD0"/>
    <w:rsid w:val="00222598"/>
    <w:rsid w:val="00231E63"/>
    <w:rsid w:val="00237119"/>
    <w:rsid w:val="00244ACD"/>
    <w:rsid w:val="002476CF"/>
    <w:rsid w:val="00250458"/>
    <w:rsid w:val="00253036"/>
    <w:rsid w:val="00281D9A"/>
    <w:rsid w:val="00282FEA"/>
    <w:rsid w:val="002922E1"/>
    <w:rsid w:val="00292FF0"/>
    <w:rsid w:val="00294507"/>
    <w:rsid w:val="00294D97"/>
    <w:rsid w:val="002A1070"/>
    <w:rsid w:val="002A15EB"/>
    <w:rsid w:val="002B0C2A"/>
    <w:rsid w:val="002B1CC6"/>
    <w:rsid w:val="002B7B04"/>
    <w:rsid w:val="002D367A"/>
    <w:rsid w:val="002E1D80"/>
    <w:rsid w:val="002E2DE4"/>
    <w:rsid w:val="002F2B68"/>
    <w:rsid w:val="002F7579"/>
    <w:rsid w:val="00310170"/>
    <w:rsid w:val="003129FF"/>
    <w:rsid w:val="00330F91"/>
    <w:rsid w:val="003322C2"/>
    <w:rsid w:val="00355CC8"/>
    <w:rsid w:val="00362603"/>
    <w:rsid w:val="003A2D7C"/>
    <w:rsid w:val="003C36B1"/>
    <w:rsid w:val="003E3EA0"/>
    <w:rsid w:val="00407A4E"/>
    <w:rsid w:val="00416678"/>
    <w:rsid w:val="0042513D"/>
    <w:rsid w:val="00427710"/>
    <w:rsid w:val="00434AF3"/>
    <w:rsid w:val="00442E26"/>
    <w:rsid w:val="00456874"/>
    <w:rsid w:val="004574A6"/>
    <w:rsid w:val="00457893"/>
    <w:rsid w:val="00462E33"/>
    <w:rsid w:val="004668BD"/>
    <w:rsid w:val="00471BB4"/>
    <w:rsid w:val="00492B06"/>
    <w:rsid w:val="00494EA6"/>
    <w:rsid w:val="004953E0"/>
    <w:rsid w:val="004A03DC"/>
    <w:rsid w:val="004B1E97"/>
    <w:rsid w:val="004B6A8C"/>
    <w:rsid w:val="004B7B80"/>
    <w:rsid w:val="004D0105"/>
    <w:rsid w:val="004F0964"/>
    <w:rsid w:val="005014AC"/>
    <w:rsid w:val="00523568"/>
    <w:rsid w:val="005348F3"/>
    <w:rsid w:val="005552E7"/>
    <w:rsid w:val="0056043F"/>
    <w:rsid w:val="00582067"/>
    <w:rsid w:val="00582E2D"/>
    <w:rsid w:val="00587BDA"/>
    <w:rsid w:val="00596F79"/>
    <w:rsid w:val="005B05E6"/>
    <w:rsid w:val="005C2D9A"/>
    <w:rsid w:val="005C6233"/>
    <w:rsid w:val="005D76CB"/>
    <w:rsid w:val="005E07D6"/>
    <w:rsid w:val="00624B05"/>
    <w:rsid w:val="006427D1"/>
    <w:rsid w:val="00643BFE"/>
    <w:rsid w:val="00645375"/>
    <w:rsid w:val="00647BF2"/>
    <w:rsid w:val="00650EE6"/>
    <w:rsid w:val="0067638F"/>
    <w:rsid w:val="00677711"/>
    <w:rsid w:val="00685F58"/>
    <w:rsid w:val="006860B7"/>
    <w:rsid w:val="0068796A"/>
    <w:rsid w:val="00690244"/>
    <w:rsid w:val="006B0ADC"/>
    <w:rsid w:val="006B3A37"/>
    <w:rsid w:val="006B64C2"/>
    <w:rsid w:val="006B7AE5"/>
    <w:rsid w:val="006C0FC6"/>
    <w:rsid w:val="006C2612"/>
    <w:rsid w:val="006D3B8D"/>
    <w:rsid w:val="006E3395"/>
    <w:rsid w:val="006E3449"/>
    <w:rsid w:val="006F2078"/>
    <w:rsid w:val="006F3019"/>
    <w:rsid w:val="0071456D"/>
    <w:rsid w:val="0072357D"/>
    <w:rsid w:val="00754A75"/>
    <w:rsid w:val="007611FF"/>
    <w:rsid w:val="00766348"/>
    <w:rsid w:val="00781052"/>
    <w:rsid w:val="007923AD"/>
    <w:rsid w:val="00796677"/>
    <w:rsid w:val="007C506D"/>
    <w:rsid w:val="007D5232"/>
    <w:rsid w:val="007F0A06"/>
    <w:rsid w:val="007F0BE3"/>
    <w:rsid w:val="007F1585"/>
    <w:rsid w:val="007F4838"/>
    <w:rsid w:val="008006D2"/>
    <w:rsid w:val="00802122"/>
    <w:rsid w:val="008167F0"/>
    <w:rsid w:val="00820062"/>
    <w:rsid w:val="00832D8F"/>
    <w:rsid w:val="00856C84"/>
    <w:rsid w:val="0085778E"/>
    <w:rsid w:val="00864939"/>
    <w:rsid w:val="008872EB"/>
    <w:rsid w:val="00893145"/>
    <w:rsid w:val="008C7725"/>
    <w:rsid w:val="008D1F19"/>
    <w:rsid w:val="008D5A47"/>
    <w:rsid w:val="008D6D66"/>
    <w:rsid w:val="008D790B"/>
    <w:rsid w:val="009057C5"/>
    <w:rsid w:val="009219E6"/>
    <w:rsid w:val="00930702"/>
    <w:rsid w:val="009472B6"/>
    <w:rsid w:val="00960BC2"/>
    <w:rsid w:val="009642FC"/>
    <w:rsid w:val="00980A01"/>
    <w:rsid w:val="0098761A"/>
    <w:rsid w:val="0099202F"/>
    <w:rsid w:val="009A539E"/>
    <w:rsid w:val="009B56C0"/>
    <w:rsid w:val="009C000F"/>
    <w:rsid w:val="009C5B67"/>
    <w:rsid w:val="009D5498"/>
    <w:rsid w:val="009E2209"/>
    <w:rsid w:val="009F0748"/>
    <w:rsid w:val="009F36C2"/>
    <w:rsid w:val="00A629E8"/>
    <w:rsid w:val="00A7421A"/>
    <w:rsid w:val="00A745A8"/>
    <w:rsid w:val="00A84F96"/>
    <w:rsid w:val="00A86609"/>
    <w:rsid w:val="00A86897"/>
    <w:rsid w:val="00A95E0B"/>
    <w:rsid w:val="00A970AA"/>
    <w:rsid w:val="00AB263A"/>
    <w:rsid w:val="00AB7A7A"/>
    <w:rsid w:val="00AD0F4A"/>
    <w:rsid w:val="00AD38E7"/>
    <w:rsid w:val="00AE55B9"/>
    <w:rsid w:val="00B25539"/>
    <w:rsid w:val="00B370A6"/>
    <w:rsid w:val="00B5503E"/>
    <w:rsid w:val="00B56765"/>
    <w:rsid w:val="00B756FA"/>
    <w:rsid w:val="00B85478"/>
    <w:rsid w:val="00B87D1B"/>
    <w:rsid w:val="00BA165E"/>
    <w:rsid w:val="00BB7E3D"/>
    <w:rsid w:val="00BC29B9"/>
    <w:rsid w:val="00BD4478"/>
    <w:rsid w:val="00BD6153"/>
    <w:rsid w:val="00BE52B4"/>
    <w:rsid w:val="00BE6A17"/>
    <w:rsid w:val="00BF6CAF"/>
    <w:rsid w:val="00C06BFD"/>
    <w:rsid w:val="00C0724B"/>
    <w:rsid w:val="00C4376E"/>
    <w:rsid w:val="00C50012"/>
    <w:rsid w:val="00C57D97"/>
    <w:rsid w:val="00C64061"/>
    <w:rsid w:val="00C6492C"/>
    <w:rsid w:val="00C70ACB"/>
    <w:rsid w:val="00C90488"/>
    <w:rsid w:val="00C90A4A"/>
    <w:rsid w:val="00C90CCB"/>
    <w:rsid w:val="00CA06EB"/>
    <w:rsid w:val="00CA5874"/>
    <w:rsid w:val="00CA64AC"/>
    <w:rsid w:val="00CB7265"/>
    <w:rsid w:val="00CC1AC3"/>
    <w:rsid w:val="00CC7907"/>
    <w:rsid w:val="00CE2639"/>
    <w:rsid w:val="00CF0BB4"/>
    <w:rsid w:val="00CF5AE0"/>
    <w:rsid w:val="00D124D3"/>
    <w:rsid w:val="00D14A49"/>
    <w:rsid w:val="00D224E5"/>
    <w:rsid w:val="00D2391D"/>
    <w:rsid w:val="00D5323A"/>
    <w:rsid w:val="00D57305"/>
    <w:rsid w:val="00D62855"/>
    <w:rsid w:val="00D63F42"/>
    <w:rsid w:val="00D65338"/>
    <w:rsid w:val="00D83798"/>
    <w:rsid w:val="00D94B5C"/>
    <w:rsid w:val="00DA346E"/>
    <w:rsid w:val="00DA5D07"/>
    <w:rsid w:val="00DA7EB8"/>
    <w:rsid w:val="00DC6273"/>
    <w:rsid w:val="00DC6E8D"/>
    <w:rsid w:val="00DE0A42"/>
    <w:rsid w:val="00DE3B45"/>
    <w:rsid w:val="00DF2175"/>
    <w:rsid w:val="00DF5534"/>
    <w:rsid w:val="00E07290"/>
    <w:rsid w:val="00E14155"/>
    <w:rsid w:val="00E23D79"/>
    <w:rsid w:val="00E35BB9"/>
    <w:rsid w:val="00E36048"/>
    <w:rsid w:val="00E56DC0"/>
    <w:rsid w:val="00E62D0B"/>
    <w:rsid w:val="00E663CF"/>
    <w:rsid w:val="00E80AC5"/>
    <w:rsid w:val="00E8793F"/>
    <w:rsid w:val="00E87C4F"/>
    <w:rsid w:val="00E87C92"/>
    <w:rsid w:val="00EA185B"/>
    <w:rsid w:val="00EA1E50"/>
    <w:rsid w:val="00EB6BF7"/>
    <w:rsid w:val="00EC39D5"/>
    <w:rsid w:val="00EC3D26"/>
    <w:rsid w:val="00EE4905"/>
    <w:rsid w:val="00F029C8"/>
    <w:rsid w:val="00F12C29"/>
    <w:rsid w:val="00F20487"/>
    <w:rsid w:val="00F23540"/>
    <w:rsid w:val="00F24FF6"/>
    <w:rsid w:val="00F34D67"/>
    <w:rsid w:val="00F56B68"/>
    <w:rsid w:val="00F633AD"/>
    <w:rsid w:val="00F65352"/>
    <w:rsid w:val="00F70ECE"/>
    <w:rsid w:val="00F96C37"/>
    <w:rsid w:val="00FC4621"/>
    <w:rsid w:val="00FC4EFF"/>
    <w:rsid w:val="00FD0FDB"/>
    <w:rsid w:val="00FE7286"/>
    <w:rsid w:val="00FF4635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DB53"/>
  <w15:docId w15:val="{5B1B0EB7-2F0A-4E7A-811D-6D70B079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1BC"/>
  </w:style>
  <w:style w:type="paragraph" w:styleId="Piedepgina">
    <w:name w:val="footer"/>
    <w:basedOn w:val="Normal"/>
    <w:link w:val="Piedepgina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1BC"/>
  </w:style>
  <w:style w:type="paragraph" w:styleId="Textodeglobo">
    <w:name w:val="Balloon Text"/>
    <w:basedOn w:val="Normal"/>
    <w:link w:val="TextodegloboCar"/>
    <w:uiPriority w:val="99"/>
    <w:semiHidden/>
    <w:unhideWhenUsed/>
    <w:rsid w:val="000E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B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2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3</cp:revision>
  <cp:lastPrinted>2022-10-06T20:41:00Z</cp:lastPrinted>
  <dcterms:created xsi:type="dcterms:W3CDTF">2024-04-16T18:12:00Z</dcterms:created>
  <dcterms:modified xsi:type="dcterms:W3CDTF">2024-04-16T19:56:00Z</dcterms:modified>
</cp:coreProperties>
</file>