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F976C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D10976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724179">
        <w:rPr>
          <w:rFonts w:ascii="Barlow" w:hAnsi="Barlow" w:cs="Arial"/>
          <w:b/>
          <w:sz w:val="20"/>
          <w:szCs w:val="20"/>
        </w:rPr>
        <w:t>CENTRO DE CONCILIACIÓN LABORAL DEL ESTADO DE YUCATÁN</w:t>
      </w:r>
      <w:bookmarkStart w:id="0" w:name="_GoBack"/>
      <w:bookmarkEnd w:id="0"/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405C0" w:rsidRPr="008B4921" w:rsidRDefault="002405C0" w:rsidP="002405C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65A9C" w:rsidRPr="00B530DA" w:rsidRDefault="00E65A9C" w:rsidP="00E65A9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87694">
        <w:rPr>
          <w:rFonts w:ascii="Barlow" w:hAnsi="Barlow" w:cs="Arial"/>
          <w:sz w:val="20"/>
          <w:szCs w:val="20"/>
        </w:rPr>
        <w:t>so</w:t>
      </w:r>
      <w:r w:rsidR="00D537AD">
        <w:rPr>
          <w:rFonts w:ascii="Barlow" w:hAnsi="Barlow" w:cs="Arial"/>
          <w:sz w:val="20"/>
          <w:szCs w:val="20"/>
        </w:rPr>
        <w:t>n</w:t>
      </w:r>
      <w:r w:rsidR="00C87694">
        <w:rPr>
          <w:rFonts w:ascii="Barlow" w:hAnsi="Barlow" w:cs="Arial"/>
          <w:sz w:val="20"/>
          <w:szCs w:val="20"/>
        </w:rPr>
        <w:t xml:space="preserve">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34D7A"/>
    <w:rsid w:val="002405C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24179"/>
    <w:rsid w:val="00756E2F"/>
    <w:rsid w:val="00774E45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54544"/>
    <w:rsid w:val="00C66EA8"/>
    <w:rsid w:val="00C713E2"/>
    <w:rsid w:val="00C87694"/>
    <w:rsid w:val="00CC4359"/>
    <w:rsid w:val="00D10976"/>
    <w:rsid w:val="00D537AD"/>
    <w:rsid w:val="00D72F8D"/>
    <w:rsid w:val="00D74A07"/>
    <w:rsid w:val="00D77E3C"/>
    <w:rsid w:val="00D83798"/>
    <w:rsid w:val="00E514C8"/>
    <w:rsid w:val="00E6557E"/>
    <w:rsid w:val="00E65A9C"/>
    <w:rsid w:val="00EE4088"/>
    <w:rsid w:val="00F67F5D"/>
    <w:rsid w:val="00F8003E"/>
    <w:rsid w:val="00F976C4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3CEA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2023-02-10T21:48:00Z</cp:lastPrinted>
  <dcterms:created xsi:type="dcterms:W3CDTF">2023-01-27T19:40:00Z</dcterms:created>
  <dcterms:modified xsi:type="dcterms:W3CDTF">2024-04-22T22:04:00Z</dcterms:modified>
</cp:coreProperties>
</file>