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37135D" w:rsidRPr="00800816" w:rsidRDefault="002B0C2A" w:rsidP="0037135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F059A5">
        <w:rPr>
          <w:rFonts w:ascii="Barlow" w:hAnsi="Barlow" w:cs="Arial"/>
          <w:b/>
          <w:sz w:val="20"/>
          <w:szCs w:val="20"/>
        </w:rPr>
        <w:t>l 31</w:t>
      </w:r>
      <w:r w:rsidR="0060715A">
        <w:rPr>
          <w:rFonts w:ascii="Barlow" w:hAnsi="Barlow" w:cs="Arial"/>
          <w:b/>
          <w:sz w:val="20"/>
          <w:szCs w:val="20"/>
        </w:rPr>
        <w:t xml:space="preserve"> de marzo</w:t>
      </w:r>
      <w:bookmarkStart w:id="0" w:name="_GoBack"/>
      <w:bookmarkEnd w:id="0"/>
      <w:r w:rsidR="0060715A"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A422A">
        <w:rPr>
          <w:rFonts w:ascii="Barlow" w:hAnsi="Barlow" w:cs="Arial"/>
          <w:b/>
          <w:sz w:val="20"/>
          <w:szCs w:val="20"/>
        </w:rPr>
        <w:t>(Cifras en Pesos)</w:t>
      </w:r>
    </w:p>
    <w:p w:rsidR="00BA422A" w:rsidRPr="00800816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00816" w:rsidRDefault="006F2E8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Ente Público:</w:t>
      </w:r>
      <w:r w:rsidR="00F923DE" w:rsidRPr="00800816">
        <w:rPr>
          <w:rFonts w:ascii="Barlow" w:hAnsi="Barlow" w:cs="Arial"/>
          <w:b/>
          <w:sz w:val="20"/>
          <w:szCs w:val="20"/>
        </w:rPr>
        <w:t xml:space="preserve"> </w:t>
      </w:r>
      <w:r w:rsidRPr="00800816">
        <w:rPr>
          <w:rFonts w:ascii="Barlow" w:hAnsi="Barlow" w:cs="Arial"/>
          <w:b/>
          <w:sz w:val="20"/>
          <w:szCs w:val="20"/>
        </w:rPr>
        <w:t xml:space="preserve"> </w:t>
      </w:r>
      <w:r w:rsidR="0054011F">
        <w:rPr>
          <w:rFonts w:ascii="Barlow" w:hAnsi="Barlow" w:cs="Arial"/>
          <w:b/>
          <w:sz w:val="20"/>
          <w:szCs w:val="20"/>
        </w:rPr>
        <w:t>FIDEICOMISO SISTEMA INTEGRADO DE TRANSPORTE EN LA ZONA METROPOLITANA DE MERIDA YUCATAN</w:t>
      </w:r>
    </w:p>
    <w:p w:rsidR="006F3019" w:rsidRPr="0080081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17C84" w:rsidRPr="00710014" w:rsidRDefault="00D17C84" w:rsidP="00D17C8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C259E" w:rsidRPr="00710014" w:rsidRDefault="00DC259E" w:rsidP="00DC259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800816" w:rsidRDefault="00462E33" w:rsidP="00DC259E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C30AC"/>
    <w:rsid w:val="000C3559"/>
    <w:rsid w:val="000E1882"/>
    <w:rsid w:val="0014523C"/>
    <w:rsid w:val="00192434"/>
    <w:rsid w:val="002377E4"/>
    <w:rsid w:val="00250458"/>
    <w:rsid w:val="002B0C2A"/>
    <w:rsid w:val="002D041B"/>
    <w:rsid w:val="003129FF"/>
    <w:rsid w:val="0037135D"/>
    <w:rsid w:val="00394885"/>
    <w:rsid w:val="00442E26"/>
    <w:rsid w:val="00457893"/>
    <w:rsid w:val="004627C4"/>
    <w:rsid w:val="00462E33"/>
    <w:rsid w:val="004858AB"/>
    <w:rsid w:val="004F1103"/>
    <w:rsid w:val="00534C83"/>
    <w:rsid w:val="0054011F"/>
    <w:rsid w:val="00573B11"/>
    <w:rsid w:val="00577923"/>
    <w:rsid w:val="005B184E"/>
    <w:rsid w:val="0060715A"/>
    <w:rsid w:val="00613577"/>
    <w:rsid w:val="006C3FD2"/>
    <w:rsid w:val="006F2E8D"/>
    <w:rsid w:val="006F3019"/>
    <w:rsid w:val="006F5D29"/>
    <w:rsid w:val="00701960"/>
    <w:rsid w:val="00710C54"/>
    <w:rsid w:val="00800816"/>
    <w:rsid w:val="00826DEF"/>
    <w:rsid w:val="00843D1C"/>
    <w:rsid w:val="00845138"/>
    <w:rsid w:val="009472B6"/>
    <w:rsid w:val="00972EB5"/>
    <w:rsid w:val="009D2341"/>
    <w:rsid w:val="009F0748"/>
    <w:rsid w:val="00A950E5"/>
    <w:rsid w:val="00AE55B9"/>
    <w:rsid w:val="00BA422A"/>
    <w:rsid w:val="00BF6CAF"/>
    <w:rsid w:val="00C0724B"/>
    <w:rsid w:val="00D17C84"/>
    <w:rsid w:val="00D4749A"/>
    <w:rsid w:val="00D6362A"/>
    <w:rsid w:val="00D77E3C"/>
    <w:rsid w:val="00D83798"/>
    <w:rsid w:val="00D86228"/>
    <w:rsid w:val="00DC259E"/>
    <w:rsid w:val="00DF4CB4"/>
    <w:rsid w:val="00E0688E"/>
    <w:rsid w:val="00E61D3B"/>
    <w:rsid w:val="00E6557E"/>
    <w:rsid w:val="00EF257E"/>
    <w:rsid w:val="00F059A5"/>
    <w:rsid w:val="00F8003E"/>
    <w:rsid w:val="00F923DE"/>
    <w:rsid w:val="00FA2CD3"/>
    <w:rsid w:val="00FC5CCB"/>
    <w:rsid w:val="00FD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84BC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20</cp:revision>
  <cp:lastPrinted>2016-02-12T19:56:00Z</cp:lastPrinted>
  <dcterms:created xsi:type="dcterms:W3CDTF">2020-08-03T21:29:00Z</dcterms:created>
  <dcterms:modified xsi:type="dcterms:W3CDTF">2024-04-24T17:31:00Z</dcterms:modified>
</cp:coreProperties>
</file>