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AB5451">
        <w:rPr>
          <w:rFonts w:ascii="Barlow" w:hAnsi="Barlow" w:cs="Arial"/>
          <w:b/>
          <w:sz w:val="20"/>
          <w:szCs w:val="20"/>
        </w:rPr>
        <w:t xml:space="preserve">31 de </w:t>
      </w:r>
      <w:r w:rsidR="000B4C6D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F26CA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F3F92">
        <w:rPr>
          <w:rFonts w:ascii="Barlow" w:hAnsi="Barlow" w:cs="Arial"/>
          <w:b/>
          <w:sz w:val="20"/>
          <w:szCs w:val="20"/>
        </w:rPr>
        <w:t>PROTEGO F/0007</w:t>
      </w:r>
    </w:p>
    <w:p w:rsidR="000B4C6D" w:rsidRPr="00D02BCC" w:rsidRDefault="000B4C6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0B4C6D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02BCC">
        <w:rPr>
          <w:rFonts w:ascii="Barlow" w:hAnsi="Barlow" w:cs="Arial"/>
          <w:sz w:val="20"/>
          <w:szCs w:val="20"/>
        </w:rPr>
        <w:t>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02BCC">
        <w:rPr>
          <w:rFonts w:ascii="Barlow" w:hAnsi="Barlow" w:cs="Arial"/>
          <w:sz w:val="20"/>
          <w:szCs w:val="20"/>
        </w:rPr>
        <w:t>otas son razonablemente c</w:t>
      </w:r>
      <w:bookmarkStart w:id="0" w:name="_GoBack"/>
      <w:bookmarkEnd w:id="0"/>
      <w:r w:rsidR="00462E33" w:rsidRPr="00D02BCC">
        <w:rPr>
          <w:rFonts w:ascii="Barlow" w:hAnsi="Barlow" w:cs="Arial"/>
          <w:sz w:val="20"/>
          <w:szCs w:val="20"/>
        </w:rPr>
        <w:t>orrectos y</w:t>
      </w:r>
      <w:r w:rsidR="00504679">
        <w:rPr>
          <w:rFonts w:ascii="Barlow" w:hAnsi="Barlow" w:cs="Arial"/>
          <w:sz w:val="20"/>
          <w:szCs w:val="20"/>
        </w:rPr>
        <w:t xml:space="preserve"> son</w:t>
      </w:r>
      <w:r w:rsidR="00462E33" w:rsidRPr="00D02BCC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95344"/>
    <w:rsid w:val="000A2800"/>
    <w:rsid w:val="000B4C6D"/>
    <w:rsid w:val="000D5BE4"/>
    <w:rsid w:val="000E1882"/>
    <w:rsid w:val="000F17F2"/>
    <w:rsid w:val="001342E6"/>
    <w:rsid w:val="001467E9"/>
    <w:rsid w:val="0016382F"/>
    <w:rsid w:val="00173644"/>
    <w:rsid w:val="001E5C58"/>
    <w:rsid w:val="001F576B"/>
    <w:rsid w:val="00235349"/>
    <w:rsid w:val="00250458"/>
    <w:rsid w:val="002B0C2A"/>
    <w:rsid w:val="002F11C9"/>
    <w:rsid w:val="003123FD"/>
    <w:rsid w:val="003129FF"/>
    <w:rsid w:val="00314212"/>
    <w:rsid w:val="0032300F"/>
    <w:rsid w:val="003658F6"/>
    <w:rsid w:val="004012A0"/>
    <w:rsid w:val="00407CEA"/>
    <w:rsid w:val="00442E26"/>
    <w:rsid w:val="00457893"/>
    <w:rsid w:val="00462E33"/>
    <w:rsid w:val="004674AD"/>
    <w:rsid w:val="00475AEC"/>
    <w:rsid w:val="00504679"/>
    <w:rsid w:val="005103B4"/>
    <w:rsid w:val="00513CEC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B5451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22645"/>
    <w:rsid w:val="00C23832"/>
    <w:rsid w:val="00C97B2D"/>
    <w:rsid w:val="00CC0FFB"/>
    <w:rsid w:val="00D02BCC"/>
    <w:rsid w:val="00D414E7"/>
    <w:rsid w:val="00D56759"/>
    <w:rsid w:val="00D6371D"/>
    <w:rsid w:val="00D83798"/>
    <w:rsid w:val="00DB77B2"/>
    <w:rsid w:val="00DD7252"/>
    <w:rsid w:val="00E3289A"/>
    <w:rsid w:val="00E60F37"/>
    <w:rsid w:val="00E850D5"/>
    <w:rsid w:val="00E85370"/>
    <w:rsid w:val="00E97E05"/>
    <w:rsid w:val="00EA0BD8"/>
    <w:rsid w:val="00EA2AB4"/>
    <w:rsid w:val="00EE7C58"/>
    <w:rsid w:val="00EF3F92"/>
    <w:rsid w:val="00F012EA"/>
    <w:rsid w:val="00F26CA4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C517"/>
  <w15:docId w15:val="{F1C40C1C-3927-4412-B313-CC5F15F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34</cp:revision>
  <cp:lastPrinted>2019-03-04T14:50:00Z</cp:lastPrinted>
  <dcterms:created xsi:type="dcterms:W3CDTF">2020-08-06T03:09:00Z</dcterms:created>
  <dcterms:modified xsi:type="dcterms:W3CDTF">2024-04-23T18:39:00Z</dcterms:modified>
</cp:coreProperties>
</file>