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34" w:rsidRDefault="00DA1134"/>
    <w:p w:rsidR="00DA1134" w:rsidRPr="00166F6C" w:rsidRDefault="007C1B40" w:rsidP="00DA113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DA1134" w:rsidRPr="00166F6C" w:rsidRDefault="00167678" w:rsidP="00DA113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DA1134" w:rsidRPr="00166F6C" w:rsidRDefault="00DA1134" w:rsidP="00DA113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 (</w:t>
      </w:r>
      <w:r>
        <w:rPr>
          <w:rFonts w:ascii="Barlow" w:hAnsi="Barlow" w:cs="Arial"/>
          <w:b/>
          <w:sz w:val="20"/>
          <w:szCs w:val="20"/>
        </w:rPr>
        <w:t xml:space="preserve">Cifras en </w:t>
      </w:r>
      <w:r w:rsidRPr="00166F6C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DA1134" w:rsidRPr="00166F6C" w:rsidRDefault="00DA1134" w:rsidP="00DA1134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ab/>
      </w:r>
    </w:p>
    <w:p w:rsidR="00DA1134" w:rsidRPr="00DA1134" w:rsidRDefault="00DA1134" w:rsidP="00DA1134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Ente Público:  </w:t>
      </w:r>
      <w:r w:rsidR="007C1B40">
        <w:rPr>
          <w:rFonts w:ascii="Barlow" w:hAnsi="Barlow" w:cs="Arial"/>
          <w:b/>
          <w:sz w:val="20"/>
          <w:szCs w:val="20"/>
        </w:rPr>
        <w:t>PARQUE CIENTÍFICO Y TECNOLÓGICO DE YUCATÁN</w:t>
      </w:r>
    </w:p>
    <w:p w:rsidR="00E73A81" w:rsidRPr="00DA1134" w:rsidRDefault="00E73A81" w:rsidP="00DA1134">
      <w:pPr>
        <w:rPr>
          <w:rFonts w:ascii="Barlow" w:hAnsi="Barlow"/>
          <w:sz w:val="20"/>
          <w:szCs w:val="20"/>
        </w:rPr>
      </w:pPr>
    </w:p>
    <w:p w:rsidR="00E73A81" w:rsidRPr="00DA1134" w:rsidRDefault="00E73A81" w:rsidP="00E73A81">
      <w:pPr>
        <w:rPr>
          <w:rFonts w:ascii="Barlow" w:eastAsia="Calibri" w:hAnsi="Barlow"/>
          <w:sz w:val="20"/>
          <w:szCs w:val="20"/>
        </w:rPr>
      </w:pPr>
    </w:p>
    <w:p w:rsidR="007C1B40" w:rsidRPr="00CE68A6" w:rsidRDefault="007C1B40" w:rsidP="007C1B40">
      <w:pPr>
        <w:spacing w:line="240" w:lineRule="auto"/>
        <w:jc w:val="center"/>
        <w:rPr>
          <w:rFonts w:ascii="Barlow" w:hAnsi="Barlow" w:cs="Calibri"/>
          <w:i/>
          <w:sz w:val="48"/>
          <w:szCs w:val="48"/>
        </w:rPr>
      </w:pPr>
      <w:r>
        <w:rPr>
          <w:rFonts w:ascii="Barlow" w:hAnsi="Barlow" w:cs="Calibri"/>
          <w:i/>
          <w:sz w:val="48"/>
          <w:szCs w:val="48"/>
        </w:rPr>
        <w:t>SIN INFORMACIÓN QUE REVELAR</w:t>
      </w:r>
    </w:p>
    <w:p w:rsidR="00E73A81" w:rsidRDefault="00E73A81" w:rsidP="00E73A81">
      <w:pPr>
        <w:rPr>
          <w:rFonts w:ascii="Barlow" w:eastAsia="Calibri" w:hAnsi="Barlow"/>
          <w:sz w:val="20"/>
          <w:szCs w:val="20"/>
        </w:rPr>
      </w:pPr>
    </w:p>
    <w:p w:rsidR="00DA1134" w:rsidRDefault="00DA1134" w:rsidP="00E73A81">
      <w:pPr>
        <w:rPr>
          <w:rFonts w:ascii="Barlow" w:eastAsia="Calibri" w:hAnsi="Barlow"/>
          <w:sz w:val="20"/>
          <w:szCs w:val="20"/>
        </w:rPr>
      </w:pPr>
    </w:p>
    <w:p w:rsidR="00E73A81" w:rsidRPr="00EB21F4" w:rsidRDefault="00EB21F4" w:rsidP="00EB21F4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sectPr w:rsidR="00E73A81" w:rsidRPr="00EB21F4" w:rsidSect="00DA113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1"/>
    <w:rsid w:val="00014FF5"/>
    <w:rsid w:val="00034F7D"/>
    <w:rsid w:val="000750EF"/>
    <w:rsid w:val="000A3C0D"/>
    <w:rsid w:val="000D5451"/>
    <w:rsid w:val="000E10AB"/>
    <w:rsid w:val="000E783F"/>
    <w:rsid w:val="001074BD"/>
    <w:rsid w:val="00123EC5"/>
    <w:rsid w:val="00134834"/>
    <w:rsid w:val="00140A60"/>
    <w:rsid w:val="001424AD"/>
    <w:rsid w:val="00156262"/>
    <w:rsid w:val="00167678"/>
    <w:rsid w:val="001A33C9"/>
    <w:rsid w:val="001B5278"/>
    <w:rsid w:val="001C7CEB"/>
    <w:rsid w:val="001D49AB"/>
    <w:rsid w:val="002059FD"/>
    <w:rsid w:val="00261877"/>
    <w:rsid w:val="00270B10"/>
    <w:rsid w:val="0028443F"/>
    <w:rsid w:val="00287251"/>
    <w:rsid w:val="00287F6E"/>
    <w:rsid w:val="002A3F74"/>
    <w:rsid w:val="002D1AB1"/>
    <w:rsid w:val="002D1D1F"/>
    <w:rsid w:val="002D259F"/>
    <w:rsid w:val="002D3425"/>
    <w:rsid w:val="003276FD"/>
    <w:rsid w:val="003521CD"/>
    <w:rsid w:val="00362840"/>
    <w:rsid w:val="00371864"/>
    <w:rsid w:val="00395F86"/>
    <w:rsid w:val="003C504E"/>
    <w:rsid w:val="00431FA3"/>
    <w:rsid w:val="00432011"/>
    <w:rsid w:val="00474824"/>
    <w:rsid w:val="004776A7"/>
    <w:rsid w:val="004963BE"/>
    <w:rsid w:val="00497302"/>
    <w:rsid w:val="004C5A72"/>
    <w:rsid w:val="004D2CAE"/>
    <w:rsid w:val="0053360A"/>
    <w:rsid w:val="00541202"/>
    <w:rsid w:val="00553290"/>
    <w:rsid w:val="0056483A"/>
    <w:rsid w:val="005727E5"/>
    <w:rsid w:val="00584C1D"/>
    <w:rsid w:val="005C1605"/>
    <w:rsid w:val="005C5AED"/>
    <w:rsid w:val="005F0808"/>
    <w:rsid w:val="005F3271"/>
    <w:rsid w:val="005F3921"/>
    <w:rsid w:val="00692525"/>
    <w:rsid w:val="006E3FDE"/>
    <w:rsid w:val="00704393"/>
    <w:rsid w:val="00742CBF"/>
    <w:rsid w:val="00755352"/>
    <w:rsid w:val="00780748"/>
    <w:rsid w:val="00781ED6"/>
    <w:rsid w:val="00782D27"/>
    <w:rsid w:val="007866AA"/>
    <w:rsid w:val="007C1B40"/>
    <w:rsid w:val="007C7636"/>
    <w:rsid w:val="007F4189"/>
    <w:rsid w:val="008109A2"/>
    <w:rsid w:val="00861B91"/>
    <w:rsid w:val="008736D5"/>
    <w:rsid w:val="008767AE"/>
    <w:rsid w:val="0088658F"/>
    <w:rsid w:val="00896581"/>
    <w:rsid w:val="008B432D"/>
    <w:rsid w:val="008D063A"/>
    <w:rsid w:val="00900FA9"/>
    <w:rsid w:val="009037CA"/>
    <w:rsid w:val="00934FE5"/>
    <w:rsid w:val="0093640D"/>
    <w:rsid w:val="00936A75"/>
    <w:rsid w:val="0094338A"/>
    <w:rsid w:val="00972909"/>
    <w:rsid w:val="009A4FC5"/>
    <w:rsid w:val="009C7708"/>
    <w:rsid w:val="00A148D2"/>
    <w:rsid w:val="00A16AC9"/>
    <w:rsid w:val="00A46753"/>
    <w:rsid w:val="00A50932"/>
    <w:rsid w:val="00A743B3"/>
    <w:rsid w:val="00A85916"/>
    <w:rsid w:val="00A91975"/>
    <w:rsid w:val="00AE2171"/>
    <w:rsid w:val="00B3485F"/>
    <w:rsid w:val="00B60FA4"/>
    <w:rsid w:val="00BA49C5"/>
    <w:rsid w:val="00C33E93"/>
    <w:rsid w:val="00C400EB"/>
    <w:rsid w:val="00C453CC"/>
    <w:rsid w:val="00C84AFC"/>
    <w:rsid w:val="00C910A7"/>
    <w:rsid w:val="00C92C72"/>
    <w:rsid w:val="00CC4D09"/>
    <w:rsid w:val="00CE0001"/>
    <w:rsid w:val="00DA1134"/>
    <w:rsid w:val="00DC0012"/>
    <w:rsid w:val="00DC6069"/>
    <w:rsid w:val="00DC6D91"/>
    <w:rsid w:val="00DF22DA"/>
    <w:rsid w:val="00E0374C"/>
    <w:rsid w:val="00E32C7A"/>
    <w:rsid w:val="00E36E9E"/>
    <w:rsid w:val="00E463B0"/>
    <w:rsid w:val="00E57ED8"/>
    <w:rsid w:val="00E73A81"/>
    <w:rsid w:val="00E91665"/>
    <w:rsid w:val="00EB21F4"/>
    <w:rsid w:val="00EF248B"/>
    <w:rsid w:val="00F072AC"/>
    <w:rsid w:val="00F83E4F"/>
    <w:rsid w:val="00F856AE"/>
    <w:rsid w:val="00F85AD5"/>
    <w:rsid w:val="00F85C33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791D"/>
  <w15:docId w15:val="{34661C66-EB56-4B20-86E9-D680FC8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7636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736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6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6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6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6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3A8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diego.cocom</dc:creator>
  <cp:lastModifiedBy>Sharon Yanelli Lara Medrano</cp:lastModifiedBy>
  <cp:revision>5</cp:revision>
  <cp:lastPrinted>2023-01-18T20:02:00Z</cp:lastPrinted>
  <dcterms:created xsi:type="dcterms:W3CDTF">2023-01-18T20:02:00Z</dcterms:created>
  <dcterms:modified xsi:type="dcterms:W3CDTF">2023-04-27T18:43:00Z</dcterms:modified>
</cp:coreProperties>
</file>