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B17C5B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B23049">
        <w:rPr>
          <w:rFonts w:ascii="Barlow" w:hAnsi="Barlow" w:cs="Arial"/>
          <w:b/>
          <w:sz w:val="20"/>
          <w:szCs w:val="20"/>
        </w:rPr>
        <w:t>marzo</w:t>
      </w:r>
      <w:bookmarkStart w:id="0" w:name="_GoBack"/>
      <w:bookmarkEnd w:id="0"/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B23049">
        <w:rPr>
          <w:rFonts w:ascii="Barlow" w:hAnsi="Barlow" w:cs="Arial"/>
          <w:b/>
          <w:sz w:val="20"/>
          <w:szCs w:val="20"/>
        </w:rPr>
        <w:t>de 2023</w:t>
      </w:r>
    </w:p>
    <w:p w:rsidR="009E524F" w:rsidRDefault="009E524F" w:rsidP="009E52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2284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1D67BE" w:rsidRPr="001D67BE">
        <w:rPr>
          <w:rFonts w:ascii="Barlow" w:hAnsi="Barlow" w:cs="Arial"/>
          <w:b/>
          <w:sz w:val="20"/>
          <w:szCs w:val="20"/>
        </w:rPr>
        <w:t>INSTITUTO DE MOVILIDAD Y DESARROLLO URBANO TERRITORIAL</w:t>
      </w:r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1E5FC2" w:rsidRPr="00710014" w:rsidRDefault="001E5FC2" w:rsidP="001E5FC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9C26A6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A3007"/>
    <w:rsid w:val="001D67BE"/>
    <w:rsid w:val="001E5FC2"/>
    <w:rsid w:val="00222210"/>
    <w:rsid w:val="00224500"/>
    <w:rsid w:val="00250458"/>
    <w:rsid w:val="002512A4"/>
    <w:rsid w:val="002666C7"/>
    <w:rsid w:val="00277F16"/>
    <w:rsid w:val="002B0C2A"/>
    <w:rsid w:val="002D13C5"/>
    <w:rsid w:val="002D140D"/>
    <w:rsid w:val="003129FF"/>
    <w:rsid w:val="00380149"/>
    <w:rsid w:val="004422EE"/>
    <w:rsid w:val="00442E26"/>
    <w:rsid w:val="00457893"/>
    <w:rsid w:val="00462E33"/>
    <w:rsid w:val="005267CC"/>
    <w:rsid w:val="00527930"/>
    <w:rsid w:val="00573B11"/>
    <w:rsid w:val="00577923"/>
    <w:rsid w:val="00613577"/>
    <w:rsid w:val="00622BC5"/>
    <w:rsid w:val="00627DB0"/>
    <w:rsid w:val="006318D0"/>
    <w:rsid w:val="00652EF7"/>
    <w:rsid w:val="00680381"/>
    <w:rsid w:val="006C3FD2"/>
    <w:rsid w:val="006F3019"/>
    <w:rsid w:val="00710C54"/>
    <w:rsid w:val="00756E2F"/>
    <w:rsid w:val="007615D9"/>
    <w:rsid w:val="00774E45"/>
    <w:rsid w:val="009472B6"/>
    <w:rsid w:val="00972EB5"/>
    <w:rsid w:val="009C26A6"/>
    <w:rsid w:val="009E524F"/>
    <w:rsid w:val="009F0748"/>
    <w:rsid w:val="00A24A00"/>
    <w:rsid w:val="00A51C5C"/>
    <w:rsid w:val="00A8071D"/>
    <w:rsid w:val="00AA534F"/>
    <w:rsid w:val="00AE55B9"/>
    <w:rsid w:val="00B17C5B"/>
    <w:rsid w:val="00B23049"/>
    <w:rsid w:val="00B530DA"/>
    <w:rsid w:val="00B57B05"/>
    <w:rsid w:val="00BF6CAF"/>
    <w:rsid w:val="00C05B5D"/>
    <w:rsid w:val="00C0724B"/>
    <w:rsid w:val="00C54544"/>
    <w:rsid w:val="00C713E2"/>
    <w:rsid w:val="00D35963"/>
    <w:rsid w:val="00D72F8D"/>
    <w:rsid w:val="00D77E3C"/>
    <w:rsid w:val="00D83798"/>
    <w:rsid w:val="00E200B5"/>
    <w:rsid w:val="00E514C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51F6"/>
  <w15:docId w15:val="{8D7D0295-1F25-4A26-A5AA-91B8746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21</cp:revision>
  <cp:lastPrinted>2022-02-24T22:28:00Z</cp:lastPrinted>
  <dcterms:created xsi:type="dcterms:W3CDTF">2019-05-28T19:59:00Z</dcterms:created>
  <dcterms:modified xsi:type="dcterms:W3CDTF">2023-04-24T20:19:00Z</dcterms:modified>
</cp:coreProperties>
</file>