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586CC9">
        <w:rPr>
          <w:rFonts w:ascii="Barlow" w:hAnsi="Barlow" w:cs="Arial"/>
          <w:b/>
          <w:sz w:val="20"/>
          <w:szCs w:val="20"/>
        </w:rPr>
        <w:t>31 de 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3C757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F5297B">
        <w:rPr>
          <w:rFonts w:ascii="Barlow" w:hAnsi="Barlow" w:cs="Arial"/>
          <w:b/>
          <w:sz w:val="20"/>
          <w:szCs w:val="20"/>
        </w:rPr>
        <w:t>HOSPITAL GENERAL DE TEKAX</w:t>
      </w:r>
      <w:r w:rsidR="003C757E">
        <w:rPr>
          <w:rFonts w:ascii="Barlow" w:hAnsi="Barlow" w:cs="Arial"/>
          <w:b/>
          <w:sz w:val="20"/>
          <w:szCs w:val="20"/>
        </w:rPr>
        <w:t>,</w:t>
      </w:r>
      <w:r w:rsidR="00BE0BCD">
        <w:rPr>
          <w:rFonts w:ascii="Barlow" w:hAnsi="Barlow" w:cs="Arial"/>
          <w:b/>
          <w:sz w:val="20"/>
          <w:szCs w:val="20"/>
        </w:rPr>
        <w:t xml:space="preserve"> YUCATÁN</w:t>
      </w:r>
    </w:p>
    <w:p w:rsidR="00F5297B" w:rsidRDefault="00F5297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5297B" w:rsidRDefault="00F5297B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E6528F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C64DD"/>
    <w:rsid w:val="001F54C8"/>
    <w:rsid w:val="00200467"/>
    <w:rsid w:val="00250458"/>
    <w:rsid w:val="002646F2"/>
    <w:rsid w:val="00271A91"/>
    <w:rsid w:val="0029550A"/>
    <w:rsid w:val="002A53AC"/>
    <w:rsid w:val="002A62CC"/>
    <w:rsid w:val="002A7D12"/>
    <w:rsid w:val="002B0C2A"/>
    <w:rsid w:val="003129FF"/>
    <w:rsid w:val="003B431F"/>
    <w:rsid w:val="003C757E"/>
    <w:rsid w:val="00442E26"/>
    <w:rsid w:val="00457893"/>
    <w:rsid w:val="00462E33"/>
    <w:rsid w:val="00586416"/>
    <w:rsid w:val="00586CC9"/>
    <w:rsid w:val="006319EE"/>
    <w:rsid w:val="006F3019"/>
    <w:rsid w:val="006F6A86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9F6974"/>
    <w:rsid w:val="00A0509E"/>
    <w:rsid w:val="00AE55B9"/>
    <w:rsid w:val="00B00B4B"/>
    <w:rsid w:val="00B509BB"/>
    <w:rsid w:val="00BC4FB6"/>
    <w:rsid w:val="00BE0BCD"/>
    <w:rsid w:val="00BF6CAF"/>
    <w:rsid w:val="00C0724B"/>
    <w:rsid w:val="00D12757"/>
    <w:rsid w:val="00D35E08"/>
    <w:rsid w:val="00D40403"/>
    <w:rsid w:val="00D51DC6"/>
    <w:rsid w:val="00D57D62"/>
    <w:rsid w:val="00D83798"/>
    <w:rsid w:val="00D94FA3"/>
    <w:rsid w:val="00DC59B3"/>
    <w:rsid w:val="00DD06C6"/>
    <w:rsid w:val="00DE1629"/>
    <w:rsid w:val="00E21B02"/>
    <w:rsid w:val="00E3272C"/>
    <w:rsid w:val="00E32C17"/>
    <w:rsid w:val="00E6528F"/>
    <w:rsid w:val="00E93752"/>
    <w:rsid w:val="00EC0E01"/>
    <w:rsid w:val="00EE21E2"/>
    <w:rsid w:val="00EF150B"/>
    <w:rsid w:val="00F5297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22E5A-3CB5-4CEA-B5B8-7B44F201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28</cp:revision>
  <cp:lastPrinted>2022-03-02T20:53:00Z</cp:lastPrinted>
  <dcterms:created xsi:type="dcterms:W3CDTF">2020-03-13T22:59:00Z</dcterms:created>
  <dcterms:modified xsi:type="dcterms:W3CDTF">2023-08-24T20:40:00Z</dcterms:modified>
</cp:coreProperties>
</file>