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66F6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66F6C">
        <w:rPr>
          <w:rFonts w:ascii="Barlow" w:hAnsi="Barlow" w:cs="Arial"/>
          <w:b/>
          <w:sz w:val="20"/>
          <w:szCs w:val="20"/>
        </w:rPr>
        <w:t xml:space="preserve">Informe </w:t>
      </w:r>
      <w:r w:rsidR="00205FBF">
        <w:rPr>
          <w:rFonts w:ascii="Barlow" w:hAnsi="Barlow" w:cs="Arial"/>
          <w:b/>
          <w:sz w:val="20"/>
          <w:szCs w:val="20"/>
        </w:rPr>
        <w:t>S</w:t>
      </w:r>
      <w:r w:rsidR="00F75BC1" w:rsidRPr="00166F6C">
        <w:rPr>
          <w:rFonts w:ascii="Barlow" w:hAnsi="Barlow" w:cs="Arial"/>
          <w:b/>
          <w:sz w:val="20"/>
          <w:szCs w:val="20"/>
        </w:rPr>
        <w:t>obre</w:t>
      </w:r>
      <w:r w:rsidRPr="00166F6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277FA2" w:rsidRPr="00166F6C" w:rsidRDefault="000D1B7E" w:rsidP="00662DF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2023</w:t>
      </w:r>
    </w:p>
    <w:p w:rsidR="006F3019" w:rsidRPr="00166F6C" w:rsidRDefault="00B31D63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66F6C">
        <w:rPr>
          <w:rFonts w:ascii="Barlow" w:hAnsi="Barlow" w:cs="Arial"/>
          <w:b/>
          <w:sz w:val="20"/>
          <w:szCs w:val="20"/>
        </w:rPr>
        <w:t xml:space="preserve"> </w:t>
      </w:r>
      <w:r w:rsidR="006F3019" w:rsidRPr="00166F6C">
        <w:rPr>
          <w:rFonts w:ascii="Barlow" w:hAnsi="Barlow" w:cs="Arial"/>
          <w:b/>
          <w:sz w:val="20"/>
          <w:szCs w:val="20"/>
        </w:rPr>
        <w:t>(</w:t>
      </w:r>
      <w:r w:rsidR="00C27F57">
        <w:rPr>
          <w:rFonts w:ascii="Barlow" w:hAnsi="Barlow" w:cs="Arial"/>
          <w:b/>
          <w:sz w:val="20"/>
          <w:szCs w:val="20"/>
        </w:rPr>
        <w:t xml:space="preserve">Cifras en </w:t>
      </w:r>
      <w:r w:rsidR="006F3019" w:rsidRPr="00166F6C">
        <w:rPr>
          <w:rFonts w:ascii="Barlow" w:hAnsi="Barlow" w:cs="Arial"/>
          <w:b/>
          <w:sz w:val="20"/>
          <w:szCs w:val="20"/>
        </w:rPr>
        <w:t>Pesos)</w:t>
      </w:r>
    </w:p>
    <w:p w:rsidR="006F3019" w:rsidRPr="00166F6C" w:rsidRDefault="001173A5" w:rsidP="001173A5">
      <w:pPr>
        <w:tabs>
          <w:tab w:val="left" w:pos="4665"/>
        </w:tabs>
        <w:spacing w:line="240" w:lineRule="auto"/>
        <w:rPr>
          <w:rFonts w:ascii="Barlow" w:hAnsi="Barlow" w:cs="Arial"/>
          <w:b/>
          <w:sz w:val="20"/>
          <w:szCs w:val="20"/>
        </w:rPr>
      </w:pPr>
      <w:r w:rsidRPr="00166F6C">
        <w:rPr>
          <w:rFonts w:ascii="Barlow" w:hAnsi="Barlow" w:cs="Arial"/>
          <w:b/>
          <w:sz w:val="20"/>
          <w:szCs w:val="20"/>
        </w:rPr>
        <w:tab/>
      </w:r>
    </w:p>
    <w:p w:rsidR="006F3019" w:rsidRPr="00166F6C" w:rsidRDefault="008D2EB8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r w:rsidRPr="00166F6C">
        <w:rPr>
          <w:rFonts w:ascii="Barlow" w:hAnsi="Barlow" w:cs="Arial"/>
          <w:b/>
          <w:sz w:val="20"/>
          <w:szCs w:val="20"/>
        </w:rPr>
        <w:t>Ente Público:  FIDEICOMISO GARANTE DE LA ORQUESTA SINFÓNICA DE YUCATÁN</w:t>
      </w:r>
      <w:bookmarkStart w:id="0" w:name="_GoBack"/>
      <w:bookmarkEnd w:id="0"/>
    </w:p>
    <w:p w:rsidR="006F3019" w:rsidRPr="00166F6C" w:rsidRDefault="004A7CFC" w:rsidP="004A7CFC">
      <w:pPr>
        <w:tabs>
          <w:tab w:val="left" w:pos="3405"/>
        </w:tabs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  <w:r w:rsidRPr="00166F6C">
        <w:rPr>
          <w:rFonts w:ascii="Barlow" w:hAnsi="Barlow" w:cs="Arial"/>
          <w:b/>
          <w:i/>
          <w:sz w:val="48"/>
          <w:szCs w:val="48"/>
        </w:rPr>
        <w:tab/>
      </w:r>
    </w:p>
    <w:p w:rsidR="00594455" w:rsidRDefault="00594455" w:rsidP="0074347A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74347A" w:rsidRPr="00166F6C" w:rsidRDefault="00594455" w:rsidP="0074347A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66F6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66F6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8E5107" w:rsidRPr="00166F6C" w:rsidRDefault="008E5107" w:rsidP="0074347A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BB3D88" w:rsidRDefault="00BB3D88" w:rsidP="00BB3D88">
      <w:pPr>
        <w:rPr>
          <w:rFonts w:ascii="Barlow" w:hAnsi="Barlow"/>
        </w:rPr>
      </w:pPr>
      <w:r w:rsidRPr="00527B2C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</w:t>
      </w:r>
      <w:r w:rsidR="00AA57EF">
        <w:rPr>
          <w:rFonts w:ascii="Barlow" w:hAnsi="Barlow" w:cs="Arial"/>
          <w:sz w:val="20"/>
          <w:szCs w:val="20"/>
        </w:rPr>
        <w:t xml:space="preserve"> son</w:t>
      </w:r>
      <w:r w:rsidRPr="00527B2C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BB3D88" w:rsidSect="008E510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6104B"/>
    <w:rsid w:val="000703E0"/>
    <w:rsid w:val="000910F6"/>
    <w:rsid w:val="000A2800"/>
    <w:rsid w:val="000D1B7E"/>
    <w:rsid w:val="000E1882"/>
    <w:rsid w:val="000F4CE7"/>
    <w:rsid w:val="0011180E"/>
    <w:rsid w:val="001145C3"/>
    <w:rsid w:val="001173A5"/>
    <w:rsid w:val="00135225"/>
    <w:rsid w:val="00166F6C"/>
    <w:rsid w:val="001B44E5"/>
    <w:rsid w:val="00205FBF"/>
    <w:rsid w:val="00250458"/>
    <w:rsid w:val="00277FA2"/>
    <w:rsid w:val="002866D9"/>
    <w:rsid w:val="002871AC"/>
    <w:rsid w:val="002B0C2A"/>
    <w:rsid w:val="003129FF"/>
    <w:rsid w:val="00351A41"/>
    <w:rsid w:val="003B12A2"/>
    <w:rsid w:val="003E08C2"/>
    <w:rsid w:val="003E4352"/>
    <w:rsid w:val="00430668"/>
    <w:rsid w:val="00442E26"/>
    <w:rsid w:val="00457893"/>
    <w:rsid w:val="00462E33"/>
    <w:rsid w:val="004A7CFC"/>
    <w:rsid w:val="0053301A"/>
    <w:rsid w:val="00554C20"/>
    <w:rsid w:val="005801FE"/>
    <w:rsid w:val="005865C5"/>
    <w:rsid w:val="005901FB"/>
    <w:rsid w:val="00594455"/>
    <w:rsid w:val="005A7087"/>
    <w:rsid w:val="00635A47"/>
    <w:rsid w:val="00662DFB"/>
    <w:rsid w:val="00685A2D"/>
    <w:rsid w:val="006F3019"/>
    <w:rsid w:val="006F3B65"/>
    <w:rsid w:val="007221FC"/>
    <w:rsid w:val="0074347A"/>
    <w:rsid w:val="007464D7"/>
    <w:rsid w:val="007743B8"/>
    <w:rsid w:val="007D5507"/>
    <w:rsid w:val="007F4E5D"/>
    <w:rsid w:val="0088408A"/>
    <w:rsid w:val="008A5AAC"/>
    <w:rsid w:val="008D2EB8"/>
    <w:rsid w:val="008E5107"/>
    <w:rsid w:val="009472B6"/>
    <w:rsid w:val="009D7C6F"/>
    <w:rsid w:val="009F0748"/>
    <w:rsid w:val="00A256EC"/>
    <w:rsid w:val="00A45342"/>
    <w:rsid w:val="00A5528F"/>
    <w:rsid w:val="00A60A41"/>
    <w:rsid w:val="00A7632F"/>
    <w:rsid w:val="00AA57EF"/>
    <w:rsid w:val="00AE55B9"/>
    <w:rsid w:val="00B31D63"/>
    <w:rsid w:val="00B90459"/>
    <w:rsid w:val="00BB3D88"/>
    <w:rsid w:val="00BF6CAF"/>
    <w:rsid w:val="00C0724B"/>
    <w:rsid w:val="00C26A96"/>
    <w:rsid w:val="00C27F57"/>
    <w:rsid w:val="00C44760"/>
    <w:rsid w:val="00C86EF5"/>
    <w:rsid w:val="00CA1544"/>
    <w:rsid w:val="00D177AD"/>
    <w:rsid w:val="00D815B8"/>
    <w:rsid w:val="00D83798"/>
    <w:rsid w:val="00DA5014"/>
    <w:rsid w:val="00E11A3E"/>
    <w:rsid w:val="00E50810"/>
    <w:rsid w:val="00E67E20"/>
    <w:rsid w:val="00EA49B6"/>
    <w:rsid w:val="00F75BC1"/>
    <w:rsid w:val="00FA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A0A21"/>
  <w15:docId w15:val="{E0A7E7B0-32EC-4E4B-802C-F1021B6F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12</cp:revision>
  <cp:lastPrinted>2019-05-21T16:46:00Z</cp:lastPrinted>
  <dcterms:created xsi:type="dcterms:W3CDTF">2021-03-02T17:29:00Z</dcterms:created>
  <dcterms:modified xsi:type="dcterms:W3CDTF">2023-04-24T21:05:00Z</dcterms:modified>
</cp:coreProperties>
</file>