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CE" w:rsidRDefault="00155777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1770CE" w:rsidRPr="001770CE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427C07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427C07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343D8">
        <w:rPr>
          <w:rFonts w:ascii="Barlow" w:hAnsi="Barlow" w:cs="Arial"/>
          <w:b/>
          <w:sz w:val="20"/>
          <w:szCs w:val="20"/>
        </w:rPr>
        <w:t>(Cifras en Pesos)</w:t>
      </w:r>
    </w:p>
    <w:p w:rsidR="006343D8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E92AB3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92AB3">
        <w:rPr>
          <w:rFonts w:ascii="Barlow" w:hAnsi="Barlow" w:cs="Arial"/>
          <w:b/>
          <w:sz w:val="20"/>
          <w:szCs w:val="20"/>
        </w:rPr>
        <w:t>Ente Público: FIDEICOMISO FONDO ESTATAL DE MOVILIDAD</w:t>
      </w: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3B3E21" w:rsidRPr="00710014" w:rsidRDefault="003B3E21" w:rsidP="003B3E2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343D8" w:rsidRPr="00986F4C" w:rsidRDefault="006343D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25719" w:rsidRPr="00710014" w:rsidRDefault="00725719" w:rsidP="007257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986F4C" w:rsidRDefault="00462E33" w:rsidP="00725719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55777"/>
    <w:rsid w:val="001770CE"/>
    <w:rsid w:val="00194379"/>
    <w:rsid w:val="00214C9F"/>
    <w:rsid w:val="00250458"/>
    <w:rsid w:val="002B0C2A"/>
    <w:rsid w:val="002B4972"/>
    <w:rsid w:val="002F27FB"/>
    <w:rsid w:val="003129FF"/>
    <w:rsid w:val="003A16C8"/>
    <w:rsid w:val="003B3E21"/>
    <w:rsid w:val="003F00E2"/>
    <w:rsid w:val="00427C07"/>
    <w:rsid w:val="00442E26"/>
    <w:rsid w:val="00457893"/>
    <w:rsid w:val="00462E33"/>
    <w:rsid w:val="004F631C"/>
    <w:rsid w:val="0052108F"/>
    <w:rsid w:val="00547C35"/>
    <w:rsid w:val="005C72E5"/>
    <w:rsid w:val="005E247D"/>
    <w:rsid w:val="006343D8"/>
    <w:rsid w:val="006A1799"/>
    <w:rsid w:val="006B1D6D"/>
    <w:rsid w:val="006D1455"/>
    <w:rsid w:val="006F3019"/>
    <w:rsid w:val="00725719"/>
    <w:rsid w:val="00797D4D"/>
    <w:rsid w:val="007C1201"/>
    <w:rsid w:val="007D7CDC"/>
    <w:rsid w:val="007F4290"/>
    <w:rsid w:val="009472B6"/>
    <w:rsid w:val="00986F4C"/>
    <w:rsid w:val="009E2305"/>
    <w:rsid w:val="009F0748"/>
    <w:rsid w:val="00A02EF8"/>
    <w:rsid w:val="00A27A9D"/>
    <w:rsid w:val="00AB051A"/>
    <w:rsid w:val="00AE55B9"/>
    <w:rsid w:val="00AF3488"/>
    <w:rsid w:val="00BD01D2"/>
    <w:rsid w:val="00BD580E"/>
    <w:rsid w:val="00BF6CAF"/>
    <w:rsid w:val="00C010F4"/>
    <w:rsid w:val="00C06DEA"/>
    <w:rsid w:val="00C0724B"/>
    <w:rsid w:val="00C12F9E"/>
    <w:rsid w:val="00D71991"/>
    <w:rsid w:val="00D83798"/>
    <w:rsid w:val="00E04112"/>
    <w:rsid w:val="00E62B21"/>
    <w:rsid w:val="00E67345"/>
    <w:rsid w:val="00E92AB3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CCA"/>
  <w15:docId w15:val="{68102F5E-B703-487E-9AA6-A95320D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16</cp:revision>
  <dcterms:created xsi:type="dcterms:W3CDTF">2020-08-03T21:22:00Z</dcterms:created>
  <dcterms:modified xsi:type="dcterms:W3CDTF">2023-04-25T20:37:00Z</dcterms:modified>
</cp:coreProperties>
</file>