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F253A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F253A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F253A">
        <w:rPr>
          <w:rFonts w:ascii="Barlow" w:hAnsi="Barlow" w:cs="Arial"/>
          <w:b/>
          <w:sz w:val="20"/>
          <w:szCs w:val="20"/>
        </w:rPr>
        <w:t>A</w:t>
      </w:r>
      <w:r w:rsidR="000A2800" w:rsidRPr="00BF253A">
        <w:rPr>
          <w:rFonts w:ascii="Barlow" w:hAnsi="Barlow" w:cs="Arial"/>
          <w:b/>
          <w:sz w:val="20"/>
          <w:szCs w:val="20"/>
        </w:rPr>
        <w:t xml:space="preserve">l </w:t>
      </w:r>
      <w:r w:rsidR="00F521BC">
        <w:rPr>
          <w:rFonts w:ascii="Barlow" w:hAnsi="Barlow" w:cs="Arial"/>
          <w:b/>
          <w:sz w:val="20"/>
          <w:szCs w:val="20"/>
        </w:rPr>
        <w:t>3</w:t>
      </w:r>
      <w:r w:rsidR="005645FE">
        <w:rPr>
          <w:rFonts w:ascii="Barlow" w:hAnsi="Barlow" w:cs="Arial"/>
          <w:b/>
          <w:sz w:val="20"/>
          <w:szCs w:val="20"/>
        </w:rPr>
        <w:t>1 de marzo</w:t>
      </w:r>
      <w:bookmarkStart w:id="0" w:name="_GoBack"/>
      <w:bookmarkEnd w:id="0"/>
      <w:r w:rsidR="005645FE">
        <w:rPr>
          <w:rFonts w:ascii="Barlow" w:hAnsi="Barlow" w:cs="Arial"/>
          <w:b/>
          <w:sz w:val="20"/>
          <w:szCs w:val="20"/>
        </w:rPr>
        <w:t xml:space="preserve"> de 2023</w:t>
      </w:r>
    </w:p>
    <w:p w:rsidR="006F3019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60BB5">
        <w:rPr>
          <w:rFonts w:ascii="Barlow" w:hAnsi="Barlow" w:cs="Arial"/>
          <w:b/>
          <w:sz w:val="20"/>
          <w:szCs w:val="20"/>
        </w:rPr>
        <w:t>(Cifras en Pesos)</w:t>
      </w:r>
    </w:p>
    <w:p w:rsidR="00E60BB5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60BB5" w:rsidRPr="00BF253A" w:rsidRDefault="00E60BB5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BF253A" w:rsidRDefault="00E464B9" w:rsidP="006F3019">
      <w:pPr>
        <w:spacing w:line="240" w:lineRule="auto"/>
        <w:rPr>
          <w:rFonts w:ascii="Barlow" w:hAnsi="Barlow"/>
          <w:b/>
        </w:rPr>
      </w:pPr>
      <w:r w:rsidRPr="00BF253A">
        <w:rPr>
          <w:rFonts w:ascii="Barlow" w:hAnsi="Barlow" w:cs="Arial"/>
          <w:b/>
          <w:sz w:val="20"/>
          <w:szCs w:val="20"/>
        </w:rPr>
        <w:t>Ente Público</w:t>
      </w:r>
      <w:r w:rsidR="00BE413E" w:rsidRPr="00BF253A">
        <w:rPr>
          <w:rFonts w:ascii="Barlow" w:hAnsi="Barlow" w:cs="Arial"/>
          <w:b/>
          <w:sz w:val="20"/>
          <w:szCs w:val="20"/>
        </w:rPr>
        <w:t>:</w:t>
      </w:r>
      <w:r w:rsidR="0097142E" w:rsidRPr="00BF253A">
        <w:rPr>
          <w:rFonts w:ascii="Barlow" w:hAnsi="Barlow"/>
          <w:b/>
        </w:rPr>
        <w:t xml:space="preserve"> </w:t>
      </w:r>
      <w:r w:rsidR="00A91FA4" w:rsidRPr="00BF253A">
        <w:rPr>
          <w:rFonts w:ascii="Barlow" w:hAnsi="Barlow"/>
          <w:b/>
          <w:sz w:val="20"/>
          <w:szCs w:val="20"/>
        </w:rPr>
        <w:t xml:space="preserve">FIDEICOMISO </w:t>
      </w:r>
      <w:r w:rsidR="0097142E" w:rsidRPr="00BF253A">
        <w:rPr>
          <w:rFonts w:ascii="Barlow" w:hAnsi="Barlow"/>
          <w:b/>
          <w:sz w:val="20"/>
          <w:szCs w:val="20"/>
        </w:rPr>
        <w:t>FONDO PARA EMPRENDEDORES DE YUCATÁN</w:t>
      </w:r>
      <w:r w:rsidR="0097142E" w:rsidRPr="00BF253A">
        <w:rPr>
          <w:rFonts w:ascii="Barlow" w:hAnsi="Barlow"/>
          <w:b/>
        </w:rPr>
        <w:t xml:space="preserve"> </w:t>
      </w:r>
    </w:p>
    <w:p w:rsidR="00A91FA4" w:rsidRPr="00BF253A" w:rsidRDefault="00A91FA4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BF253A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F521BC" w:rsidRDefault="00F521BC" w:rsidP="00F521BC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F253A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F5A05" w:rsidRDefault="00EF5A05" w:rsidP="00EF5A05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462E33" w:rsidRPr="00BF253A" w:rsidRDefault="00462E33" w:rsidP="00EF5A05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462E33" w:rsidRPr="00BF253A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56456"/>
    <w:rsid w:val="000A2800"/>
    <w:rsid w:val="000E1882"/>
    <w:rsid w:val="00106B7E"/>
    <w:rsid w:val="001458CC"/>
    <w:rsid w:val="00194E27"/>
    <w:rsid w:val="001C094D"/>
    <w:rsid w:val="001D1B38"/>
    <w:rsid w:val="00250458"/>
    <w:rsid w:val="002B0C2A"/>
    <w:rsid w:val="002C649E"/>
    <w:rsid w:val="003129FF"/>
    <w:rsid w:val="003A0286"/>
    <w:rsid w:val="003E4321"/>
    <w:rsid w:val="00406E25"/>
    <w:rsid w:val="00442E26"/>
    <w:rsid w:val="00457893"/>
    <w:rsid w:val="00462E33"/>
    <w:rsid w:val="005645FE"/>
    <w:rsid w:val="00573B11"/>
    <w:rsid w:val="00592EEE"/>
    <w:rsid w:val="005A67D5"/>
    <w:rsid w:val="00613577"/>
    <w:rsid w:val="006636A9"/>
    <w:rsid w:val="006A6D15"/>
    <w:rsid w:val="006B0255"/>
    <w:rsid w:val="006C3FD2"/>
    <w:rsid w:val="006F3019"/>
    <w:rsid w:val="00710C54"/>
    <w:rsid w:val="00722624"/>
    <w:rsid w:val="00914D18"/>
    <w:rsid w:val="009472B6"/>
    <w:rsid w:val="0097142E"/>
    <w:rsid w:val="00972EB5"/>
    <w:rsid w:val="009F0748"/>
    <w:rsid w:val="00A000CB"/>
    <w:rsid w:val="00A43DB8"/>
    <w:rsid w:val="00A91FA4"/>
    <w:rsid w:val="00AE55B9"/>
    <w:rsid w:val="00B118A9"/>
    <w:rsid w:val="00B92C31"/>
    <w:rsid w:val="00BE413E"/>
    <w:rsid w:val="00BF253A"/>
    <w:rsid w:val="00BF6CAF"/>
    <w:rsid w:val="00C0724B"/>
    <w:rsid w:val="00CE707E"/>
    <w:rsid w:val="00D77E3C"/>
    <w:rsid w:val="00D819A3"/>
    <w:rsid w:val="00D83798"/>
    <w:rsid w:val="00E33D1E"/>
    <w:rsid w:val="00E464B9"/>
    <w:rsid w:val="00E60BB5"/>
    <w:rsid w:val="00E62AA5"/>
    <w:rsid w:val="00E6557E"/>
    <w:rsid w:val="00EF5A05"/>
    <w:rsid w:val="00F5126B"/>
    <w:rsid w:val="00F521BC"/>
    <w:rsid w:val="00F5262E"/>
    <w:rsid w:val="00F8003E"/>
    <w:rsid w:val="00F968CB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293DA"/>
  <w15:docId w15:val="{7E154F7C-2BC5-45A0-BCEF-76CDB79F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1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14</cp:revision>
  <cp:lastPrinted>2019-10-31T21:24:00Z</cp:lastPrinted>
  <dcterms:created xsi:type="dcterms:W3CDTF">2020-08-03T20:51:00Z</dcterms:created>
  <dcterms:modified xsi:type="dcterms:W3CDTF">2023-04-25T19:35:00Z</dcterms:modified>
</cp:coreProperties>
</file>