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5E1332">
        <w:rPr>
          <w:rFonts w:ascii="Barlow" w:hAnsi="Barlow" w:cs="Arial"/>
          <w:b/>
          <w:sz w:val="20"/>
          <w:szCs w:val="20"/>
        </w:rPr>
        <w:t>3</w:t>
      </w:r>
      <w:r w:rsidR="009321C8">
        <w:rPr>
          <w:rFonts w:ascii="Barlow" w:hAnsi="Barlow" w:cs="Arial"/>
          <w:b/>
          <w:sz w:val="20"/>
          <w:szCs w:val="20"/>
        </w:rPr>
        <w:t>1 de marzo de 2023</w:t>
      </w:r>
      <w:bookmarkStart w:id="0" w:name="_GoBack"/>
      <w:bookmarkEnd w:id="0"/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</w:t>
      </w:r>
      <w:r w:rsidR="005C65D7">
        <w:rPr>
          <w:rFonts w:ascii="Barlow" w:hAnsi="Barlow" w:cs="Arial"/>
          <w:b/>
          <w:sz w:val="20"/>
          <w:szCs w:val="20"/>
        </w:rPr>
        <w:t xml:space="preserve">Cifras en </w:t>
      </w:r>
      <w:r w:rsidRPr="001F4F84">
        <w:rPr>
          <w:rFonts w:ascii="Barlow" w:hAnsi="Barlow" w:cs="Arial"/>
          <w:b/>
          <w:sz w:val="20"/>
          <w:szCs w:val="20"/>
        </w:rPr>
        <w:t>Pesos)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2B4FF9">
        <w:rPr>
          <w:rFonts w:ascii="Barlow" w:hAnsi="Barlow"/>
          <w:b/>
          <w:sz w:val="20"/>
          <w:szCs w:val="20"/>
        </w:rPr>
        <w:t>FONDO ESTATAL DE AYUDA, ASISTENCIA Y REPARACIÓN INTEGRAL</w:t>
      </w:r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077B8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 xml:space="preserve">otas son razonablemente correctos y </w:t>
      </w:r>
      <w:r w:rsidR="00FB514B">
        <w:rPr>
          <w:rFonts w:ascii="Barlow" w:hAnsi="Barlow" w:cs="Arial"/>
          <w:sz w:val="20"/>
          <w:szCs w:val="20"/>
        </w:rPr>
        <w:t xml:space="preserve">son </w:t>
      </w:r>
      <w:r w:rsidRPr="001F4F8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35A"/>
    <w:rsid w:val="000532D6"/>
    <w:rsid w:val="00056456"/>
    <w:rsid w:val="00077B81"/>
    <w:rsid w:val="00086746"/>
    <w:rsid w:val="000A2800"/>
    <w:rsid w:val="000E1882"/>
    <w:rsid w:val="00106B7E"/>
    <w:rsid w:val="001458CC"/>
    <w:rsid w:val="00194E27"/>
    <w:rsid w:val="001C094D"/>
    <w:rsid w:val="001F4F84"/>
    <w:rsid w:val="00250458"/>
    <w:rsid w:val="002B0C2A"/>
    <w:rsid w:val="002B4FF9"/>
    <w:rsid w:val="002C649E"/>
    <w:rsid w:val="002F11FA"/>
    <w:rsid w:val="003129FF"/>
    <w:rsid w:val="003E4321"/>
    <w:rsid w:val="0040120F"/>
    <w:rsid w:val="00442E26"/>
    <w:rsid w:val="0045024D"/>
    <w:rsid w:val="00457893"/>
    <w:rsid w:val="00462E33"/>
    <w:rsid w:val="004A48B9"/>
    <w:rsid w:val="00573B11"/>
    <w:rsid w:val="00592EEE"/>
    <w:rsid w:val="005C65D7"/>
    <w:rsid w:val="005E1332"/>
    <w:rsid w:val="00613577"/>
    <w:rsid w:val="006B0255"/>
    <w:rsid w:val="006C3FD2"/>
    <w:rsid w:val="006E43DA"/>
    <w:rsid w:val="006F3019"/>
    <w:rsid w:val="00710C54"/>
    <w:rsid w:val="00752144"/>
    <w:rsid w:val="00771BF3"/>
    <w:rsid w:val="00914D18"/>
    <w:rsid w:val="009321C8"/>
    <w:rsid w:val="00936BB8"/>
    <w:rsid w:val="009472B6"/>
    <w:rsid w:val="0097142E"/>
    <w:rsid w:val="00972EB5"/>
    <w:rsid w:val="009F0748"/>
    <w:rsid w:val="00A43DB8"/>
    <w:rsid w:val="00A70E76"/>
    <w:rsid w:val="00A91FA4"/>
    <w:rsid w:val="00AE55B9"/>
    <w:rsid w:val="00BE413E"/>
    <w:rsid w:val="00BF6CAF"/>
    <w:rsid w:val="00C0724B"/>
    <w:rsid w:val="00C570A1"/>
    <w:rsid w:val="00CD094E"/>
    <w:rsid w:val="00D77E3C"/>
    <w:rsid w:val="00D819A3"/>
    <w:rsid w:val="00D83798"/>
    <w:rsid w:val="00E464B9"/>
    <w:rsid w:val="00E6557E"/>
    <w:rsid w:val="00ED1FE5"/>
    <w:rsid w:val="00F5126B"/>
    <w:rsid w:val="00F5262E"/>
    <w:rsid w:val="00F8003E"/>
    <w:rsid w:val="00F968CB"/>
    <w:rsid w:val="00FB514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1B27"/>
  <w15:docId w15:val="{273E2598-A835-4969-BAD8-F53E385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2021-05-07T18:38:00Z</cp:lastPrinted>
  <dcterms:created xsi:type="dcterms:W3CDTF">2021-02-26T17:53:00Z</dcterms:created>
  <dcterms:modified xsi:type="dcterms:W3CDTF">2023-04-24T15:55:00Z</dcterms:modified>
</cp:coreProperties>
</file>