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C1C" w:rsidRDefault="0063470E" w:rsidP="0051098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</w:t>
      </w:r>
      <w:r w:rsidR="008C0C1C" w:rsidRPr="008C0C1C">
        <w:rPr>
          <w:rFonts w:ascii="Barlow" w:hAnsi="Barlow" w:cs="Arial"/>
          <w:b/>
          <w:sz w:val="20"/>
          <w:szCs w:val="20"/>
        </w:rPr>
        <w:t xml:space="preserve"> Sobre Pasivos Contingentes</w:t>
      </w:r>
    </w:p>
    <w:p w:rsidR="0051098F" w:rsidRPr="00B323BD" w:rsidRDefault="0051098F" w:rsidP="0051098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323BD">
        <w:rPr>
          <w:rFonts w:ascii="Barlow" w:hAnsi="Barlow" w:cs="Arial"/>
          <w:b/>
          <w:sz w:val="20"/>
          <w:szCs w:val="20"/>
        </w:rPr>
        <w:t xml:space="preserve">Al </w:t>
      </w:r>
      <w:r w:rsidR="00A8447A">
        <w:rPr>
          <w:rFonts w:ascii="Barlow" w:hAnsi="Barlow" w:cs="Arial"/>
          <w:b/>
          <w:sz w:val="20"/>
          <w:szCs w:val="20"/>
        </w:rPr>
        <w:t>31 de marzo</w:t>
      </w:r>
      <w:bookmarkStart w:id="0" w:name="_GoBack"/>
      <w:bookmarkEnd w:id="0"/>
      <w:r w:rsidR="00A8447A">
        <w:rPr>
          <w:rFonts w:ascii="Barlow" w:hAnsi="Barlow" w:cs="Arial"/>
          <w:b/>
          <w:sz w:val="20"/>
          <w:szCs w:val="20"/>
        </w:rPr>
        <w:t xml:space="preserve"> de 2023</w:t>
      </w:r>
    </w:p>
    <w:p w:rsidR="00010777" w:rsidRDefault="00AB1AFD" w:rsidP="0001077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1AFD">
        <w:rPr>
          <w:rFonts w:ascii="Barlow" w:hAnsi="Barlow" w:cs="Arial"/>
          <w:b/>
          <w:sz w:val="20"/>
          <w:szCs w:val="20"/>
        </w:rPr>
        <w:t>(Cifras en Pesos)</w:t>
      </w:r>
    </w:p>
    <w:p w:rsidR="00AB1AFD" w:rsidRPr="00DC46C4" w:rsidRDefault="00AB1AFD" w:rsidP="0001077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477935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</w:rPr>
      </w:pPr>
      <w:r w:rsidRPr="00477935">
        <w:rPr>
          <w:rFonts w:ascii="Barlow" w:hAnsi="Barlow" w:cs="Arial"/>
          <w:b/>
          <w:sz w:val="20"/>
          <w:szCs w:val="20"/>
        </w:rPr>
        <w:t>Ente Público:  FIDEICOMISO FONDO DE APOYO A LA PRODUCTIVIDAD AGROPECUARIA DEL ESTADO DE YUCATÁN</w:t>
      </w:r>
    </w:p>
    <w:p w:rsidR="00477935" w:rsidRDefault="00477935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AB1AFD" w:rsidRPr="00DC46C4" w:rsidRDefault="00AB1AFD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D3AC4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51098F" w:rsidRDefault="0051098F" w:rsidP="0051098F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DC46C4" w:rsidRDefault="00462E33" w:rsidP="006F3019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</w:p>
    <w:p w:rsidR="00462E33" w:rsidRDefault="00462E33" w:rsidP="00010777">
      <w:pPr>
        <w:spacing w:line="240" w:lineRule="auto"/>
        <w:rPr>
          <w:rFonts w:ascii="Barlow" w:hAnsi="Barlow" w:cs="Arial"/>
          <w:i/>
          <w:sz w:val="20"/>
          <w:szCs w:val="20"/>
        </w:rPr>
      </w:pPr>
    </w:p>
    <w:p w:rsidR="00127ED5" w:rsidRDefault="00127ED5" w:rsidP="00010777">
      <w:pPr>
        <w:spacing w:line="240" w:lineRule="auto"/>
        <w:rPr>
          <w:rFonts w:ascii="Barlow" w:hAnsi="Barlow" w:cs="Arial"/>
          <w:i/>
          <w:sz w:val="20"/>
          <w:szCs w:val="20"/>
        </w:rPr>
      </w:pPr>
    </w:p>
    <w:p w:rsidR="00AB1AFD" w:rsidRDefault="00AB1AFD" w:rsidP="00010777">
      <w:pPr>
        <w:spacing w:line="240" w:lineRule="auto"/>
        <w:rPr>
          <w:rFonts w:ascii="Barlow" w:hAnsi="Barlow" w:cs="Arial"/>
          <w:i/>
          <w:sz w:val="20"/>
          <w:szCs w:val="20"/>
        </w:rPr>
      </w:pPr>
    </w:p>
    <w:p w:rsidR="00127ED5" w:rsidRPr="00DC46C4" w:rsidRDefault="00127ED5" w:rsidP="00010777">
      <w:pPr>
        <w:spacing w:line="240" w:lineRule="auto"/>
        <w:rPr>
          <w:rFonts w:ascii="Barlow" w:hAnsi="Barlow" w:cs="Arial"/>
          <w:i/>
          <w:sz w:val="20"/>
          <w:szCs w:val="20"/>
        </w:rPr>
      </w:pPr>
    </w:p>
    <w:p w:rsidR="00281013" w:rsidRPr="00710014" w:rsidRDefault="00281013" w:rsidP="00281013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p w:rsidR="00462E33" w:rsidRPr="00DC46C4" w:rsidRDefault="00462E33" w:rsidP="00281013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DC46C4" w:rsidSect="00CB40C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0777"/>
    <w:rsid w:val="000139E5"/>
    <w:rsid w:val="000A2800"/>
    <w:rsid w:val="000D2D82"/>
    <w:rsid w:val="000E01C9"/>
    <w:rsid w:val="000E1882"/>
    <w:rsid w:val="000F518B"/>
    <w:rsid w:val="00127ED5"/>
    <w:rsid w:val="001B3A7E"/>
    <w:rsid w:val="001D65ED"/>
    <w:rsid w:val="00227CCF"/>
    <w:rsid w:val="00250458"/>
    <w:rsid w:val="00281013"/>
    <w:rsid w:val="002B0C2A"/>
    <w:rsid w:val="003129FF"/>
    <w:rsid w:val="003700B9"/>
    <w:rsid w:val="003C33C7"/>
    <w:rsid w:val="00407496"/>
    <w:rsid w:val="004362ED"/>
    <w:rsid w:val="00442E26"/>
    <w:rsid w:val="00457893"/>
    <w:rsid w:val="00462E33"/>
    <w:rsid w:val="00477935"/>
    <w:rsid w:val="004A2283"/>
    <w:rsid w:val="004F631C"/>
    <w:rsid w:val="0051098F"/>
    <w:rsid w:val="0052108F"/>
    <w:rsid w:val="00521672"/>
    <w:rsid w:val="00554DFE"/>
    <w:rsid w:val="0059365F"/>
    <w:rsid w:val="005C72E5"/>
    <w:rsid w:val="0063470E"/>
    <w:rsid w:val="00640EE3"/>
    <w:rsid w:val="0064559F"/>
    <w:rsid w:val="006A07BE"/>
    <w:rsid w:val="006F3019"/>
    <w:rsid w:val="007222AA"/>
    <w:rsid w:val="00883525"/>
    <w:rsid w:val="00884D7C"/>
    <w:rsid w:val="008C0C1C"/>
    <w:rsid w:val="00933CB7"/>
    <w:rsid w:val="009472B6"/>
    <w:rsid w:val="0098542B"/>
    <w:rsid w:val="009922E0"/>
    <w:rsid w:val="009F0748"/>
    <w:rsid w:val="00A354DC"/>
    <w:rsid w:val="00A8447A"/>
    <w:rsid w:val="00A96521"/>
    <w:rsid w:val="00AB1AFD"/>
    <w:rsid w:val="00AC03D1"/>
    <w:rsid w:val="00AD32A6"/>
    <w:rsid w:val="00AD3AC4"/>
    <w:rsid w:val="00AE55B9"/>
    <w:rsid w:val="00BC4501"/>
    <w:rsid w:val="00BF6CAF"/>
    <w:rsid w:val="00C010F4"/>
    <w:rsid w:val="00C05A12"/>
    <w:rsid w:val="00C0724B"/>
    <w:rsid w:val="00C25541"/>
    <w:rsid w:val="00CB40CE"/>
    <w:rsid w:val="00CD3B0C"/>
    <w:rsid w:val="00D211D8"/>
    <w:rsid w:val="00D344CB"/>
    <w:rsid w:val="00D83798"/>
    <w:rsid w:val="00DA708E"/>
    <w:rsid w:val="00DC46C4"/>
    <w:rsid w:val="00E24EAA"/>
    <w:rsid w:val="00E351E5"/>
    <w:rsid w:val="00F1066F"/>
    <w:rsid w:val="00F2578B"/>
    <w:rsid w:val="00F815AA"/>
    <w:rsid w:val="00FC18AD"/>
    <w:rsid w:val="00FF4206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D2FE"/>
  <w15:docId w15:val="{31AB4D35-E941-452A-9536-70E4A9C5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16</cp:revision>
  <cp:lastPrinted>2020-05-14T17:16:00Z</cp:lastPrinted>
  <dcterms:created xsi:type="dcterms:W3CDTF">2020-08-10T17:48:00Z</dcterms:created>
  <dcterms:modified xsi:type="dcterms:W3CDTF">2023-04-25T17:09:00Z</dcterms:modified>
</cp:coreProperties>
</file>