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4D49" w:rsidRDefault="008C4D49" w:rsidP="00B512A0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bookmarkStart w:id="0" w:name="_GoBack"/>
      <w:bookmarkEnd w:id="0"/>
      <w:r>
        <w:rPr>
          <w:rFonts w:ascii="Barlow" w:hAnsi="Barlow" w:cs="Arial"/>
          <w:b/>
          <w:sz w:val="20"/>
          <w:szCs w:val="20"/>
        </w:rPr>
        <w:t>Informe Sobre Pasivos Contingentes</w:t>
      </w:r>
    </w:p>
    <w:p w:rsidR="008C4D49" w:rsidRDefault="004C0735" w:rsidP="00B512A0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>
        <w:rPr>
          <w:rFonts w:ascii="Barlow" w:hAnsi="Barlow" w:cs="Arial"/>
          <w:b/>
          <w:sz w:val="20"/>
          <w:szCs w:val="20"/>
        </w:rPr>
        <w:t>Al 31 de marzo de 2022</w:t>
      </w:r>
    </w:p>
    <w:p w:rsidR="008C4D49" w:rsidRDefault="008C4D49" w:rsidP="00B512A0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>
        <w:rPr>
          <w:rFonts w:ascii="Barlow" w:hAnsi="Barlow" w:cs="Arial"/>
          <w:b/>
          <w:sz w:val="20"/>
          <w:szCs w:val="20"/>
        </w:rPr>
        <w:t>(Cifras en Pesos)</w:t>
      </w:r>
    </w:p>
    <w:p w:rsidR="008C4D49" w:rsidRDefault="008C4D49" w:rsidP="00B512A0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</w:p>
    <w:p w:rsidR="008C4D49" w:rsidRDefault="008C4D49" w:rsidP="008C4D49">
      <w:pPr>
        <w:spacing w:line="240" w:lineRule="auto"/>
        <w:rPr>
          <w:rFonts w:ascii="Barlow" w:hAnsi="Barlow" w:cs="Arial"/>
          <w:b/>
          <w:sz w:val="20"/>
          <w:szCs w:val="20"/>
        </w:rPr>
      </w:pPr>
      <w:r>
        <w:rPr>
          <w:rFonts w:ascii="Barlow" w:hAnsi="Barlow" w:cs="Arial"/>
          <w:b/>
          <w:sz w:val="20"/>
          <w:szCs w:val="20"/>
        </w:rPr>
        <w:t xml:space="preserve">Ente Público: UNIVERSIDAD DE ORIENTE     </w:t>
      </w:r>
    </w:p>
    <w:tbl>
      <w:tblPr>
        <w:tblW w:w="960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00"/>
        <w:gridCol w:w="1200"/>
        <w:gridCol w:w="1200"/>
        <w:gridCol w:w="1200"/>
        <w:gridCol w:w="1200"/>
        <w:gridCol w:w="1200"/>
        <w:gridCol w:w="1200"/>
        <w:gridCol w:w="1200"/>
      </w:tblGrid>
      <w:tr w:rsidR="004C0735" w:rsidRPr="004C0735" w:rsidTr="004C0735">
        <w:trPr>
          <w:trHeight w:val="300"/>
          <w:jc w:val="center"/>
        </w:trPr>
        <w:tc>
          <w:tcPr>
            <w:tcW w:w="960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0735" w:rsidRPr="004C0735" w:rsidRDefault="004C0735" w:rsidP="00B115EC">
            <w:pPr>
              <w:spacing w:after="0" w:line="240" w:lineRule="auto"/>
              <w:jc w:val="center"/>
              <w:rPr>
                <w:rFonts w:ascii="Barlow" w:eastAsia="Times New Roman" w:hAnsi="Barlow" w:cs="Times New Roman"/>
                <w:color w:val="000000"/>
                <w:sz w:val="20"/>
                <w:szCs w:val="20"/>
                <w:lang w:val="es-ES" w:eastAsia="es-ES"/>
              </w:rPr>
            </w:pPr>
            <w:r w:rsidRPr="004C0735">
              <w:rPr>
                <w:rFonts w:ascii="Barlow" w:eastAsia="Times New Roman" w:hAnsi="Barlow" w:cs="Times New Roman"/>
                <w:color w:val="000000"/>
                <w:sz w:val="20"/>
                <w:szCs w:val="20"/>
                <w:lang w:val="es-ES" w:eastAsia="es-ES"/>
              </w:rPr>
              <w:t>Se cuenta con Provisiones a largo plazo para contingencias por primas de antigüedad y por indemnización legal:</w:t>
            </w:r>
          </w:p>
        </w:tc>
      </w:tr>
      <w:tr w:rsidR="004C0735" w:rsidRPr="004C0735" w:rsidTr="004C0735">
        <w:trPr>
          <w:trHeight w:val="315"/>
          <w:jc w:val="center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0735" w:rsidRPr="004C0735" w:rsidRDefault="004C0735" w:rsidP="00B115EC">
            <w:pPr>
              <w:spacing w:after="0" w:line="240" w:lineRule="auto"/>
              <w:jc w:val="both"/>
              <w:rPr>
                <w:rFonts w:ascii="Barlow" w:eastAsia="Times New Roman" w:hAnsi="Barlow" w:cs="Times New Roman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0735" w:rsidRPr="004C0735" w:rsidRDefault="004C0735" w:rsidP="00B115EC">
            <w:pPr>
              <w:spacing w:after="0" w:line="240" w:lineRule="auto"/>
              <w:rPr>
                <w:rFonts w:ascii="Barlow" w:eastAsia="Times New Roman" w:hAnsi="Barlow" w:cs="Times New Roman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0735" w:rsidRPr="004C0735" w:rsidRDefault="004C0735" w:rsidP="00B115EC">
            <w:pPr>
              <w:spacing w:after="0" w:line="240" w:lineRule="auto"/>
              <w:rPr>
                <w:rFonts w:ascii="Barlow" w:eastAsia="Times New Roman" w:hAnsi="Barlow" w:cs="Times New Roman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0735" w:rsidRPr="004C0735" w:rsidRDefault="004C0735" w:rsidP="00B115EC">
            <w:pPr>
              <w:spacing w:after="0" w:line="240" w:lineRule="auto"/>
              <w:rPr>
                <w:rFonts w:ascii="Barlow" w:eastAsia="Times New Roman" w:hAnsi="Barlow" w:cs="Times New Roman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0735" w:rsidRPr="004C0735" w:rsidRDefault="004C0735" w:rsidP="00B115EC">
            <w:pPr>
              <w:spacing w:after="0" w:line="240" w:lineRule="auto"/>
              <w:rPr>
                <w:rFonts w:ascii="Barlow" w:eastAsia="Times New Roman" w:hAnsi="Barlow" w:cs="Times New Roman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0735" w:rsidRPr="004C0735" w:rsidRDefault="004C0735" w:rsidP="00B115EC">
            <w:pPr>
              <w:spacing w:after="0" w:line="240" w:lineRule="auto"/>
              <w:rPr>
                <w:rFonts w:ascii="Barlow" w:eastAsia="Times New Roman" w:hAnsi="Barlow" w:cs="Times New Roman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0735" w:rsidRPr="004C0735" w:rsidRDefault="004C0735" w:rsidP="00B115EC">
            <w:pPr>
              <w:spacing w:after="0" w:line="240" w:lineRule="auto"/>
              <w:rPr>
                <w:rFonts w:ascii="Barlow" w:eastAsia="Times New Roman" w:hAnsi="Barlow" w:cs="Times New Roman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0735" w:rsidRPr="004C0735" w:rsidRDefault="004C0735" w:rsidP="00B115EC">
            <w:pPr>
              <w:spacing w:after="0" w:line="240" w:lineRule="auto"/>
              <w:rPr>
                <w:rFonts w:ascii="Barlow" w:eastAsia="Times New Roman" w:hAnsi="Barlow" w:cs="Times New Roman"/>
                <w:color w:val="000000"/>
                <w:sz w:val="20"/>
                <w:szCs w:val="20"/>
                <w:lang w:val="es-ES" w:eastAsia="es-ES"/>
              </w:rPr>
            </w:pPr>
          </w:p>
        </w:tc>
      </w:tr>
      <w:tr w:rsidR="004C0735" w:rsidRPr="004C0735" w:rsidTr="004C0735">
        <w:trPr>
          <w:trHeight w:val="300"/>
          <w:jc w:val="center"/>
        </w:trPr>
        <w:tc>
          <w:tcPr>
            <w:tcW w:w="9600" w:type="dxa"/>
            <w:gridSpan w:val="8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4C0735" w:rsidRPr="004C0735" w:rsidRDefault="004C0735" w:rsidP="00B115EC">
            <w:pPr>
              <w:spacing w:after="0" w:line="240" w:lineRule="auto"/>
              <w:jc w:val="center"/>
              <w:rPr>
                <w:rFonts w:ascii="Barlow" w:eastAsia="Times New Roman" w:hAnsi="Barlow" w:cs="Times New Roman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 w:rsidRPr="004C0735">
              <w:rPr>
                <w:rFonts w:ascii="Barlow" w:eastAsia="Times New Roman" w:hAnsi="Barlow" w:cs="Times New Roman"/>
                <w:b/>
                <w:bCs/>
                <w:color w:val="000000"/>
                <w:sz w:val="20"/>
                <w:szCs w:val="20"/>
                <w:lang w:val="es-ES" w:eastAsia="es-ES"/>
              </w:rPr>
              <w:t>PROVISION PARA CONTIGENCIAS</w:t>
            </w:r>
          </w:p>
        </w:tc>
      </w:tr>
      <w:tr w:rsidR="004C0735" w:rsidRPr="004C0735" w:rsidTr="004C0735">
        <w:trPr>
          <w:trHeight w:val="300"/>
          <w:jc w:val="center"/>
        </w:trPr>
        <w:tc>
          <w:tcPr>
            <w:tcW w:w="60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735" w:rsidRPr="004C0735" w:rsidRDefault="004C0735" w:rsidP="00B115EC">
            <w:pPr>
              <w:spacing w:after="0" w:line="240" w:lineRule="auto"/>
              <w:jc w:val="center"/>
              <w:rPr>
                <w:rFonts w:ascii="Barlow" w:eastAsia="Times New Roman" w:hAnsi="Barlow" w:cs="Times New Roman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 w:rsidRPr="004C0735">
              <w:rPr>
                <w:rFonts w:ascii="Barlow" w:eastAsia="Times New Roman" w:hAnsi="Barlow" w:cs="Times New Roman"/>
                <w:b/>
                <w:bCs/>
                <w:color w:val="000000"/>
                <w:sz w:val="20"/>
                <w:szCs w:val="20"/>
                <w:lang w:val="es-ES" w:eastAsia="es-ES"/>
              </w:rPr>
              <w:t>DESCRIPCION</w:t>
            </w:r>
          </w:p>
        </w:tc>
        <w:tc>
          <w:tcPr>
            <w:tcW w:w="36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735" w:rsidRPr="004C0735" w:rsidRDefault="004C0735" w:rsidP="00B115EC">
            <w:pPr>
              <w:spacing w:after="0" w:line="240" w:lineRule="auto"/>
              <w:jc w:val="center"/>
              <w:rPr>
                <w:rFonts w:ascii="Barlow" w:eastAsia="Times New Roman" w:hAnsi="Barlow" w:cs="Times New Roman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 w:rsidRPr="004C0735">
              <w:rPr>
                <w:rFonts w:ascii="Barlow" w:eastAsia="Times New Roman" w:hAnsi="Barlow" w:cs="Times New Roman"/>
                <w:b/>
                <w:bCs/>
                <w:color w:val="000000"/>
                <w:sz w:val="20"/>
                <w:szCs w:val="20"/>
                <w:lang w:val="es-ES" w:eastAsia="es-ES"/>
              </w:rPr>
              <w:t>IMPORTE</w:t>
            </w:r>
          </w:p>
        </w:tc>
      </w:tr>
      <w:tr w:rsidR="004C0735" w:rsidRPr="004C0735" w:rsidTr="004C0735">
        <w:trPr>
          <w:trHeight w:val="300"/>
          <w:jc w:val="center"/>
        </w:trPr>
        <w:tc>
          <w:tcPr>
            <w:tcW w:w="60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735" w:rsidRPr="004C0735" w:rsidRDefault="004C0735" w:rsidP="00B115EC">
            <w:pPr>
              <w:spacing w:after="0" w:line="240" w:lineRule="auto"/>
              <w:jc w:val="center"/>
              <w:rPr>
                <w:rFonts w:ascii="Barlow" w:eastAsia="Times New Roman" w:hAnsi="Barlow" w:cs="Times New Roman"/>
                <w:color w:val="000000"/>
                <w:sz w:val="20"/>
                <w:szCs w:val="20"/>
                <w:lang w:val="es-ES" w:eastAsia="es-ES"/>
              </w:rPr>
            </w:pPr>
            <w:r w:rsidRPr="004C0735">
              <w:rPr>
                <w:rFonts w:ascii="Barlow" w:eastAsia="Times New Roman" w:hAnsi="Barlow" w:cs="Times New Roman"/>
                <w:color w:val="000000"/>
                <w:sz w:val="20"/>
                <w:szCs w:val="20"/>
                <w:lang w:val="es-ES" w:eastAsia="es-ES"/>
              </w:rPr>
              <w:t>Prov. prima de antigüedad (Terminación)</w:t>
            </w:r>
          </w:p>
        </w:tc>
        <w:tc>
          <w:tcPr>
            <w:tcW w:w="36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735" w:rsidRPr="004C0735" w:rsidRDefault="004C0735" w:rsidP="00B115EC">
            <w:pPr>
              <w:spacing w:after="0" w:line="240" w:lineRule="auto"/>
              <w:jc w:val="center"/>
              <w:rPr>
                <w:rFonts w:ascii="Barlow" w:eastAsia="Times New Roman" w:hAnsi="Barlow" w:cs="Times New Roman"/>
                <w:color w:val="000000"/>
                <w:sz w:val="20"/>
                <w:szCs w:val="20"/>
                <w:lang w:val="es-ES" w:eastAsia="es-ES"/>
              </w:rPr>
            </w:pPr>
            <w:r w:rsidRPr="004C0735">
              <w:rPr>
                <w:rFonts w:ascii="Barlow" w:eastAsia="Times New Roman" w:hAnsi="Barlow" w:cs="Times New Roman"/>
                <w:color w:val="000000"/>
                <w:sz w:val="20"/>
                <w:szCs w:val="20"/>
                <w:lang w:val="es-ES" w:eastAsia="es-ES"/>
              </w:rPr>
              <w:t>$20,901.98</w:t>
            </w:r>
          </w:p>
        </w:tc>
      </w:tr>
      <w:tr w:rsidR="004C0735" w:rsidRPr="004C0735" w:rsidTr="004C0735">
        <w:trPr>
          <w:trHeight w:val="300"/>
          <w:jc w:val="center"/>
        </w:trPr>
        <w:tc>
          <w:tcPr>
            <w:tcW w:w="60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735" w:rsidRPr="004C0735" w:rsidRDefault="004C0735" w:rsidP="00B115EC">
            <w:pPr>
              <w:spacing w:after="0" w:line="240" w:lineRule="auto"/>
              <w:jc w:val="center"/>
              <w:rPr>
                <w:rFonts w:ascii="Barlow" w:eastAsia="Times New Roman" w:hAnsi="Barlow" w:cs="Times New Roman"/>
                <w:color w:val="000000"/>
                <w:sz w:val="20"/>
                <w:szCs w:val="20"/>
                <w:lang w:val="es-ES" w:eastAsia="es-ES"/>
              </w:rPr>
            </w:pPr>
            <w:r w:rsidRPr="004C0735">
              <w:rPr>
                <w:rFonts w:ascii="Barlow" w:eastAsia="Times New Roman" w:hAnsi="Barlow" w:cs="Times New Roman"/>
                <w:color w:val="000000"/>
                <w:sz w:val="20"/>
                <w:szCs w:val="20"/>
                <w:lang w:val="es-ES" w:eastAsia="es-ES"/>
              </w:rPr>
              <w:t>Prov. prima de antigüedad (Retiro)</w:t>
            </w:r>
          </w:p>
        </w:tc>
        <w:tc>
          <w:tcPr>
            <w:tcW w:w="36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735" w:rsidRPr="004C0735" w:rsidRDefault="004C0735" w:rsidP="00B115EC">
            <w:pPr>
              <w:spacing w:after="0" w:line="240" w:lineRule="auto"/>
              <w:jc w:val="center"/>
              <w:rPr>
                <w:rFonts w:ascii="Barlow" w:eastAsia="Times New Roman" w:hAnsi="Barlow" w:cs="Times New Roman"/>
                <w:color w:val="000000"/>
                <w:sz w:val="20"/>
                <w:szCs w:val="20"/>
                <w:lang w:val="es-ES" w:eastAsia="es-ES"/>
              </w:rPr>
            </w:pPr>
            <w:r w:rsidRPr="004C0735">
              <w:rPr>
                <w:rFonts w:ascii="Barlow" w:eastAsia="Times New Roman" w:hAnsi="Barlow" w:cs="Times New Roman"/>
                <w:color w:val="000000"/>
                <w:sz w:val="20"/>
                <w:szCs w:val="20"/>
                <w:lang w:val="es-ES" w:eastAsia="es-ES"/>
              </w:rPr>
              <w:t>26,625.98</w:t>
            </w:r>
          </w:p>
        </w:tc>
      </w:tr>
      <w:tr w:rsidR="004C0735" w:rsidRPr="004C0735" w:rsidTr="004C0735">
        <w:trPr>
          <w:trHeight w:val="300"/>
          <w:jc w:val="center"/>
        </w:trPr>
        <w:tc>
          <w:tcPr>
            <w:tcW w:w="60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735" w:rsidRPr="004C0735" w:rsidRDefault="004C0735" w:rsidP="00B115EC">
            <w:pPr>
              <w:spacing w:after="0" w:line="240" w:lineRule="auto"/>
              <w:jc w:val="center"/>
              <w:rPr>
                <w:rFonts w:ascii="Barlow" w:eastAsia="Times New Roman" w:hAnsi="Barlow" w:cs="Times New Roman"/>
                <w:color w:val="000000"/>
                <w:sz w:val="20"/>
                <w:szCs w:val="20"/>
                <w:lang w:val="es-ES" w:eastAsia="es-ES"/>
              </w:rPr>
            </w:pPr>
            <w:r w:rsidRPr="004C0735">
              <w:rPr>
                <w:rFonts w:ascii="Barlow" w:eastAsia="Times New Roman" w:hAnsi="Barlow" w:cs="Times New Roman"/>
                <w:color w:val="000000"/>
                <w:sz w:val="20"/>
                <w:szCs w:val="20"/>
                <w:lang w:val="es-ES" w:eastAsia="es-ES"/>
              </w:rPr>
              <w:t>Prov. indemnización legal (Beneficios por terminación)</w:t>
            </w:r>
          </w:p>
        </w:tc>
        <w:tc>
          <w:tcPr>
            <w:tcW w:w="36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735" w:rsidRPr="004C0735" w:rsidRDefault="004C0735" w:rsidP="00B115EC">
            <w:pPr>
              <w:spacing w:after="0" w:line="240" w:lineRule="auto"/>
              <w:jc w:val="center"/>
              <w:rPr>
                <w:rFonts w:ascii="Barlow" w:eastAsia="Times New Roman" w:hAnsi="Barlow" w:cs="Times New Roman"/>
                <w:color w:val="000000"/>
                <w:sz w:val="20"/>
                <w:szCs w:val="20"/>
                <w:lang w:val="es-ES" w:eastAsia="es-ES"/>
              </w:rPr>
            </w:pPr>
            <w:r w:rsidRPr="004C0735">
              <w:rPr>
                <w:rFonts w:ascii="Barlow" w:eastAsia="Times New Roman" w:hAnsi="Barlow" w:cs="Times New Roman"/>
                <w:color w:val="000000"/>
                <w:sz w:val="20"/>
                <w:szCs w:val="20"/>
                <w:lang w:val="es-ES" w:eastAsia="es-ES"/>
              </w:rPr>
              <w:t>5,227.42</w:t>
            </w:r>
          </w:p>
        </w:tc>
      </w:tr>
      <w:tr w:rsidR="004C0735" w:rsidRPr="004C0735" w:rsidTr="004C0735">
        <w:trPr>
          <w:trHeight w:val="300"/>
          <w:jc w:val="center"/>
        </w:trPr>
        <w:tc>
          <w:tcPr>
            <w:tcW w:w="60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735" w:rsidRPr="004C0735" w:rsidRDefault="004C0735" w:rsidP="00B115EC">
            <w:pPr>
              <w:spacing w:after="0" w:line="240" w:lineRule="auto"/>
              <w:jc w:val="center"/>
              <w:rPr>
                <w:rFonts w:ascii="Barlow" w:eastAsia="Times New Roman" w:hAnsi="Barlow" w:cs="Times New Roman"/>
                <w:color w:val="000000"/>
                <w:sz w:val="20"/>
                <w:szCs w:val="20"/>
                <w:lang w:val="es-ES" w:eastAsia="es-ES"/>
              </w:rPr>
            </w:pPr>
            <w:r w:rsidRPr="004C0735">
              <w:rPr>
                <w:rFonts w:ascii="Barlow" w:eastAsia="Times New Roman" w:hAnsi="Barlow" w:cs="Times New Roman"/>
                <w:color w:val="000000"/>
                <w:sz w:val="20"/>
                <w:szCs w:val="20"/>
                <w:lang w:val="es-ES" w:eastAsia="es-ES"/>
              </w:rPr>
              <w:t>Prov. Indemnización legal (Retiro)</w:t>
            </w:r>
          </w:p>
        </w:tc>
        <w:tc>
          <w:tcPr>
            <w:tcW w:w="36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735" w:rsidRPr="004C0735" w:rsidRDefault="004C0735" w:rsidP="00B115EC">
            <w:pPr>
              <w:spacing w:after="0" w:line="240" w:lineRule="auto"/>
              <w:jc w:val="center"/>
              <w:rPr>
                <w:rFonts w:ascii="Barlow" w:eastAsia="Times New Roman" w:hAnsi="Barlow" w:cs="Times New Roman"/>
                <w:color w:val="000000"/>
                <w:sz w:val="20"/>
                <w:szCs w:val="20"/>
                <w:lang w:val="es-ES" w:eastAsia="es-ES"/>
              </w:rPr>
            </w:pPr>
            <w:r w:rsidRPr="004C0735">
              <w:rPr>
                <w:rFonts w:ascii="Barlow" w:eastAsia="Times New Roman" w:hAnsi="Barlow" w:cs="Times New Roman"/>
                <w:color w:val="000000"/>
                <w:sz w:val="20"/>
                <w:szCs w:val="20"/>
                <w:lang w:val="es-ES" w:eastAsia="es-ES"/>
              </w:rPr>
              <w:t>124,559.29</w:t>
            </w:r>
          </w:p>
        </w:tc>
      </w:tr>
      <w:tr w:rsidR="004C0735" w:rsidRPr="004C0735" w:rsidTr="004C0735">
        <w:trPr>
          <w:trHeight w:val="300"/>
          <w:jc w:val="center"/>
        </w:trPr>
        <w:tc>
          <w:tcPr>
            <w:tcW w:w="60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735" w:rsidRPr="004C0735" w:rsidRDefault="004C0735" w:rsidP="00B115EC">
            <w:pPr>
              <w:spacing w:after="0" w:line="240" w:lineRule="auto"/>
              <w:jc w:val="center"/>
              <w:rPr>
                <w:rFonts w:ascii="Barlow" w:eastAsia="Times New Roman" w:hAnsi="Barlow" w:cs="Times New Roman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 w:rsidRPr="004C0735">
              <w:rPr>
                <w:rFonts w:ascii="Barlow" w:eastAsia="Times New Roman" w:hAnsi="Barlow" w:cs="Times New Roman"/>
                <w:b/>
                <w:bCs/>
                <w:color w:val="000000"/>
                <w:sz w:val="20"/>
                <w:szCs w:val="20"/>
                <w:lang w:val="es-ES" w:eastAsia="es-ES"/>
              </w:rPr>
              <w:t>Total</w:t>
            </w:r>
          </w:p>
        </w:tc>
        <w:tc>
          <w:tcPr>
            <w:tcW w:w="36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735" w:rsidRPr="004C0735" w:rsidRDefault="004C0735" w:rsidP="00B115EC">
            <w:pPr>
              <w:spacing w:after="0" w:line="240" w:lineRule="auto"/>
              <w:jc w:val="center"/>
              <w:rPr>
                <w:rFonts w:ascii="Barlow" w:eastAsia="Times New Roman" w:hAnsi="Barlow" w:cs="Times New Roman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 w:rsidRPr="004C0735">
              <w:rPr>
                <w:rFonts w:ascii="Barlow" w:eastAsia="Times New Roman" w:hAnsi="Barlow" w:cs="Times New Roman"/>
                <w:b/>
                <w:bCs/>
                <w:color w:val="000000"/>
                <w:sz w:val="20"/>
                <w:szCs w:val="20"/>
                <w:lang w:val="es-ES" w:eastAsia="es-ES"/>
              </w:rPr>
              <w:t>$177,314.67</w:t>
            </w:r>
          </w:p>
        </w:tc>
      </w:tr>
      <w:tr w:rsidR="004C0735" w:rsidRPr="004C0735" w:rsidTr="004C0735">
        <w:trPr>
          <w:trHeight w:val="300"/>
          <w:jc w:val="center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0735" w:rsidRPr="004C0735" w:rsidRDefault="004C0735" w:rsidP="00B115EC">
            <w:pPr>
              <w:spacing w:after="0" w:line="240" w:lineRule="auto"/>
              <w:rPr>
                <w:rFonts w:ascii="Barlow" w:eastAsia="Times New Roman" w:hAnsi="Barlow" w:cs="Times New Roman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0735" w:rsidRPr="004C0735" w:rsidRDefault="004C0735" w:rsidP="00B115EC">
            <w:pPr>
              <w:spacing w:after="0" w:line="240" w:lineRule="auto"/>
              <w:rPr>
                <w:rFonts w:ascii="Barlow" w:eastAsia="Times New Roman" w:hAnsi="Barlow" w:cs="Times New Roman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0735" w:rsidRPr="004C0735" w:rsidRDefault="004C0735" w:rsidP="00B115EC">
            <w:pPr>
              <w:spacing w:after="0" w:line="240" w:lineRule="auto"/>
              <w:rPr>
                <w:rFonts w:ascii="Barlow" w:eastAsia="Times New Roman" w:hAnsi="Barlow" w:cs="Times New Roman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0735" w:rsidRPr="004C0735" w:rsidRDefault="004C0735" w:rsidP="00B115EC">
            <w:pPr>
              <w:spacing w:after="0" w:line="240" w:lineRule="auto"/>
              <w:rPr>
                <w:rFonts w:ascii="Barlow" w:eastAsia="Times New Roman" w:hAnsi="Barlow" w:cs="Times New Roman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0735" w:rsidRPr="004C0735" w:rsidRDefault="004C0735" w:rsidP="00B115EC">
            <w:pPr>
              <w:spacing w:after="0" w:line="240" w:lineRule="auto"/>
              <w:rPr>
                <w:rFonts w:ascii="Barlow" w:eastAsia="Times New Roman" w:hAnsi="Barlow" w:cs="Times New Roman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0735" w:rsidRPr="004C0735" w:rsidRDefault="004C0735" w:rsidP="00B115EC">
            <w:pPr>
              <w:spacing w:after="0" w:line="240" w:lineRule="auto"/>
              <w:rPr>
                <w:rFonts w:ascii="Barlow" w:eastAsia="Times New Roman" w:hAnsi="Barlow" w:cs="Times New Roman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0735" w:rsidRPr="004C0735" w:rsidRDefault="004C0735" w:rsidP="00B115EC">
            <w:pPr>
              <w:spacing w:after="0" w:line="240" w:lineRule="auto"/>
              <w:rPr>
                <w:rFonts w:ascii="Barlow" w:eastAsia="Times New Roman" w:hAnsi="Barlow" w:cs="Times New Roman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0735" w:rsidRPr="004C0735" w:rsidRDefault="004C0735" w:rsidP="00B115EC">
            <w:pPr>
              <w:spacing w:after="0" w:line="240" w:lineRule="auto"/>
              <w:rPr>
                <w:rFonts w:ascii="Barlow" w:eastAsia="Times New Roman" w:hAnsi="Barlow" w:cs="Times New Roman"/>
                <w:color w:val="000000"/>
                <w:sz w:val="20"/>
                <w:szCs w:val="20"/>
                <w:lang w:val="es-ES" w:eastAsia="es-ES"/>
              </w:rPr>
            </w:pPr>
          </w:p>
        </w:tc>
      </w:tr>
    </w:tbl>
    <w:p w:rsidR="004C0735" w:rsidRDefault="004C0735" w:rsidP="00462E33">
      <w:pPr>
        <w:spacing w:line="240" w:lineRule="auto"/>
        <w:rPr>
          <w:rFonts w:ascii="Barlow" w:hAnsi="Barlow" w:cs="Arial"/>
          <w:sz w:val="20"/>
          <w:szCs w:val="20"/>
        </w:rPr>
      </w:pPr>
    </w:p>
    <w:p w:rsidR="004C0735" w:rsidRDefault="004C0735" w:rsidP="00462E33">
      <w:pPr>
        <w:spacing w:line="240" w:lineRule="auto"/>
        <w:rPr>
          <w:rFonts w:ascii="Barlow" w:hAnsi="Barlow" w:cs="Arial"/>
          <w:sz w:val="20"/>
          <w:szCs w:val="20"/>
        </w:rPr>
      </w:pPr>
    </w:p>
    <w:p w:rsidR="00462E33" w:rsidRPr="00462E33" w:rsidRDefault="00462E33" w:rsidP="00462E33">
      <w:pPr>
        <w:spacing w:line="240" w:lineRule="auto"/>
        <w:rPr>
          <w:rFonts w:cs="Arial"/>
          <w:b/>
          <w:sz w:val="20"/>
          <w:szCs w:val="20"/>
        </w:rPr>
      </w:pPr>
      <w:r w:rsidRPr="008C4D49">
        <w:rPr>
          <w:rFonts w:ascii="Barlow" w:hAnsi="Barlow" w:cs="Arial"/>
          <w:sz w:val="20"/>
          <w:szCs w:val="20"/>
        </w:rPr>
        <w:t>Bajo protesta de decir la verdad declaramos que los Estados Financieros y sus notas son razonablemente correctos y</w:t>
      </w:r>
      <w:r w:rsidR="00486CBF">
        <w:rPr>
          <w:rFonts w:ascii="Barlow" w:hAnsi="Barlow" w:cs="Arial"/>
          <w:sz w:val="20"/>
          <w:szCs w:val="20"/>
        </w:rPr>
        <w:t xml:space="preserve"> son</w:t>
      </w:r>
      <w:r w:rsidRPr="008C4D49">
        <w:rPr>
          <w:rFonts w:ascii="Barlow" w:hAnsi="Barlow" w:cs="Arial"/>
          <w:sz w:val="20"/>
          <w:szCs w:val="20"/>
        </w:rPr>
        <w:t xml:space="preserve"> responsabilidad del emisor</w:t>
      </w:r>
      <w:r w:rsidRPr="00462E33">
        <w:rPr>
          <w:rFonts w:cs="Arial"/>
          <w:b/>
          <w:sz w:val="20"/>
          <w:szCs w:val="20"/>
        </w:rPr>
        <w:t>.</w:t>
      </w:r>
    </w:p>
    <w:sectPr w:rsidR="00462E33" w:rsidRPr="00462E33" w:rsidSect="008C4D49">
      <w:pgSz w:w="15840" w:h="12240" w:orient="landscape" w:code="1"/>
      <w:pgMar w:top="2835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rlow"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0748"/>
    <w:rsid w:val="000129A2"/>
    <w:rsid w:val="00013C4F"/>
    <w:rsid w:val="00015827"/>
    <w:rsid w:val="0003659C"/>
    <w:rsid w:val="0006608C"/>
    <w:rsid w:val="00086FE1"/>
    <w:rsid w:val="000A2800"/>
    <w:rsid w:val="000C3FC8"/>
    <w:rsid w:val="000E1882"/>
    <w:rsid w:val="000E3BCB"/>
    <w:rsid w:val="001508FA"/>
    <w:rsid w:val="00152CB6"/>
    <w:rsid w:val="001758C1"/>
    <w:rsid w:val="001845AA"/>
    <w:rsid w:val="00192890"/>
    <w:rsid w:val="001A3744"/>
    <w:rsid w:val="001B47C6"/>
    <w:rsid w:val="001B54B1"/>
    <w:rsid w:val="001C70A3"/>
    <w:rsid w:val="001D5CE0"/>
    <w:rsid w:val="00201A94"/>
    <w:rsid w:val="00202164"/>
    <w:rsid w:val="00204B5A"/>
    <w:rsid w:val="00216A0F"/>
    <w:rsid w:val="00250458"/>
    <w:rsid w:val="00251C1D"/>
    <w:rsid w:val="00263367"/>
    <w:rsid w:val="002749D5"/>
    <w:rsid w:val="002B0C2A"/>
    <w:rsid w:val="002B608A"/>
    <w:rsid w:val="002D2BD8"/>
    <w:rsid w:val="002E3FCE"/>
    <w:rsid w:val="002F705F"/>
    <w:rsid w:val="003129FF"/>
    <w:rsid w:val="003172DB"/>
    <w:rsid w:val="00375DD8"/>
    <w:rsid w:val="00391D9A"/>
    <w:rsid w:val="00396C5D"/>
    <w:rsid w:val="003B0B7A"/>
    <w:rsid w:val="003B6D9B"/>
    <w:rsid w:val="00410892"/>
    <w:rsid w:val="0041738B"/>
    <w:rsid w:val="00442E26"/>
    <w:rsid w:val="00453B56"/>
    <w:rsid w:val="00457893"/>
    <w:rsid w:val="00462E33"/>
    <w:rsid w:val="00471006"/>
    <w:rsid w:val="00486CBF"/>
    <w:rsid w:val="004B690C"/>
    <w:rsid w:val="004C0735"/>
    <w:rsid w:val="004D3AB2"/>
    <w:rsid w:val="005003E4"/>
    <w:rsid w:val="00520B19"/>
    <w:rsid w:val="005921EA"/>
    <w:rsid w:val="005A24ED"/>
    <w:rsid w:val="005C2607"/>
    <w:rsid w:val="005C3DDB"/>
    <w:rsid w:val="005C651D"/>
    <w:rsid w:val="005C7818"/>
    <w:rsid w:val="005D69CF"/>
    <w:rsid w:val="00606616"/>
    <w:rsid w:val="00637013"/>
    <w:rsid w:val="006409B6"/>
    <w:rsid w:val="00667D94"/>
    <w:rsid w:val="006F3019"/>
    <w:rsid w:val="006F5E0E"/>
    <w:rsid w:val="0070485F"/>
    <w:rsid w:val="00716AAC"/>
    <w:rsid w:val="007413C2"/>
    <w:rsid w:val="00743C67"/>
    <w:rsid w:val="00757337"/>
    <w:rsid w:val="00791ADC"/>
    <w:rsid w:val="007B235C"/>
    <w:rsid w:val="007B31E8"/>
    <w:rsid w:val="007C11EA"/>
    <w:rsid w:val="007D405A"/>
    <w:rsid w:val="00824EF0"/>
    <w:rsid w:val="00830B19"/>
    <w:rsid w:val="00844F9A"/>
    <w:rsid w:val="00855AF3"/>
    <w:rsid w:val="00860F0E"/>
    <w:rsid w:val="008A78A7"/>
    <w:rsid w:val="008B79A6"/>
    <w:rsid w:val="008C4D49"/>
    <w:rsid w:val="008C5E7A"/>
    <w:rsid w:val="0090551E"/>
    <w:rsid w:val="009137C9"/>
    <w:rsid w:val="009213C8"/>
    <w:rsid w:val="009472B6"/>
    <w:rsid w:val="009560CF"/>
    <w:rsid w:val="00981B49"/>
    <w:rsid w:val="00994AF2"/>
    <w:rsid w:val="009B2C0F"/>
    <w:rsid w:val="009C23D2"/>
    <w:rsid w:val="009F0748"/>
    <w:rsid w:val="00A20B3E"/>
    <w:rsid w:val="00A339F5"/>
    <w:rsid w:val="00A36FB5"/>
    <w:rsid w:val="00A642E0"/>
    <w:rsid w:val="00A763FC"/>
    <w:rsid w:val="00A94A19"/>
    <w:rsid w:val="00AC721A"/>
    <w:rsid w:val="00AE55B9"/>
    <w:rsid w:val="00B11681"/>
    <w:rsid w:val="00B11836"/>
    <w:rsid w:val="00B11D57"/>
    <w:rsid w:val="00B14EDB"/>
    <w:rsid w:val="00B1611B"/>
    <w:rsid w:val="00B16CB5"/>
    <w:rsid w:val="00B3448A"/>
    <w:rsid w:val="00B60A0E"/>
    <w:rsid w:val="00B946BB"/>
    <w:rsid w:val="00BA3E84"/>
    <w:rsid w:val="00BC0C00"/>
    <w:rsid w:val="00BD2121"/>
    <w:rsid w:val="00BF6CAF"/>
    <w:rsid w:val="00C049F6"/>
    <w:rsid w:val="00C0724B"/>
    <w:rsid w:val="00C331FA"/>
    <w:rsid w:val="00C73DB5"/>
    <w:rsid w:val="00C96A5D"/>
    <w:rsid w:val="00CA58F4"/>
    <w:rsid w:val="00CC0D8F"/>
    <w:rsid w:val="00CC14AD"/>
    <w:rsid w:val="00CF3481"/>
    <w:rsid w:val="00D149AD"/>
    <w:rsid w:val="00D46E75"/>
    <w:rsid w:val="00D726DD"/>
    <w:rsid w:val="00D83798"/>
    <w:rsid w:val="00DC33CC"/>
    <w:rsid w:val="00DC5F15"/>
    <w:rsid w:val="00DC69C2"/>
    <w:rsid w:val="00DD7B96"/>
    <w:rsid w:val="00DF3857"/>
    <w:rsid w:val="00E11074"/>
    <w:rsid w:val="00E15ED4"/>
    <w:rsid w:val="00E1766F"/>
    <w:rsid w:val="00E3428F"/>
    <w:rsid w:val="00E5351F"/>
    <w:rsid w:val="00EB3B27"/>
    <w:rsid w:val="00EB5367"/>
    <w:rsid w:val="00EC2688"/>
    <w:rsid w:val="00EF7765"/>
    <w:rsid w:val="00F2236B"/>
    <w:rsid w:val="00F72443"/>
    <w:rsid w:val="00F843F7"/>
    <w:rsid w:val="00FC4448"/>
    <w:rsid w:val="00FF06D9"/>
    <w:rsid w:val="00FF24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126CBB"/>
  <w15:docId w15:val="{0A494EFA-50D9-4FA5-B2DC-4431BD246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029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2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104</Words>
  <Characters>573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Rita A. Hernandez Cruz</dc:creator>
  <cp:lastModifiedBy>Sharon Yanelli Lara Medrano</cp:lastModifiedBy>
  <cp:revision>4</cp:revision>
  <cp:lastPrinted>2022-01-12T16:41:00Z</cp:lastPrinted>
  <dcterms:created xsi:type="dcterms:W3CDTF">2022-01-19T19:19:00Z</dcterms:created>
  <dcterms:modified xsi:type="dcterms:W3CDTF">2022-04-27T15:22:00Z</dcterms:modified>
</cp:coreProperties>
</file>