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010C12">
        <w:rPr>
          <w:rFonts w:ascii="Barlow" w:hAnsi="Barlow" w:cs="Arial"/>
          <w:b/>
          <w:sz w:val="20"/>
          <w:szCs w:val="20"/>
        </w:rPr>
        <w:t xml:space="preserve">31 de </w:t>
      </w:r>
      <w:r w:rsidR="00983430">
        <w:rPr>
          <w:rFonts w:ascii="Barlow" w:hAnsi="Barlow" w:cs="Arial"/>
          <w:b/>
          <w:sz w:val="20"/>
          <w:szCs w:val="20"/>
        </w:rPr>
        <w:t>marzo de 2022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9359D5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AE5ED4" w:rsidRPr="00AE5ED4">
        <w:rPr>
          <w:rFonts w:ascii="Barlow" w:hAnsi="Barlow" w:cs="Arial"/>
          <w:b/>
          <w:sz w:val="20"/>
          <w:szCs w:val="20"/>
        </w:rPr>
        <w:t>PLANTA INDUSTRIALIZADORA DE JUGOS NATURA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AE5ED4" w:rsidRDefault="00AE5ED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</w:t>
      </w:r>
      <w:r w:rsidR="004A3F8E">
        <w:rPr>
          <w:rFonts w:ascii="Barlow" w:hAnsi="Barlow" w:cs="Arial"/>
          <w:sz w:val="20"/>
          <w:szCs w:val="20"/>
        </w:rPr>
        <w:t xml:space="preserve"> son</w:t>
      </w:r>
      <w:bookmarkStart w:id="0" w:name="_GoBack"/>
      <w:bookmarkEnd w:id="0"/>
      <w:r w:rsidR="00462E33" w:rsidRPr="00E21B0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C12"/>
    <w:rsid w:val="00076855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4A3F8E"/>
    <w:rsid w:val="00586416"/>
    <w:rsid w:val="005D3565"/>
    <w:rsid w:val="006319EE"/>
    <w:rsid w:val="006F3019"/>
    <w:rsid w:val="007107B9"/>
    <w:rsid w:val="00717F45"/>
    <w:rsid w:val="007215BE"/>
    <w:rsid w:val="007D0C6D"/>
    <w:rsid w:val="008624D6"/>
    <w:rsid w:val="0087383A"/>
    <w:rsid w:val="00884870"/>
    <w:rsid w:val="008E5A4D"/>
    <w:rsid w:val="009359D5"/>
    <w:rsid w:val="009472B6"/>
    <w:rsid w:val="00983430"/>
    <w:rsid w:val="0098354B"/>
    <w:rsid w:val="009A4A6F"/>
    <w:rsid w:val="009F0748"/>
    <w:rsid w:val="009F1125"/>
    <w:rsid w:val="00A0509E"/>
    <w:rsid w:val="00A9725E"/>
    <w:rsid w:val="00AE55B9"/>
    <w:rsid w:val="00AE5ED4"/>
    <w:rsid w:val="00B00B4B"/>
    <w:rsid w:val="00B509BB"/>
    <w:rsid w:val="00BF6CAF"/>
    <w:rsid w:val="00C0724B"/>
    <w:rsid w:val="00D12757"/>
    <w:rsid w:val="00D35E08"/>
    <w:rsid w:val="00D51DC6"/>
    <w:rsid w:val="00D6242E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E47E"/>
  <w15:docId w15:val="{6C819CB0-87C8-4B36-96DB-D7D6806E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2020-03-11T21:29:00Z</dcterms:created>
  <dcterms:modified xsi:type="dcterms:W3CDTF">2022-04-26T19:30:00Z</dcterms:modified>
</cp:coreProperties>
</file>