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6A11" w:rsidRDefault="00B56A11" w:rsidP="00B56A11">
      <w:pPr>
        <w:spacing w:line="240" w:lineRule="auto"/>
        <w:jc w:val="center"/>
        <w:rPr>
          <w:rFonts w:ascii="Barlow" w:hAnsi="Barlow" w:cs="Arial"/>
          <w:b/>
          <w:sz w:val="20"/>
          <w:szCs w:val="20"/>
        </w:rPr>
      </w:pPr>
      <w:r>
        <w:rPr>
          <w:rFonts w:ascii="Barlow" w:hAnsi="Barlow" w:cs="Arial"/>
          <w:b/>
          <w:sz w:val="20"/>
          <w:szCs w:val="20"/>
        </w:rPr>
        <w:t>Indicadores de Resultados</w:t>
      </w:r>
    </w:p>
    <w:p w:rsidR="00B56A11" w:rsidRDefault="00B56A11" w:rsidP="00B56A11">
      <w:pPr>
        <w:spacing w:line="240" w:lineRule="auto"/>
        <w:jc w:val="center"/>
        <w:rPr>
          <w:rFonts w:ascii="Barlow" w:hAnsi="Barlow" w:cs="Arial"/>
          <w:b/>
          <w:sz w:val="20"/>
          <w:szCs w:val="20"/>
        </w:rPr>
      </w:pPr>
      <w:r>
        <w:rPr>
          <w:rFonts w:ascii="Barlow" w:hAnsi="Barlow" w:cs="Arial"/>
          <w:b/>
          <w:sz w:val="20"/>
          <w:szCs w:val="20"/>
        </w:rPr>
        <w:t xml:space="preserve">Al 31 de </w:t>
      </w:r>
      <w:r w:rsidR="007D69DF">
        <w:rPr>
          <w:rFonts w:ascii="Barlow" w:hAnsi="Barlow" w:cs="Arial"/>
          <w:b/>
          <w:sz w:val="20"/>
          <w:szCs w:val="20"/>
        </w:rPr>
        <w:t>marzo de 2022</w:t>
      </w:r>
    </w:p>
    <w:p w:rsidR="00B56A11" w:rsidRDefault="00B56A11" w:rsidP="00B56A11">
      <w:pPr>
        <w:spacing w:line="240" w:lineRule="auto"/>
        <w:jc w:val="center"/>
        <w:rPr>
          <w:rFonts w:ascii="Barlow" w:hAnsi="Barlow" w:cs="Arial"/>
          <w:b/>
          <w:sz w:val="20"/>
          <w:szCs w:val="20"/>
        </w:rPr>
      </w:pPr>
      <w:r>
        <w:rPr>
          <w:rFonts w:ascii="Barlow" w:hAnsi="Barlow" w:cs="Arial"/>
          <w:b/>
          <w:sz w:val="20"/>
          <w:szCs w:val="20"/>
        </w:rPr>
        <w:t>(Cifras en Pesos)</w:t>
      </w:r>
    </w:p>
    <w:p w:rsidR="00B56A11" w:rsidRDefault="008949FA" w:rsidP="00B56A11">
      <w:pPr>
        <w:spacing w:line="240" w:lineRule="auto"/>
        <w:rPr>
          <w:rFonts w:ascii="Barlow" w:hAnsi="Barlow" w:cs="Arial"/>
          <w:b/>
          <w:sz w:val="20"/>
          <w:szCs w:val="20"/>
        </w:rPr>
      </w:pPr>
      <w:r>
        <w:rPr>
          <w:rFonts w:ascii="Barlow" w:hAnsi="Barlow" w:cs="Arial"/>
          <w:b/>
          <w:sz w:val="20"/>
          <w:szCs w:val="20"/>
        </w:rPr>
        <w:t>Ente Público:  OPD SERVICIOS DE SALUD DE YUCATÁN</w:t>
      </w:r>
    </w:p>
    <w:p w:rsidR="0089701F" w:rsidRDefault="0089701F"/>
    <w:p w:rsidR="008949FA" w:rsidRDefault="008949FA"/>
    <w:p w:rsidR="008949FA" w:rsidRDefault="008949FA"/>
    <w:p w:rsidR="00577894" w:rsidRDefault="00577894"/>
    <w:p w:rsidR="00577894" w:rsidRDefault="00577894"/>
    <w:p w:rsidR="00577894" w:rsidRDefault="00577894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8949FA"/>
    <w:p w:rsidR="008949FA" w:rsidRDefault="001D6EAD"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" name="Imagen 1" descr="I_TRIM_SSY_2022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_TRIM_SSY_2022_00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" name="Imagen 2" descr="I_TRIM_SSY_2022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_TRIM_SSY_2022_00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" name="Imagen 3" descr="I_TRIM_SSY_2022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_TRIM_SSY_2022_00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" name="Imagen 4" descr="I_TRIM_SSY_2022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_TRIM_SSY_2022_0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" name="Imagen 5" descr="I_TRIM_SSY_2022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_TRIM_SSY_2022_0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6" name="Imagen 6" descr="I_TRIM_SSY_2022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_TRIM_SSY_2022_0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7" name="Imagen 7" descr="I_TRIM_SSY_2022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_TRIM_SSY_2022_0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8" name="Imagen 8" descr="I_TRIM_SSY_2022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_TRIM_SSY_2022_0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9" name="Imagen 9" descr="I_TRIM_SSY_2022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_TRIM_SSY_2022_0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0" name="Imagen 10" descr="I_TRIM_SSY_2022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_TRIM_SSY_2022_0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1" name="Imagen 11" descr="I_TRIM_SSY_2022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_TRIM_SSY_2022_0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2" name="Imagen 12" descr="I_TRIM_SSY_2022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_TRIM_SSY_2022_0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3" name="Imagen 13" descr="I_TRIM_SSY_2022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_TRIM_SSY_2022_0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4" name="Imagen 14" descr="I_TRIM_SSY_2022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_TRIM_SSY_2022_0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5" name="Imagen 15" descr="I_TRIM_SSY_2022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_TRIM_SSY_2022_0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6" name="Imagen 16" descr="I_TRIM_SSY_2022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_TRIM_SSY_2022_0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7" name="Imagen 17" descr="I_TRIM_SSY_2022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_TRIM_SSY_2022_0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8" name="Imagen 18" descr="I_TRIM_SSY_2022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_TRIM_SSY_2022_0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19" name="Imagen 19" descr="I_TRIM_SSY_2022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_TRIM_SSY_2022_0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0" name="Imagen 20" descr="I_TRIM_SSY_2022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_TRIM_SSY_2022_0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1" name="Imagen 21" descr="I_TRIM_SSY_2022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_TRIM_SSY_2022_0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2" name="Imagen 22" descr="I_TRIM_SSY_2022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_TRIM_SSY_2022_0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3" name="Imagen 23" descr="I_TRIM_SSY_2022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_TRIM_SSY_2022_0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4" name="Imagen 24" descr="I_TRIM_SSY_2022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_TRIM_SSY_2022_0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5" name="Imagen 25" descr="I_TRIM_SSY_2022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_TRIM_SSY_2022_0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6" name="Imagen 26" descr="I_TRIM_SSY_2022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_TRIM_SSY_2022_0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7" name="Imagen 27" descr="I_TRIM_SSY_2022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_TRIM_SSY_2022_0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8" name="Imagen 28" descr="I_TRIM_SSY_2022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_TRIM_SSY_2022_0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29" name="Imagen 29" descr="I_TRIM_SSY_2022_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_TRIM_SSY_2022_0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0" name="Imagen 30" descr="I_TRIM_SSY_2022_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_TRIM_SSY_2022_0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1" name="Imagen 31" descr="I_TRIM_SSY_2022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_TRIM_SSY_2022_0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2" name="Imagen 32" descr="I_TRIM_SSY_2022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_TRIM_SSY_2022_0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3" name="Imagen 33" descr="I_TRIM_SSY_2022_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_TRIM_SSY_2022_0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4" name="Imagen 34" descr="I_TRIM_SSY_2022_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_TRIM_SSY_2022_0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5" name="Imagen 35" descr="I_TRIM_SSY_2022_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_TRIM_SSY_2022_04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6" name="Imagen 36" descr="I_TRIM_SSY_2022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_TRIM_SSY_2022_0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7" name="Imagen 37" descr="I_TRIM_SSY_2022_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_TRIM_SSY_2022_0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8" name="Imagen 38" descr="I_TRIM_SSY_2022_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_TRIM_SSY_2022_0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39" name="Imagen 39" descr="I_TRIM_SSY_2022_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_TRIM_SSY_2022_04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0" name="Imagen 40" descr="I_TRIM_SSY_2022_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_TRIM_SSY_2022_04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1" name="Imagen 41" descr="I_TRIM_SSY_2022_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_TRIM_SSY_2022_04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2" name="Imagen 42" descr="I_TRIM_SSY_2022_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_TRIM_SSY_2022_0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3" name="Imagen 43" descr="I_TRIM_SSY_2022_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_TRIM_SSY_2022_0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4" name="Imagen 44" descr="I_TRIM_SSY_2022_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_TRIM_SSY_2022_05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5" name="Imagen 45" descr="I_TRIM_SSY_2022_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_TRIM_SSY_2022_05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6" name="Imagen 46" descr="I_TRIM_SSY_2022_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_TRIM_SSY_2022_05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7" name="Imagen 47" descr="I_TRIM_SSY_2022_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_TRIM_SSY_2022_05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8" name="Imagen 48" descr="I_TRIM_SSY_2022_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_TRIM_SSY_2022_05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49" name="Imagen 49" descr="I_TRIM_SSY_2022_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_TRIM_SSY_2022_0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0" name="Imagen 50" descr="I_TRIM_SSY_2022_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_TRIM_SSY_2022_05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1" name="Imagen 51" descr="I_TRIM_SSY_2022_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_TRIM_SSY_2022_05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2" name="Imagen 52" descr="I_TRIM_SSY_2022_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_TRIM_SSY_2022_05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3" name="Imagen 53" descr="I_TRIM_SSY_2022_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_TRIM_SSY_2022_0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4" name="Imagen 54" descr="I_TRIM_SSY_2022_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_TRIM_SSY_2022_06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5883275"/>
            <wp:effectExtent l="0" t="0" r="5080" b="3175"/>
            <wp:docPr id="55" name="Imagen 55" descr="I_TRIM_SSY_2022_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_TRIM_SSY_2022_06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58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691370" cy="4867275"/>
            <wp:effectExtent l="0" t="0" r="5080" b="9525"/>
            <wp:docPr id="56" name="Imagen 56" descr="I_TRIM_SSY_2022_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_TRIM_SSY_2022_06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1" w:rsidRDefault="00B56A11" w:rsidP="00B56A11">
      <w:pPr>
        <w:spacing w:line="240" w:lineRule="auto"/>
      </w:pPr>
      <w:r>
        <w:rPr>
          <w:rFonts w:ascii="Barlow" w:hAnsi="Barlow" w:cs="Arial"/>
          <w:sz w:val="20"/>
          <w:szCs w:val="20"/>
        </w:rPr>
        <w:t>Bajo protesta de decir verdad declaramos que los Estados Financieros y sus Notas son razonablemente c</w:t>
      </w:r>
      <w:bookmarkStart w:id="0" w:name="_GoBack"/>
      <w:bookmarkEnd w:id="0"/>
      <w:r>
        <w:rPr>
          <w:rFonts w:ascii="Barlow" w:hAnsi="Barlow" w:cs="Arial"/>
          <w:sz w:val="20"/>
          <w:szCs w:val="20"/>
        </w:rPr>
        <w:t xml:space="preserve">orrectos y </w:t>
      </w:r>
      <w:r w:rsidR="00D1304D">
        <w:rPr>
          <w:rFonts w:ascii="Barlow" w:hAnsi="Barlow" w:cs="Arial"/>
          <w:sz w:val="20"/>
          <w:szCs w:val="20"/>
        </w:rPr>
        <w:t xml:space="preserve">son </w:t>
      </w:r>
      <w:r>
        <w:rPr>
          <w:rFonts w:ascii="Barlow" w:hAnsi="Barlow" w:cs="Arial"/>
          <w:sz w:val="20"/>
          <w:szCs w:val="20"/>
        </w:rPr>
        <w:t>responsabilidad del emisor.</w:t>
      </w:r>
    </w:p>
    <w:sectPr w:rsidR="00B56A11" w:rsidSect="00E825B5">
      <w:pgSz w:w="15840" w:h="12240" w:orient="landscape"/>
      <w:pgMar w:top="1701" w:right="284" w:bottom="113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4120" w:rsidRDefault="008D4120" w:rsidP="00B56A11">
      <w:pPr>
        <w:spacing w:after="0" w:line="240" w:lineRule="auto"/>
      </w:pPr>
      <w:r>
        <w:separator/>
      </w:r>
    </w:p>
  </w:endnote>
  <w:endnote w:type="continuationSeparator" w:id="0">
    <w:p w:rsidR="008D4120" w:rsidRDefault="008D4120" w:rsidP="00B56A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rlow">
    <w:altName w:val="Courier New"/>
    <w:panose1 w:val="00000500000000000000"/>
    <w:charset w:val="00"/>
    <w:family w:val="auto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4120" w:rsidRDefault="008D4120" w:rsidP="00B56A11">
      <w:pPr>
        <w:spacing w:after="0" w:line="240" w:lineRule="auto"/>
      </w:pPr>
      <w:r>
        <w:separator/>
      </w:r>
    </w:p>
  </w:footnote>
  <w:footnote w:type="continuationSeparator" w:id="0">
    <w:p w:rsidR="008D4120" w:rsidRDefault="008D4120" w:rsidP="00B56A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visionView w:inkAnnotation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1A5"/>
    <w:rsid w:val="001D6EAD"/>
    <w:rsid w:val="001F2EC4"/>
    <w:rsid w:val="002A30EA"/>
    <w:rsid w:val="00472882"/>
    <w:rsid w:val="00577894"/>
    <w:rsid w:val="006171A5"/>
    <w:rsid w:val="006C0837"/>
    <w:rsid w:val="00724A50"/>
    <w:rsid w:val="007D69DF"/>
    <w:rsid w:val="008949FA"/>
    <w:rsid w:val="0089701F"/>
    <w:rsid w:val="008D4120"/>
    <w:rsid w:val="009C4DD1"/>
    <w:rsid w:val="00A24712"/>
    <w:rsid w:val="00B56A11"/>
    <w:rsid w:val="00D1304D"/>
    <w:rsid w:val="00DC0C4A"/>
    <w:rsid w:val="00E825B5"/>
    <w:rsid w:val="00F86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BC0F5FE-303F-4F6B-8AC3-0D607C516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56A1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56A11"/>
  </w:style>
  <w:style w:type="paragraph" w:styleId="Piedepgina">
    <w:name w:val="footer"/>
    <w:basedOn w:val="Normal"/>
    <w:link w:val="PiedepginaCar"/>
    <w:uiPriority w:val="99"/>
    <w:unhideWhenUsed/>
    <w:rsid w:val="00B56A1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6A11"/>
  </w:style>
  <w:style w:type="paragraph" w:styleId="Textodeglobo">
    <w:name w:val="Balloon Text"/>
    <w:basedOn w:val="Normal"/>
    <w:link w:val="TextodegloboCar"/>
    <w:uiPriority w:val="99"/>
    <w:semiHidden/>
    <w:unhideWhenUsed/>
    <w:rsid w:val="00A247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247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081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9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51</Words>
  <Characters>283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Windows</dc:creator>
  <cp:lastModifiedBy>Eduar Raul Chi Santana</cp:lastModifiedBy>
  <cp:revision>2</cp:revision>
  <cp:lastPrinted>2022-05-12T15:11:00Z</cp:lastPrinted>
  <dcterms:created xsi:type="dcterms:W3CDTF">2022-05-12T15:11:00Z</dcterms:created>
  <dcterms:modified xsi:type="dcterms:W3CDTF">2022-05-12T15:11:00Z</dcterms:modified>
</cp:coreProperties>
</file>