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226CE4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26CE4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226CE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26CE4">
        <w:rPr>
          <w:rFonts w:ascii="Barlow" w:hAnsi="Barlow" w:cs="Arial"/>
          <w:b/>
          <w:sz w:val="20"/>
          <w:szCs w:val="20"/>
        </w:rPr>
        <w:t>A</w:t>
      </w:r>
      <w:r w:rsidR="00775931" w:rsidRPr="00226CE4">
        <w:rPr>
          <w:rFonts w:ascii="Barlow" w:hAnsi="Barlow" w:cs="Arial"/>
          <w:b/>
          <w:sz w:val="20"/>
          <w:szCs w:val="20"/>
        </w:rPr>
        <w:t xml:space="preserve">l </w:t>
      </w:r>
      <w:r w:rsidR="00A91C6B">
        <w:rPr>
          <w:rFonts w:ascii="Barlow" w:hAnsi="Barlow" w:cs="Arial"/>
          <w:b/>
          <w:sz w:val="20"/>
          <w:szCs w:val="20"/>
        </w:rPr>
        <w:t>31 de marzo</w:t>
      </w:r>
      <w:bookmarkStart w:id="0" w:name="_GoBack"/>
      <w:bookmarkEnd w:id="0"/>
      <w:r w:rsidR="00A91C6B">
        <w:rPr>
          <w:rFonts w:ascii="Barlow" w:hAnsi="Barlow" w:cs="Arial"/>
          <w:b/>
          <w:sz w:val="20"/>
          <w:szCs w:val="20"/>
        </w:rPr>
        <w:t xml:space="preserve"> de 2022</w:t>
      </w:r>
    </w:p>
    <w:p w:rsidR="00931F12" w:rsidRDefault="00931F12" w:rsidP="00931F12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A6926">
        <w:rPr>
          <w:rFonts w:ascii="Barlow" w:hAnsi="Barlow" w:cs="Arial"/>
          <w:b/>
          <w:sz w:val="20"/>
          <w:szCs w:val="20"/>
        </w:rPr>
        <w:t>(Cifras en Pesos)</w:t>
      </w:r>
    </w:p>
    <w:p w:rsidR="006F3019" w:rsidRPr="00226CE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536B6" w:rsidRPr="00226CE4" w:rsidRDefault="00564C87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564C87">
        <w:rPr>
          <w:rFonts w:ascii="Barlow" w:hAnsi="Barlow" w:cs="Arial"/>
          <w:b/>
          <w:sz w:val="20"/>
          <w:szCs w:val="20"/>
        </w:rPr>
        <w:t>Ente Público:  INSTITUTO PARA EL DESARROLLO Y CERTIFICACIÓN DE LA INFRAESTRUCTURA FÍSICA EDUCATIVA Y ELECTRICA DE YUCATÁN</w:t>
      </w:r>
    </w:p>
    <w:p w:rsidR="00B92708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31F12" w:rsidRPr="00226CE4" w:rsidRDefault="00931F12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155AD" w:rsidRPr="00710014" w:rsidRDefault="005155AD" w:rsidP="005155AD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226CE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226CE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226CE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226CE4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226CE4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C5AE0" w:rsidRPr="006C05A8" w:rsidRDefault="008C5AE0" w:rsidP="008C5AE0">
      <w:pPr>
        <w:rPr>
          <w:rFonts w:ascii="Barlow" w:hAnsi="Barlow"/>
        </w:rPr>
      </w:pPr>
      <w:r w:rsidRPr="00217030"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217030">
        <w:rPr>
          <w:rFonts w:ascii="Barlow" w:hAnsi="Barlow" w:cs="Arial"/>
          <w:sz w:val="20"/>
          <w:szCs w:val="20"/>
        </w:rPr>
        <w:t>responsabilidad del emisor.</w:t>
      </w:r>
    </w:p>
    <w:p w:rsidR="00462E33" w:rsidRPr="00226CE4" w:rsidRDefault="00462E33" w:rsidP="008C5AE0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226CE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73D" w:rsidRDefault="00C0773D" w:rsidP="00E33B28">
      <w:pPr>
        <w:spacing w:after="0" w:line="240" w:lineRule="auto"/>
      </w:pPr>
      <w:r>
        <w:separator/>
      </w:r>
    </w:p>
  </w:endnote>
  <w:endnote w:type="continuationSeparator" w:id="0">
    <w:p w:rsidR="00C0773D" w:rsidRDefault="00C0773D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73D" w:rsidRDefault="00C0773D" w:rsidP="00E33B28">
      <w:pPr>
        <w:spacing w:after="0" w:line="240" w:lineRule="auto"/>
      </w:pPr>
      <w:r>
        <w:separator/>
      </w:r>
    </w:p>
  </w:footnote>
  <w:footnote w:type="continuationSeparator" w:id="0">
    <w:p w:rsidR="00C0773D" w:rsidRDefault="00C0773D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7721"/>
    <w:rsid w:val="000771C6"/>
    <w:rsid w:val="000A2800"/>
    <w:rsid w:val="000E1882"/>
    <w:rsid w:val="00130620"/>
    <w:rsid w:val="00135DD2"/>
    <w:rsid w:val="001F081E"/>
    <w:rsid w:val="00226CE4"/>
    <w:rsid w:val="00250458"/>
    <w:rsid w:val="002B0C2A"/>
    <w:rsid w:val="002C1E2E"/>
    <w:rsid w:val="002F2DB6"/>
    <w:rsid w:val="003056DB"/>
    <w:rsid w:val="003129FF"/>
    <w:rsid w:val="00394A0E"/>
    <w:rsid w:val="003F5105"/>
    <w:rsid w:val="00431767"/>
    <w:rsid w:val="00442E26"/>
    <w:rsid w:val="00450019"/>
    <w:rsid w:val="00457893"/>
    <w:rsid w:val="00462E33"/>
    <w:rsid w:val="0047563A"/>
    <w:rsid w:val="004822BA"/>
    <w:rsid w:val="004F4DB0"/>
    <w:rsid w:val="005155AD"/>
    <w:rsid w:val="00564C87"/>
    <w:rsid w:val="00577799"/>
    <w:rsid w:val="00584CA6"/>
    <w:rsid w:val="005F71A2"/>
    <w:rsid w:val="0061581F"/>
    <w:rsid w:val="006C61CA"/>
    <w:rsid w:val="006F3019"/>
    <w:rsid w:val="006F4FCF"/>
    <w:rsid w:val="00733FF6"/>
    <w:rsid w:val="00775931"/>
    <w:rsid w:val="008336A8"/>
    <w:rsid w:val="008C5AE0"/>
    <w:rsid w:val="008E7D06"/>
    <w:rsid w:val="00924DF0"/>
    <w:rsid w:val="00926FE6"/>
    <w:rsid w:val="00931F12"/>
    <w:rsid w:val="009472B6"/>
    <w:rsid w:val="009879FB"/>
    <w:rsid w:val="009C78CC"/>
    <w:rsid w:val="009F0748"/>
    <w:rsid w:val="009F57A1"/>
    <w:rsid w:val="00A01734"/>
    <w:rsid w:val="00A91C6B"/>
    <w:rsid w:val="00AE55B9"/>
    <w:rsid w:val="00B63F64"/>
    <w:rsid w:val="00B92708"/>
    <w:rsid w:val="00BE6A2C"/>
    <w:rsid w:val="00BF6CAF"/>
    <w:rsid w:val="00C0724B"/>
    <w:rsid w:val="00C0773D"/>
    <w:rsid w:val="00C12397"/>
    <w:rsid w:val="00C564C3"/>
    <w:rsid w:val="00CE7C92"/>
    <w:rsid w:val="00D231C6"/>
    <w:rsid w:val="00D83798"/>
    <w:rsid w:val="00DF4626"/>
    <w:rsid w:val="00E142E3"/>
    <w:rsid w:val="00E33B28"/>
    <w:rsid w:val="00E5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8E7D"/>
  <w15:docId w15:val="{A01A7B30-DD38-4815-B4E7-68535594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34</cp:revision>
  <dcterms:created xsi:type="dcterms:W3CDTF">2016-01-22T19:06:00Z</dcterms:created>
  <dcterms:modified xsi:type="dcterms:W3CDTF">2022-04-25T20:55:00Z</dcterms:modified>
</cp:coreProperties>
</file>