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5B" w:rsidRDefault="00845F5B" w:rsidP="00845F5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:rsidR="00845F5B" w:rsidRDefault="00B333DE" w:rsidP="00845F5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</w:t>
      </w: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 xml:space="preserve"> de 2022</w:t>
      </w:r>
    </w:p>
    <w:p w:rsidR="00845F5B" w:rsidRDefault="00845F5B" w:rsidP="00845F5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845F5B" w:rsidRDefault="00845F5B" w:rsidP="00845F5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845F5B" w:rsidRDefault="00845F5B" w:rsidP="00845F5B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INSTITUTO DE VIVIENDA DEL ESTADO DE YUCATAN</w:t>
      </w:r>
    </w:p>
    <w:p w:rsidR="000C1218" w:rsidRPr="001811B0" w:rsidRDefault="000C121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11B0">
        <w:rPr>
          <w:rFonts w:ascii="Barlow" w:hAnsi="Barlow" w:cs="Arial"/>
          <w:sz w:val="20"/>
          <w:szCs w:val="20"/>
        </w:rPr>
        <w:t>En cumplimiento a lo dispuesto por los Artículos 46, Fracción I, inciso d y 52 de la Ley General de Contabilidad Gubernamental, se informan los pasivos contingentes con que cuenta el Instituto:</w:t>
      </w:r>
    </w:p>
    <w:p w:rsidR="008C0F83" w:rsidRDefault="00B333DE" w:rsidP="008C0F83">
      <w:pPr>
        <w:spacing w:line="240" w:lineRule="auto"/>
        <w:jc w:val="center"/>
        <w:rPr>
          <w:rFonts w:cs="Arial"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>
            <wp:extent cx="4781550" cy="2171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5B" w:rsidRDefault="00845F5B" w:rsidP="00845F5B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646FE8">
        <w:rPr>
          <w:rFonts w:ascii="Barlow" w:hAnsi="Barlow" w:cs="Arial"/>
          <w:sz w:val="20"/>
          <w:szCs w:val="20"/>
        </w:rPr>
        <w:t xml:space="preserve">son </w:t>
      </w:r>
      <w:r>
        <w:rPr>
          <w:rFonts w:ascii="Barlow" w:hAnsi="Barlow" w:cs="Arial"/>
          <w:sz w:val="20"/>
          <w:szCs w:val="20"/>
        </w:rPr>
        <w:t>responsabilidad del emisor.</w:t>
      </w:r>
    </w:p>
    <w:p w:rsidR="00462E33" w:rsidRPr="00407CEA" w:rsidRDefault="00462E33" w:rsidP="00845F5B">
      <w:pPr>
        <w:spacing w:line="240" w:lineRule="auto"/>
        <w:jc w:val="center"/>
        <w:rPr>
          <w:rFonts w:cs="Arial"/>
          <w:sz w:val="20"/>
          <w:szCs w:val="20"/>
        </w:rPr>
      </w:pPr>
    </w:p>
    <w:sectPr w:rsidR="00462E33" w:rsidRPr="00407CEA" w:rsidSect="00845F5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0696B"/>
    <w:rsid w:val="00033C12"/>
    <w:rsid w:val="00065BB9"/>
    <w:rsid w:val="000674F7"/>
    <w:rsid w:val="00086CB0"/>
    <w:rsid w:val="000A2800"/>
    <w:rsid w:val="000B7727"/>
    <w:rsid w:val="000C1218"/>
    <w:rsid w:val="000D5BE4"/>
    <w:rsid w:val="000E1882"/>
    <w:rsid w:val="000F17F2"/>
    <w:rsid w:val="00103726"/>
    <w:rsid w:val="0013254E"/>
    <w:rsid w:val="001342E6"/>
    <w:rsid w:val="001467E9"/>
    <w:rsid w:val="001500D2"/>
    <w:rsid w:val="00173644"/>
    <w:rsid w:val="001811B0"/>
    <w:rsid w:val="00195563"/>
    <w:rsid w:val="001B6D61"/>
    <w:rsid w:val="001E5C58"/>
    <w:rsid w:val="00224BFA"/>
    <w:rsid w:val="00235349"/>
    <w:rsid w:val="00250458"/>
    <w:rsid w:val="002B01E9"/>
    <w:rsid w:val="002B0C2A"/>
    <w:rsid w:val="002C598D"/>
    <w:rsid w:val="002E6365"/>
    <w:rsid w:val="003123FD"/>
    <w:rsid w:val="003129FF"/>
    <w:rsid w:val="00314212"/>
    <w:rsid w:val="0032597C"/>
    <w:rsid w:val="00345190"/>
    <w:rsid w:val="00345E5E"/>
    <w:rsid w:val="00367CCE"/>
    <w:rsid w:val="003A4F25"/>
    <w:rsid w:val="003B7847"/>
    <w:rsid w:val="004012A0"/>
    <w:rsid w:val="00407CEA"/>
    <w:rsid w:val="00417305"/>
    <w:rsid w:val="00442E26"/>
    <w:rsid w:val="00457893"/>
    <w:rsid w:val="00462E33"/>
    <w:rsid w:val="004A6199"/>
    <w:rsid w:val="005525B0"/>
    <w:rsid w:val="00556D3E"/>
    <w:rsid w:val="0059011A"/>
    <w:rsid w:val="005978FE"/>
    <w:rsid w:val="005A346C"/>
    <w:rsid w:val="005B66B9"/>
    <w:rsid w:val="005E1A3F"/>
    <w:rsid w:val="005E7FB4"/>
    <w:rsid w:val="005F60AD"/>
    <w:rsid w:val="00605C99"/>
    <w:rsid w:val="00620EA4"/>
    <w:rsid w:val="00635D1D"/>
    <w:rsid w:val="00646FE8"/>
    <w:rsid w:val="006641BD"/>
    <w:rsid w:val="006876BD"/>
    <w:rsid w:val="00692FC6"/>
    <w:rsid w:val="006A4F32"/>
    <w:rsid w:val="006B1B6B"/>
    <w:rsid w:val="006D52FC"/>
    <w:rsid w:val="006E38DA"/>
    <w:rsid w:val="006F3019"/>
    <w:rsid w:val="007242BE"/>
    <w:rsid w:val="0078417C"/>
    <w:rsid w:val="007B095C"/>
    <w:rsid w:val="007C09AB"/>
    <w:rsid w:val="007C7663"/>
    <w:rsid w:val="00845F5B"/>
    <w:rsid w:val="00896F76"/>
    <w:rsid w:val="008A3862"/>
    <w:rsid w:val="008C0F83"/>
    <w:rsid w:val="008F0B98"/>
    <w:rsid w:val="008F3BE5"/>
    <w:rsid w:val="00903B8F"/>
    <w:rsid w:val="00927587"/>
    <w:rsid w:val="009450C2"/>
    <w:rsid w:val="009472B6"/>
    <w:rsid w:val="00985B6C"/>
    <w:rsid w:val="009C380B"/>
    <w:rsid w:val="009D744B"/>
    <w:rsid w:val="009F0748"/>
    <w:rsid w:val="00A0542E"/>
    <w:rsid w:val="00A47DC8"/>
    <w:rsid w:val="00A640E3"/>
    <w:rsid w:val="00A72342"/>
    <w:rsid w:val="00A72812"/>
    <w:rsid w:val="00A87FB0"/>
    <w:rsid w:val="00AB6297"/>
    <w:rsid w:val="00AC39DD"/>
    <w:rsid w:val="00AD2E8F"/>
    <w:rsid w:val="00AE0E4A"/>
    <w:rsid w:val="00AE55B9"/>
    <w:rsid w:val="00B011E9"/>
    <w:rsid w:val="00B12BFB"/>
    <w:rsid w:val="00B13C4E"/>
    <w:rsid w:val="00B176DC"/>
    <w:rsid w:val="00B333DE"/>
    <w:rsid w:val="00B34856"/>
    <w:rsid w:val="00B34E42"/>
    <w:rsid w:val="00B36437"/>
    <w:rsid w:val="00B36497"/>
    <w:rsid w:val="00B41FD4"/>
    <w:rsid w:val="00B44471"/>
    <w:rsid w:val="00B52A46"/>
    <w:rsid w:val="00B71866"/>
    <w:rsid w:val="00B81DEE"/>
    <w:rsid w:val="00BB4152"/>
    <w:rsid w:val="00BE0B88"/>
    <w:rsid w:val="00BE6994"/>
    <w:rsid w:val="00BF31FF"/>
    <w:rsid w:val="00BF6CAF"/>
    <w:rsid w:val="00C05BEA"/>
    <w:rsid w:val="00C05C98"/>
    <w:rsid w:val="00C0724B"/>
    <w:rsid w:val="00C502BB"/>
    <w:rsid w:val="00C97A43"/>
    <w:rsid w:val="00C97B2D"/>
    <w:rsid w:val="00C97DF4"/>
    <w:rsid w:val="00CC0FFB"/>
    <w:rsid w:val="00CD4CAC"/>
    <w:rsid w:val="00D14DAB"/>
    <w:rsid w:val="00D40179"/>
    <w:rsid w:val="00D40E36"/>
    <w:rsid w:val="00D414E7"/>
    <w:rsid w:val="00D7575A"/>
    <w:rsid w:val="00D83798"/>
    <w:rsid w:val="00DB6A2C"/>
    <w:rsid w:val="00DE6273"/>
    <w:rsid w:val="00DF454E"/>
    <w:rsid w:val="00E3289A"/>
    <w:rsid w:val="00E60F37"/>
    <w:rsid w:val="00E81EB6"/>
    <w:rsid w:val="00E97E05"/>
    <w:rsid w:val="00EA2AB4"/>
    <w:rsid w:val="00EC6815"/>
    <w:rsid w:val="00F012EA"/>
    <w:rsid w:val="00F502C4"/>
    <w:rsid w:val="00F67386"/>
    <w:rsid w:val="00FC6D7C"/>
    <w:rsid w:val="00FD30CD"/>
    <w:rsid w:val="00FD77D3"/>
    <w:rsid w:val="00FE099B"/>
    <w:rsid w:val="00FE5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35FC"/>
  <w15:docId w15:val="{31D61312-49A7-4B20-AB13-8018910D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F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4</cp:revision>
  <cp:lastPrinted>2022-02-28T17:46:00Z</cp:lastPrinted>
  <dcterms:created xsi:type="dcterms:W3CDTF">2022-01-19T17:57:00Z</dcterms:created>
  <dcterms:modified xsi:type="dcterms:W3CDTF">2022-04-25T20:22:00Z</dcterms:modified>
</cp:coreProperties>
</file>