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C5C6B" w14:textId="77777777" w:rsidR="00BB6CF6" w:rsidRDefault="00BB6CF6" w:rsidP="00BB6CF6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 Pasivos Contingentes</w:t>
      </w:r>
    </w:p>
    <w:p w14:paraId="413265F0" w14:textId="523E64D8" w:rsidR="00BB6CF6" w:rsidRDefault="000B589F" w:rsidP="00BB6CF6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2022</w:t>
      </w:r>
    </w:p>
    <w:p w14:paraId="457D85B3" w14:textId="77777777" w:rsidR="00BB6CF6" w:rsidRDefault="00BB6CF6" w:rsidP="00BB6CF6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14:paraId="7B7EF1E0" w14:textId="77777777" w:rsidR="00BB6CF6" w:rsidRDefault="00BB6CF6" w:rsidP="00BB6CF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50121403" w14:textId="77777777" w:rsidR="00BB6CF6" w:rsidRDefault="00BB6CF6" w:rsidP="00BB6CF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609697D2" w14:textId="77777777" w:rsidR="00BB6CF6" w:rsidRDefault="00BB6CF6" w:rsidP="00BB6CF6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 INSTITUTO DE HISTORIA Y MUSEOS DE YUCATÁN</w:t>
      </w:r>
      <w:bookmarkStart w:id="0" w:name="_GoBack"/>
      <w:bookmarkEnd w:id="0"/>
    </w:p>
    <w:p w14:paraId="6E35057F" w14:textId="5015A0B4"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14:paraId="0EEC3E28" w14:textId="472133AC" w:rsidR="00462E33" w:rsidRDefault="000B589F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>
        <w:rPr>
          <w:rFonts w:cs="Arial"/>
          <w:i/>
          <w:sz w:val="48"/>
          <w:szCs w:val="48"/>
        </w:rPr>
        <w:t>SIN INFORMACIÓN QUE REVELAR</w:t>
      </w:r>
    </w:p>
    <w:p w14:paraId="18194D37" w14:textId="77777777"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14:paraId="1DB3F1CD" w14:textId="1A8E3FF1" w:rsidR="00462E33" w:rsidRPr="00167072" w:rsidRDefault="00BB6CF6" w:rsidP="00BB6CF6">
      <w:pPr>
        <w:spacing w:line="240" w:lineRule="auto"/>
        <w:rPr>
          <w:rFonts w:cs="Arial"/>
          <w:sz w:val="20"/>
          <w:szCs w:val="20"/>
        </w:rPr>
      </w:pPr>
      <w:r w:rsidRPr="00BB6CF6">
        <w:rPr>
          <w:rFonts w:cs="Arial"/>
          <w:sz w:val="20"/>
          <w:szCs w:val="20"/>
        </w:rPr>
        <w:t>Bajo protesta de decir verdad declaramos que los Estados Financieros y sus Notas son razonablemente correctos y</w:t>
      </w:r>
      <w:r w:rsidR="007F55F1">
        <w:rPr>
          <w:rFonts w:cs="Arial"/>
          <w:sz w:val="20"/>
          <w:szCs w:val="20"/>
        </w:rPr>
        <w:t xml:space="preserve"> son</w:t>
      </w:r>
      <w:r w:rsidRPr="00BB6CF6">
        <w:rPr>
          <w:rFonts w:cs="Arial"/>
          <w:sz w:val="20"/>
          <w:szCs w:val="20"/>
        </w:rPr>
        <w:t xml:space="preserve"> responsabilidad del emisor.</w:t>
      </w:r>
    </w:p>
    <w:sectPr w:rsidR="00462E33" w:rsidRPr="00167072" w:rsidSect="00862B1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4E38"/>
    <w:rsid w:val="00031831"/>
    <w:rsid w:val="000444AC"/>
    <w:rsid w:val="00094D79"/>
    <w:rsid w:val="00096045"/>
    <w:rsid w:val="000A2800"/>
    <w:rsid w:val="000B1178"/>
    <w:rsid w:val="000B3FBA"/>
    <w:rsid w:val="000B589F"/>
    <w:rsid w:val="000C167C"/>
    <w:rsid w:val="000C3259"/>
    <w:rsid w:val="000E1882"/>
    <w:rsid w:val="00113039"/>
    <w:rsid w:val="00122DD2"/>
    <w:rsid w:val="00167072"/>
    <w:rsid w:val="00195400"/>
    <w:rsid w:val="001A07AA"/>
    <w:rsid w:val="001A59FB"/>
    <w:rsid w:val="002410D3"/>
    <w:rsid w:val="00250458"/>
    <w:rsid w:val="002563D2"/>
    <w:rsid w:val="002A0194"/>
    <w:rsid w:val="002B0C2A"/>
    <w:rsid w:val="002E3F45"/>
    <w:rsid w:val="002E64A4"/>
    <w:rsid w:val="002F1C77"/>
    <w:rsid w:val="002F5D45"/>
    <w:rsid w:val="003129FF"/>
    <w:rsid w:val="003B37EB"/>
    <w:rsid w:val="003B7534"/>
    <w:rsid w:val="003C32E5"/>
    <w:rsid w:val="003D0878"/>
    <w:rsid w:val="003D2347"/>
    <w:rsid w:val="003D3B0C"/>
    <w:rsid w:val="00403F97"/>
    <w:rsid w:val="00422A65"/>
    <w:rsid w:val="004245EF"/>
    <w:rsid w:val="00430833"/>
    <w:rsid w:val="00442E26"/>
    <w:rsid w:val="004469FA"/>
    <w:rsid w:val="00450704"/>
    <w:rsid w:val="00457893"/>
    <w:rsid w:val="00462E33"/>
    <w:rsid w:val="004741A9"/>
    <w:rsid w:val="004910FA"/>
    <w:rsid w:val="00496155"/>
    <w:rsid w:val="004A43CC"/>
    <w:rsid w:val="004B4505"/>
    <w:rsid w:val="00564CB6"/>
    <w:rsid w:val="0057612C"/>
    <w:rsid w:val="005B5E17"/>
    <w:rsid w:val="00633607"/>
    <w:rsid w:val="006A2473"/>
    <w:rsid w:val="006B4875"/>
    <w:rsid w:val="006E5602"/>
    <w:rsid w:val="006F3019"/>
    <w:rsid w:val="00712F21"/>
    <w:rsid w:val="00747140"/>
    <w:rsid w:val="00747D36"/>
    <w:rsid w:val="007644D7"/>
    <w:rsid w:val="0077220C"/>
    <w:rsid w:val="00793D04"/>
    <w:rsid w:val="007F55F1"/>
    <w:rsid w:val="0082452C"/>
    <w:rsid w:val="00862B18"/>
    <w:rsid w:val="008A51DE"/>
    <w:rsid w:val="008A66A1"/>
    <w:rsid w:val="008E2E22"/>
    <w:rsid w:val="009345C5"/>
    <w:rsid w:val="00944007"/>
    <w:rsid w:val="009472B6"/>
    <w:rsid w:val="009E2CDD"/>
    <w:rsid w:val="009F0748"/>
    <w:rsid w:val="00A12778"/>
    <w:rsid w:val="00A17427"/>
    <w:rsid w:val="00A31E64"/>
    <w:rsid w:val="00A3562C"/>
    <w:rsid w:val="00A45573"/>
    <w:rsid w:val="00A8441F"/>
    <w:rsid w:val="00AD59CC"/>
    <w:rsid w:val="00AE55B9"/>
    <w:rsid w:val="00B76E69"/>
    <w:rsid w:val="00B91C9A"/>
    <w:rsid w:val="00BB581B"/>
    <w:rsid w:val="00BB6CF6"/>
    <w:rsid w:val="00BC2EC1"/>
    <w:rsid w:val="00BE4F96"/>
    <w:rsid w:val="00BF6CAF"/>
    <w:rsid w:val="00C0724B"/>
    <w:rsid w:val="00C242D6"/>
    <w:rsid w:val="00C33F9C"/>
    <w:rsid w:val="00C42CCB"/>
    <w:rsid w:val="00C5307F"/>
    <w:rsid w:val="00CA2EC5"/>
    <w:rsid w:val="00CA5031"/>
    <w:rsid w:val="00CC1C9E"/>
    <w:rsid w:val="00CD0066"/>
    <w:rsid w:val="00D83798"/>
    <w:rsid w:val="00DA57CA"/>
    <w:rsid w:val="00E17BC0"/>
    <w:rsid w:val="00E22018"/>
    <w:rsid w:val="00E2282E"/>
    <w:rsid w:val="00E64BE0"/>
    <w:rsid w:val="00EB749A"/>
    <w:rsid w:val="00EE2B82"/>
    <w:rsid w:val="00F11792"/>
    <w:rsid w:val="00F149BE"/>
    <w:rsid w:val="00F15B8F"/>
    <w:rsid w:val="00F31EA3"/>
    <w:rsid w:val="00F36887"/>
    <w:rsid w:val="00FB5322"/>
    <w:rsid w:val="00FC4EAF"/>
    <w:rsid w:val="00FE319E"/>
    <w:rsid w:val="00FE4B33"/>
    <w:rsid w:val="00FF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F8D05"/>
  <w15:docId w15:val="{9772D6DD-45CD-4600-B6B6-886B3842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7B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6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7</cp:revision>
  <cp:lastPrinted>2022-02-25T18:17:00Z</cp:lastPrinted>
  <dcterms:created xsi:type="dcterms:W3CDTF">2021-07-13T16:49:00Z</dcterms:created>
  <dcterms:modified xsi:type="dcterms:W3CDTF">2022-04-26T20:54:00Z</dcterms:modified>
</cp:coreProperties>
</file>