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C820BF">
        <w:rPr>
          <w:rFonts w:ascii="Barlow" w:hAnsi="Barlow" w:cs="Arial"/>
          <w:b/>
          <w:sz w:val="20"/>
          <w:szCs w:val="20"/>
        </w:rPr>
        <w:t xml:space="preserve">31 de </w:t>
      </w:r>
      <w:r w:rsidR="00FD7CC3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F91A45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DD2208">
        <w:rPr>
          <w:rFonts w:ascii="Barlow" w:hAnsi="Barlow" w:cs="Arial"/>
          <w:b/>
          <w:sz w:val="20"/>
          <w:szCs w:val="20"/>
        </w:rPr>
        <w:t>HOSPITAL GENERAL DE TEKAX</w:t>
      </w:r>
      <w:r w:rsidR="00F91A45">
        <w:rPr>
          <w:rFonts w:ascii="Barlow" w:hAnsi="Barlow" w:cs="Arial"/>
          <w:b/>
          <w:sz w:val="20"/>
          <w:szCs w:val="20"/>
        </w:rPr>
        <w:t>,</w:t>
      </w:r>
      <w:r w:rsidR="00F16933">
        <w:rPr>
          <w:rFonts w:ascii="Barlow" w:hAnsi="Barlow" w:cs="Arial"/>
          <w:b/>
          <w:sz w:val="20"/>
          <w:szCs w:val="20"/>
        </w:rPr>
        <w:t xml:space="preserve"> YUCATÁN</w:t>
      </w:r>
    </w:p>
    <w:p w:rsidR="00DD2208" w:rsidRPr="00C23695" w:rsidRDefault="00DD2208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BA66D6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0E4DA6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5344C"/>
    <w:rsid w:val="00365DE1"/>
    <w:rsid w:val="00381F13"/>
    <w:rsid w:val="00393E83"/>
    <w:rsid w:val="003D0EB3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56ED5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A66D6"/>
    <w:rsid w:val="00BF5118"/>
    <w:rsid w:val="00BF6CAF"/>
    <w:rsid w:val="00C0724B"/>
    <w:rsid w:val="00C102DD"/>
    <w:rsid w:val="00C23695"/>
    <w:rsid w:val="00C44BAF"/>
    <w:rsid w:val="00C820B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DD2208"/>
    <w:rsid w:val="00DE0318"/>
    <w:rsid w:val="00E0760E"/>
    <w:rsid w:val="00E6557E"/>
    <w:rsid w:val="00E7311C"/>
    <w:rsid w:val="00ED2012"/>
    <w:rsid w:val="00F16933"/>
    <w:rsid w:val="00F8003E"/>
    <w:rsid w:val="00F91A45"/>
    <w:rsid w:val="00FC5CCB"/>
    <w:rsid w:val="00FD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DFC0C-4F80-47D0-9177-30CD8FC0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cp:lastPrinted>2022-03-02T20:58:00Z</cp:lastPrinted>
  <dcterms:created xsi:type="dcterms:W3CDTF">2020-03-13T23:01:00Z</dcterms:created>
  <dcterms:modified xsi:type="dcterms:W3CDTF">2022-04-26T16:31:00Z</dcterms:modified>
</cp:coreProperties>
</file>