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F7" w:rsidRPr="00E42164" w:rsidRDefault="00C71FF7" w:rsidP="00C71FF7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Informe de Pasivos Contingentes</w:t>
      </w:r>
    </w:p>
    <w:p w:rsidR="00C71FF7" w:rsidRPr="00E42164" w:rsidRDefault="00C71FF7" w:rsidP="003D209D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 xml:space="preserve">Al </w:t>
      </w:r>
      <w:r w:rsidR="00384B42" w:rsidRPr="00E42164">
        <w:rPr>
          <w:rFonts w:ascii="Barlow" w:eastAsia="Calibri" w:hAnsi="Barlow" w:cs="Arial"/>
          <w:b/>
          <w:sz w:val="20"/>
          <w:szCs w:val="20"/>
          <w:lang w:eastAsia="en-US"/>
        </w:rPr>
        <w:t>3</w:t>
      </w:r>
      <w:r w:rsidR="00DA26A2">
        <w:rPr>
          <w:rFonts w:ascii="Barlow" w:eastAsia="Calibri" w:hAnsi="Barlow" w:cs="Arial"/>
          <w:b/>
          <w:sz w:val="20"/>
          <w:szCs w:val="20"/>
          <w:lang w:eastAsia="en-US"/>
        </w:rPr>
        <w:t xml:space="preserve">1 de </w:t>
      </w:r>
      <w:bookmarkStart w:id="0" w:name="_GoBack"/>
      <w:r w:rsidR="00DA26A2">
        <w:rPr>
          <w:rFonts w:ascii="Barlow" w:eastAsia="Calibri" w:hAnsi="Barlow" w:cs="Arial"/>
          <w:b/>
          <w:sz w:val="20"/>
          <w:szCs w:val="20"/>
          <w:lang w:eastAsia="en-US"/>
        </w:rPr>
        <w:t>marzo de 2022</w:t>
      </w:r>
      <w:bookmarkEnd w:id="0"/>
    </w:p>
    <w:p w:rsidR="00C71FF7" w:rsidRPr="00E42164" w:rsidRDefault="00C71FF7" w:rsidP="00C71FF7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(</w:t>
      </w:r>
      <w:r w:rsidR="00ED7CA2">
        <w:rPr>
          <w:rFonts w:ascii="Barlow" w:eastAsia="Calibri" w:hAnsi="Barlow" w:cs="Arial"/>
          <w:b/>
          <w:sz w:val="20"/>
          <w:szCs w:val="20"/>
          <w:lang w:eastAsia="en-US"/>
        </w:rPr>
        <w:t xml:space="preserve">Cifras en </w:t>
      </w: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Pesos)</w:t>
      </w:r>
    </w:p>
    <w:p w:rsidR="00C71FF7" w:rsidRPr="00E42164" w:rsidRDefault="00C71FF7" w:rsidP="00C71FF7">
      <w:pPr>
        <w:spacing w:after="200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Ente Público: HOSPITAL DE LA AMISTAD</w:t>
      </w:r>
    </w:p>
    <w:p w:rsidR="00CC17F4" w:rsidRDefault="00CC17F4" w:rsidP="00C71FF7">
      <w:pPr>
        <w:rPr>
          <w:rFonts w:ascii="Barlow" w:hAnsi="Barlow" w:cs="Arial"/>
          <w:b/>
          <w:bCs/>
          <w:sz w:val="20"/>
          <w:szCs w:val="20"/>
        </w:rPr>
      </w:pPr>
    </w:p>
    <w:p w:rsidR="002F6A29" w:rsidRDefault="002F6A29" w:rsidP="00C71FF7">
      <w:pPr>
        <w:rPr>
          <w:rFonts w:ascii="Barlow" w:hAnsi="Barlow" w:cs="Arial"/>
          <w:b/>
          <w:bCs/>
          <w:sz w:val="20"/>
          <w:szCs w:val="20"/>
        </w:rPr>
      </w:pPr>
    </w:p>
    <w:p w:rsidR="002F6A29" w:rsidRDefault="002F6A29" w:rsidP="00C71FF7">
      <w:pPr>
        <w:rPr>
          <w:rFonts w:ascii="Barlow" w:hAnsi="Barlow" w:cs="Arial"/>
          <w:b/>
          <w:bCs/>
          <w:sz w:val="20"/>
          <w:szCs w:val="20"/>
        </w:rPr>
      </w:pPr>
    </w:p>
    <w:p w:rsidR="002F6A29" w:rsidRPr="00E42164" w:rsidRDefault="002F6A29" w:rsidP="00C71FF7">
      <w:pPr>
        <w:rPr>
          <w:rFonts w:ascii="Barlow" w:hAnsi="Barlow" w:cs="Arial"/>
          <w:b/>
          <w:bCs/>
          <w:sz w:val="20"/>
          <w:szCs w:val="20"/>
        </w:rPr>
      </w:pPr>
    </w:p>
    <w:p w:rsidR="00CB1FFC" w:rsidRPr="00E42164" w:rsidRDefault="00CB1FFC" w:rsidP="000D1FE2">
      <w:pPr>
        <w:jc w:val="both"/>
        <w:rPr>
          <w:rFonts w:ascii="Barlow" w:hAnsi="Barlow" w:cs="Arial"/>
          <w:bCs/>
          <w:sz w:val="20"/>
          <w:szCs w:val="20"/>
        </w:rPr>
      </w:pPr>
    </w:p>
    <w:p w:rsidR="00A30ADB" w:rsidRPr="00E42164" w:rsidRDefault="000D1FE2" w:rsidP="000B0B6A">
      <w:pPr>
        <w:jc w:val="both"/>
        <w:rPr>
          <w:rFonts w:ascii="Barlow" w:hAnsi="Barlow" w:cs="Arial"/>
          <w:bCs/>
          <w:sz w:val="20"/>
          <w:szCs w:val="20"/>
        </w:rPr>
      </w:pPr>
      <w:r w:rsidRPr="00E42164">
        <w:rPr>
          <w:rFonts w:ascii="Barlow" w:hAnsi="Barlow" w:cs="Arial"/>
          <w:bCs/>
          <w:sz w:val="20"/>
          <w:szCs w:val="20"/>
        </w:rPr>
        <w:t xml:space="preserve">   </w:t>
      </w:r>
    </w:p>
    <w:p w:rsidR="00DA26A2" w:rsidRPr="00DA26A2" w:rsidRDefault="00DA26A2" w:rsidP="00DA26A2">
      <w:pPr>
        <w:jc w:val="both"/>
        <w:rPr>
          <w:rFonts w:ascii="Barlow" w:hAnsi="Barlow" w:cs="Arial"/>
          <w:bCs/>
          <w:sz w:val="20"/>
          <w:szCs w:val="20"/>
        </w:rPr>
      </w:pPr>
      <w:r w:rsidRPr="00DA26A2">
        <w:rPr>
          <w:rFonts w:ascii="Barlow" w:hAnsi="Barlow" w:cs="Arial"/>
          <w:bCs/>
          <w:sz w:val="20"/>
          <w:szCs w:val="20"/>
        </w:rPr>
        <w:t xml:space="preserve">LA ENTIDAD TIENE UN PASIVO CONTINGENTE DERIVADO DE UN LITIGIO LABORAL, REFLEJADO EN EL PASIVO CON UN IMPORTE AL CIERRE DEL PERIODO POR $ 563,514.57 SON: (QUINIENTOS SESENTA Y TRES MIL QUINIENTOS </w:t>
      </w:r>
      <w:r w:rsidRPr="00DA26A2">
        <w:rPr>
          <w:rFonts w:ascii="Barlow" w:hAnsi="Barlow" w:cs="Arial"/>
          <w:bCs/>
          <w:sz w:val="20"/>
          <w:szCs w:val="20"/>
        </w:rPr>
        <w:t>CATORCE PESOS</w:t>
      </w:r>
      <w:r w:rsidRPr="00DA26A2">
        <w:rPr>
          <w:rFonts w:ascii="Barlow" w:hAnsi="Barlow" w:cs="Arial"/>
          <w:bCs/>
          <w:sz w:val="20"/>
          <w:szCs w:val="20"/>
        </w:rPr>
        <w:t xml:space="preserve"> 57/100 M.N.).</w:t>
      </w:r>
    </w:p>
    <w:p w:rsidR="00E42164" w:rsidRDefault="00E42164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E42164" w:rsidRDefault="00E42164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E42164" w:rsidRDefault="00E42164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E42164" w:rsidRDefault="00E42164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E42164" w:rsidRDefault="00E42164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2F6A29" w:rsidRDefault="002F6A29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2F6A29" w:rsidRPr="00E42164" w:rsidRDefault="002F6A29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34764A" w:rsidRPr="00E42164" w:rsidRDefault="0034764A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470C71" w:rsidRPr="00E42164" w:rsidRDefault="00470C71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C71FF7" w:rsidRPr="00E42164" w:rsidRDefault="00C71FF7" w:rsidP="00C71FF7">
      <w:pPr>
        <w:rPr>
          <w:rFonts w:ascii="Barlow" w:eastAsia="Calibri" w:hAnsi="Barlow" w:cs="Arial"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sz w:val="20"/>
          <w:szCs w:val="20"/>
          <w:lang w:eastAsia="en-US"/>
        </w:rPr>
        <w:t xml:space="preserve">Bajo protesta de </w:t>
      </w:r>
      <w:r w:rsidR="00E42164" w:rsidRPr="00E42164">
        <w:rPr>
          <w:rFonts w:ascii="Barlow" w:eastAsia="Calibri" w:hAnsi="Barlow" w:cs="Arial"/>
          <w:sz w:val="20"/>
          <w:szCs w:val="20"/>
          <w:lang w:eastAsia="en-US"/>
        </w:rPr>
        <w:t>decir verdad</w:t>
      </w:r>
      <w:r w:rsidRPr="00E42164">
        <w:rPr>
          <w:rFonts w:ascii="Barlow" w:eastAsia="Calibri" w:hAnsi="Barlow" w:cs="Arial"/>
          <w:sz w:val="20"/>
          <w:szCs w:val="20"/>
          <w:lang w:eastAsia="en-US"/>
        </w:rPr>
        <w:t xml:space="preserve"> declaramos que los Estados Financieros y sus Notas son razonablemente correctos y </w:t>
      </w:r>
      <w:r w:rsidR="002A0DBC">
        <w:rPr>
          <w:rFonts w:ascii="Barlow" w:eastAsia="Calibri" w:hAnsi="Barlow" w:cs="Arial"/>
          <w:sz w:val="20"/>
          <w:szCs w:val="20"/>
          <w:lang w:eastAsia="en-US"/>
        </w:rPr>
        <w:t xml:space="preserve">son </w:t>
      </w:r>
      <w:r w:rsidRPr="00E42164">
        <w:rPr>
          <w:rFonts w:ascii="Barlow" w:eastAsia="Calibri" w:hAnsi="Barlow" w:cs="Arial"/>
          <w:sz w:val="20"/>
          <w:szCs w:val="20"/>
          <w:lang w:eastAsia="en-US"/>
        </w:rPr>
        <w:t>responsabilidad del emisor.</w:t>
      </w:r>
    </w:p>
    <w:p w:rsidR="00470C71" w:rsidRPr="00E42164" w:rsidRDefault="00470C71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34764A" w:rsidRPr="00E42164" w:rsidRDefault="0034764A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34764A" w:rsidRPr="00E42164" w:rsidRDefault="0034764A" w:rsidP="000B0B6A">
      <w:pPr>
        <w:jc w:val="both"/>
        <w:rPr>
          <w:rFonts w:ascii="Barlow" w:hAnsi="Barlow" w:cs="Arial"/>
          <w:bCs/>
          <w:sz w:val="20"/>
        </w:rPr>
      </w:pPr>
    </w:p>
    <w:p w:rsidR="00A30ADB" w:rsidRPr="00E42164" w:rsidRDefault="00A30ADB" w:rsidP="00A30ADB">
      <w:pPr>
        <w:jc w:val="center"/>
        <w:rPr>
          <w:rFonts w:ascii="Barlow" w:hAnsi="Barlow" w:cs="Arial"/>
          <w:bCs/>
          <w:sz w:val="20"/>
        </w:rPr>
      </w:pPr>
    </w:p>
    <w:sectPr w:rsidR="00A30ADB" w:rsidRPr="00E42164" w:rsidSect="00E42164">
      <w:footerReference w:type="even" r:id="rId7"/>
      <w:footerReference w:type="default" r:id="rId8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EB" w:rsidRDefault="00BD40EB">
      <w:r>
        <w:separator/>
      </w:r>
    </w:p>
  </w:endnote>
  <w:endnote w:type="continuationSeparator" w:id="0">
    <w:p w:rsidR="00BD40EB" w:rsidRDefault="00BD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ED" w:rsidRDefault="00D07C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7CED" w:rsidRDefault="00D07CE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ED" w:rsidRDefault="00D07C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EB" w:rsidRDefault="00BD40EB">
      <w:r>
        <w:separator/>
      </w:r>
    </w:p>
  </w:footnote>
  <w:footnote w:type="continuationSeparator" w:id="0">
    <w:p w:rsidR="00BD40EB" w:rsidRDefault="00BD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8C4"/>
    <w:multiLevelType w:val="hybridMultilevel"/>
    <w:tmpl w:val="F49CC9DE"/>
    <w:lvl w:ilvl="0" w:tplc="DE16AA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AA0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04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AD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61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C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F2F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85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A088B"/>
    <w:multiLevelType w:val="hybridMultilevel"/>
    <w:tmpl w:val="47FABE2A"/>
    <w:lvl w:ilvl="0" w:tplc="7F0A28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FAD35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8D27B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42C5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CA031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3CB07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ECEB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A2ED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8AA44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A2F4A"/>
    <w:multiLevelType w:val="hybridMultilevel"/>
    <w:tmpl w:val="E8CC6B4A"/>
    <w:lvl w:ilvl="0" w:tplc="DCE4B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A03D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1254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18D1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5E3D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78EC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0A2E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BAF5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409C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5C18CB"/>
    <w:multiLevelType w:val="hybridMultilevel"/>
    <w:tmpl w:val="C54CA852"/>
    <w:lvl w:ilvl="0" w:tplc="F664FA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EE7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A5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22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E9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87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23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8E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69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A485B"/>
    <w:multiLevelType w:val="hybridMultilevel"/>
    <w:tmpl w:val="D6C27EFA"/>
    <w:lvl w:ilvl="0" w:tplc="B10A6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9F8A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2A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A8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AC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66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49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AE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E3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9302F"/>
    <w:multiLevelType w:val="hybridMultilevel"/>
    <w:tmpl w:val="506A7F30"/>
    <w:lvl w:ilvl="0" w:tplc="1C728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160F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4C21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9A1D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F2B4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0A75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5C7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0480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003F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6C14C0"/>
    <w:multiLevelType w:val="hybridMultilevel"/>
    <w:tmpl w:val="6D585B10"/>
    <w:lvl w:ilvl="0" w:tplc="75EC4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3CEE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76D3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DC14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54D6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6A9C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05C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0E03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1648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964844"/>
    <w:multiLevelType w:val="hybridMultilevel"/>
    <w:tmpl w:val="4C78F514"/>
    <w:lvl w:ilvl="0" w:tplc="039CD7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F26C71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012F42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8606A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2BA65F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C0BD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C7AD1C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0547E2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B58C3C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904B96"/>
    <w:multiLevelType w:val="hybridMultilevel"/>
    <w:tmpl w:val="05667848"/>
    <w:lvl w:ilvl="0" w:tplc="263C50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EF448D0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167E489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916D21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11C488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7DAA4E7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F3A6F2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69E7D7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4F7CDF8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694C70"/>
    <w:multiLevelType w:val="hybridMultilevel"/>
    <w:tmpl w:val="2D9C3110"/>
    <w:lvl w:ilvl="0" w:tplc="C47C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EA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A9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E7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22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27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A7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AC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A0AEE"/>
    <w:multiLevelType w:val="hybridMultilevel"/>
    <w:tmpl w:val="0B1A464A"/>
    <w:lvl w:ilvl="0" w:tplc="9D58D0E6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B00C3F44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8BE69F0A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BB6CAFA4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A68A9B42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B13A98A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8AB0F9B4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952486E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F6F4B622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28F922BA"/>
    <w:multiLevelType w:val="hybridMultilevel"/>
    <w:tmpl w:val="EC8697FE"/>
    <w:lvl w:ilvl="0" w:tplc="9ADA2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0D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E9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0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6B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E2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63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43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25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9458C"/>
    <w:multiLevelType w:val="hybridMultilevel"/>
    <w:tmpl w:val="BFC2EF7C"/>
    <w:lvl w:ilvl="0" w:tplc="6AACCA36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color w:val="auto"/>
      </w:rPr>
    </w:lvl>
    <w:lvl w:ilvl="1" w:tplc="FB70AC5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754EB650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938C554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AE825794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2F5E892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A8682670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140EE322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14DEC5C0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30514144"/>
    <w:multiLevelType w:val="hybridMultilevel"/>
    <w:tmpl w:val="1548AEBC"/>
    <w:lvl w:ilvl="0" w:tplc="55C82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87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3C1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86D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AC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CC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89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8E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69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35726"/>
    <w:multiLevelType w:val="hybridMultilevel"/>
    <w:tmpl w:val="4C9A10D6"/>
    <w:lvl w:ilvl="0" w:tplc="71123F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FAD0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43650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2A83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1696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2F4C1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1079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4C41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63AA7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4422CB"/>
    <w:multiLevelType w:val="hybridMultilevel"/>
    <w:tmpl w:val="F40E8818"/>
    <w:lvl w:ilvl="0" w:tplc="EC0C3FE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AEE8F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610ED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8A2A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662F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93A0D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0699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A8E6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A7AE6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45E32"/>
    <w:multiLevelType w:val="multilevel"/>
    <w:tmpl w:val="1D4C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C7C52"/>
    <w:multiLevelType w:val="hybridMultilevel"/>
    <w:tmpl w:val="96583F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0CC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95CE5"/>
    <w:multiLevelType w:val="multilevel"/>
    <w:tmpl w:val="E118D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D66FAB"/>
    <w:multiLevelType w:val="hybridMultilevel"/>
    <w:tmpl w:val="F62A7048"/>
    <w:lvl w:ilvl="0" w:tplc="F61AD0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8AA61CE">
      <w:start w:val="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4C43798"/>
    <w:multiLevelType w:val="hybridMultilevel"/>
    <w:tmpl w:val="E118D766"/>
    <w:lvl w:ilvl="0" w:tplc="8FA899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8FA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ADCB6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6BEA4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FA00B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23023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390F0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E32F1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E6A31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CE4CCA"/>
    <w:multiLevelType w:val="hybridMultilevel"/>
    <w:tmpl w:val="02362EDA"/>
    <w:lvl w:ilvl="0" w:tplc="391AF1AA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  <w:rPr>
        <w:rFonts w:hint="default"/>
      </w:rPr>
    </w:lvl>
    <w:lvl w:ilvl="1" w:tplc="968AB6B6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17DEDD56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CC8CC280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5E347EA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A2AAE8A2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696C120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9020C3B4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47D87A30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B436996"/>
    <w:multiLevelType w:val="hybridMultilevel"/>
    <w:tmpl w:val="DAACA934"/>
    <w:lvl w:ilvl="0" w:tplc="69009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E9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281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4E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8C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A0E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01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82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CA3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307A8"/>
    <w:multiLevelType w:val="hybridMultilevel"/>
    <w:tmpl w:val="B982618C"/>
    <w:lvl w:ilvl="0" w:tplc="79F8ADAC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  <w:color w:val="auto"/>
      </w:rPr>
    </w:lvl>
    <w:lvl w:ilvl="1" w:tplc="29D64570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606C7490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5BF2AFEC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6C825408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4CFE3090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59240FAC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915295BE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1F3E1056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5EF94973"/>
    <w:multiLevelType w:val="multilevel"/>
    <w:tmpl w:val="1548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F6A28"/>
    <w:multiLevelType w:val="hybridMultilevel"/>
    <w:tmpl w:val="958CC3E6"/>
    <w:lvl w:ilvl="0" w:tplc="123499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23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EC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E6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80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4C3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EB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23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5AD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300ED"/>
    <w:multiLevelType w:val="hybridMultilevel"/>
    <w:tmpl w:val="8AC653CC"/>
    <w:lvl w:ilvl="0" w:tplc="5AC0D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2CB1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8E4C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186C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8EF9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E204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AB4DD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CA00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6E92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AD6469"/>
    <w:multiLevelType w:val="singleLevel"/>
    <w:tmpl w:val="B614C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7234CBB"/>
    <w:multiLevelType w:val="hybridMultilevel"/>
    <w:tmpl w:val="BFF81F86"/>
    <w:lvl w:ilvl="0" w:tplc="4C443534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color w:val="auto"/>
      </w:rPr>
    </w:lvl>
    <w:lvl w:ilvl="1" w:tplc="66FA16C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BC5EF3AC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C9AA1984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5B5A22AC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8C201C5E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91C602BC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340E4D46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D99262C2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24"/>
  </w:num>
  <w:num w:numId="9">
    <w:abstractNumId w:val="4"/>
  </w:num>
  <w:num w:numId="10">
    <w:abstractNumId w:val="14"/>
  </w:num>
  <w:num w:numId="11">
    <w:abstractNumId w:val="5"/>
  </w:num>
  <w:num w:numId="12">
    <w:abstractNumId w:val="26"/>
  </w:num>
  <w:num w:numId="13">
    <w:abstractNumId w:val="6"/>
  </w:num>
  <w:num w:numId="14">
    <w:abstractNumId w:val="22"/>
  </w:num>
  <w:num w:numId="15">
    <w:abstractNumId w:val="27"/>
  </w:num>
  <w:num w:numId="16">
    <w:abstractNumId w:val="0"/>
  </w:num>
  <w:num w:numId="17">
    <w:abstractNumId w:val="16"/>
  </w:num>
  <w:num w:numId="18">
    <w:abstractNumId w:val="7"/>
  </w:num>
  <w:num w:numId="19">
    <w:abstractNumId w:val="10"/>
  </w:num>
  <w:num w:numId="20">
    <w:abstractNumId w:val="8"/>
  </w:num>
  <w:num w:numId="21">
    <w:abstractNumId w:val="25"/>
  </w:num>
  <w:num w:numId="22">
    <w:abstractNumId w:val="21"/>
  </w:num>
  <w:num w:numId="23">
    <w:abstractNumId w:val="23"/>
  </w:num>
  <w:num w:numId="24">
    <w:abstractNumId w:val="12"/>
  </w:num>
  <w:num w:numId="25">
    <w:abstractNumId w:val="28"/>
  </w:num>
  <w:num w:numId="26">
    <w:abstractNumId w:val="15"/>
  </w:num>
  <w:num w:numId="27">
    <w:abstractNumId w:val="9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3C"/>
    <w:rsid w:val="00000013"/>
    <w:rsid w:val="00002E74"/>
    <w:rsid w:val="000040F0"/>
    <w:rsid w:val="00006A7C"/>
    <w:rsid w:val="000103B6"/>
    <w:rsid w:val="00010E0E"/>
    <w:rsid w:val="00011CD1"/>
    <w:rsid w:val="00011F3E"/>
    <w:rsid w:val="0001294B"/>
    <w:rsid w:val="000176D5"/>
    <w:rsid w:val="000207EE"/>
    <w:rsid w:val="000227C0"/>
    <w:rsid w:val="00031C3B"/>
    <w:rsid w:val="000324B9"/>
    <w:rsid w:val="0003322F"/>
    <w:rsid w:val="00036679"/>
    <w:rsid w:val="00040654"/>
    <w:rsid w:val="00042D82"/>
    <w:rsid w:val="00045699"/>
    <w:rsid w:val="000457CB"/>
    <w:rsid w:val="0005053A"/>
    <w:rsid w:val="00051182"/>
    <w:rsid w:val="00052588"/>
    <w:rsid w:val="00057E15"/>
    <w:rsid w:val="00060674"/>
    <w:rsid w:val="00062625"/>
    <w:rsid w:val="00065B10"/>
    <w:rsid w:val="00066882"/>
    <w:rsid w:val="000708E1"/>
    <w:rsid w:val="0007217C"/>
    <w:rsid w:val="000830A1"/>
    <w:rsid w:val="00083A44"/>
    <w:rsid w:val="00084BE9"/>
    <w:rsid w:val="00087B71"/>
    <w:rsid w:val="00090522"/>
    <w:rsid w:val="0009489A"/>
    <w:rsid w:val="000A07DE"/>
    <w:rsid w:val="000A3AB5"/>
    <w:rsid w:val="000A5E6A"/>
    <w:rsid w:val="000A629B"/>
    <w:rsid w:val="000B0B6A"/>
    <w:rsid w:val="000B16D4"/>
    <w:rsid w:val="000B46A3"/>
    <w:rsid w:val="000B767F"/>
    <w:rsid w:val="000C27DA"/>
    <w:rsid w:val="000C3C0D"/>
    <w:rsid w:val="000C3D87"/>
    <w:rsid w:val="000D1F36"/>
    <w:rsid w:val="000D1FE2"/>
    <w:rsid w:val="000D3D45"/>
    <w:rsid w:val="000D6811"/>
    <w:rsid w:val="000D6EA8"/>
    <w:rsid w:val="000E5CD0"/>
    <w:rsid w:val="000E7A14"/>
    <w:rsid w:val="000F1442"/>
    <w:rsid w:val="000F5762"/>
    <w:rsid w:val="000F5C7C"/>
    <w:rsid w:val="000F6740"/>
    <w:rsid w:val="000F6779"/>
    <w:rsid w:val="001018BD"/>
    <w:rsid w:val="00101CB2"/>
    <w:rsid w:val="0010257B"/>
    <w:rsid w:val="00104285"/>
    <w:rsid w:val="00106892"/>
    <w:rsid w:val="00110EA8"/>
    <w:rsid w:val="00111BA9"/>
    <w:rsid w:val="00115A8D"/>
    <w:rsid w:val="00120C4A"/>
    <w:rsid w:val="00121485"/>
    <w:rsid w:val="001310FC"/>
    <w:rsid w:val="001331EB"/>
    <w:rsid w:val="00133235"/>
    <w:rsid w:val="0014373C"/>
    <w:rsid w:val="00144A5E"/>
    <w:rsid w:val="00150825"/>
    <w:rsid w:val="00152EAD"/>
    <w:rsid w:val="00161354"/>
    <w:rsid w:val="00162DBD"/>
    <w:rsid w:val="001631F0"/>
    <w:rsid w:val="0017127A"/>
    <w:rsid w:val="00171EB4"/>
    <w:rsid w:val="001732FE"/>
    <w:rsid w:val="00175C5F"/>
    <w:rsid w:val="001809ED"/>
    <w:rsid w:val="00184E88"/>
    <w:rsid w:val="00185E5C"/>
    <w:rsid w:val="00186791"/>
    <w:rsid w:val="00187EE3"/>
    <w:rsid w:val="001920E0"/>
    <w:rsid w:val="00195A2A"/>
    <w:rsid w:val="00197C0A"/>
    <w:rsid w:val="001A257B"/>
    <w:rsid w:val="001B038B"/>
    <w:rsid w:val="001B4C8D"/>
    <w:rsid w:val="001C4768"/>
    <w:rsid w:val="001C5E82"/>
    <w:rsid w:val="001D3211"/>
    <w:rsid w:val="001D6B48"/>
    <w:rsid w:val="001E3BC9"/>
    <w:rsid w:val="001E42C3"/>
    <w:rsid w:val="001E4BC5"/>
    <w:rsid w:val="001F0377"/>
    <w:rsid w:val="001F3EBC"/>
    <w:rsid w:val="001F58A4"/>
    <w:rsid w:val="00202681"/>
    <w:rsid w:val="00202813"/>
    <w:rsid w:val="0020537B"/>
    <w:rsid w:val="0020593D"/>
    <w:rsid w:val="00206080"/>
    <w:rsid w:val="00207DF8"/>
    <w:rsid w:val="00212611"/>
    <w:rsid w:val="00213EA3"/>
    <w:rsid w:val="00214957"/>
    <w:rsid w:val="00214C26"/>
    <w:rsid w:val="0021572C"/>
    <w:rsid w:val="0022162A"/>
    <w:rsid w:val="002253C4"/>
    <w:rsid w:val="0023043C"/>
    <w:rsid w:val="00231120"/>
    <w:rsid w:val="00235D3D"/>
    <w:rsid w:val="00240ED4"/>
    <w:rsid w:val="00241367"/>
    <w:rsid w:val="00241C38"/>
    <w:rsid w:val="00245A7E"/>
    <w:rsid w:val="00251D8A"/>
    <w:rsid w:val="0025656B"/>
    <w:rsid w:val="00256B72"/>
    <w:rsid w:val="00262530"/>
    <w:rsid w:val="0026291C"/>
    <w:rsid w:val="002631F8"/>
    <w:rsid w:val="00266E2E"/>
    <w:rsid w:val="0026780F"/>
    <w:rsid w:val="0027039B"/>
    <w:rsid w:val="00274F97"/>
    <w:rsid w:val="002756EF"/>
    <w:rsid w:val="00277B8A"/>
    <w:rsid w:val="00280DBF"/>
    <w:rsid w:val="00290C93"/>
    <w:rsid w:val="00293994"/>
    <w:rsid w:val="00294926"/>
    <w:rsid w:val="00295938"/>
    <w:rsid w:val="00295C2E"/>
    <w:rsid w:val="00296439"/>
    <w:rsid w:val="002A0DBC"/>
    <w:rsid w:val="002B1800"/>
    <w:rsid w:val="002B327A"/>
    <w:rsid w:val="002B333F"/>
    <w:rsid w:val="002B3D59"/>
    <w:rsid w:val="002C1B79"/>
    <w:rsid w:val="002D2B46"/>
    <w:rsid w:val="002D5397"/>
    <w:rsid w:val="002D5F75"/>
    <w:rsid w:val="002E2CFE"/>
    <w:rsid w:val="002E4C70"/>
    <w:rsid w:val="002E5135"/>
    <w:rsid w:val="002F22B1"/>
    <w:rsid w:val="002F435D"/>
    <w:rsid w:val="002F6A29"/>
    <w:rsid w:val="002F6B37"/>
    <w:rsid w:val="003017EA"/>
    <w:rsid w:val="00305023"/>
    <w:rsid w:val="003056FB"/>
    <w:rsid w:val="00305DDD"/>
    <w:rsid w:val="0030688E"/>
    <w:rsid w:val="0031338B"/>
    <w:rsid w:val="0031755D"/>
    <w:rsid w:val="003200A7"/>
    <w:rsid w:val="003206AD"/>
    <w:rsid w:val="00320D4F"/>
    <w:rsid w:val="003230EB"/>
    <w:rsid w:val="0032437A"/>
    <w:rsid w:val="00324FDC"/>
    <w:rsid w:val="00325CBB"/>
    <w:rsid w:val="0032719F"/>
    <w:rsid w:val="00331F69"/>
    <w:rsid w:val="00343D65"/>
    <w:rsid w:val="0034764A"/>
    <w:rsid w:val="00352C12"/>
    <w:rsid w:val="003530FE"/>
    <w:rsid w:val="00353AD7"/>
    <w:rsid w:val="00355ACD"/>
    <w:rsid w:val="0036433C"/>
    <w:rsid w:val="003648CA"/>
    <w:rsid w:val="00365755"/>
    <w:rsid w:val="00367B89"/>
    <w:rsid w:val="0037448E"/>
    <w:rsid w:val="00375341"/>
    <w:rsid w:val="00376E7E"/>
    <w:rsid w:val="003774C2"/>
    <w:rsid w:val="003811EB"/>
    <w:rsid w:val="00384B42"/>
    <w:rsid w:val="00385D24"/>
    <w:rsid w:val="003905D2"/>
    <w:rsid w:val="00392B5F"/>
    <w:rsid w:val="00393779"/>
    <w:rsid w:val="0039427A"/>
    <w:rsid w:val="00395713"/>
    <w:rsid w:val="0039608D"/>
    <w:rsid w:val="003A1B07"/>
    <w:rsid w:val="003A5119"/>
    <w:rsid w:val="003A57AB"/>
    <w:rsid w:val="003B3C70"/>
    <w:rsid w:val="003B48A9"/>
    <w:rsid w:val="003B4C95"/>
    <w:rsid w:val="003B6D3A"/>
    <w:rsid w:val="003C3296"/>
    <w:rsid w:val="003C3D3F"/>
    <w:rsid w:val="003D209D"/>
    <w:rsid w:val="003D235C"/>
    <w:rsid w:val="003D2B17"/>
    <w:rsid w:val="003E20BD"/>
    <w:rsid w:val="003E3A25"/>
    <w:rsid w:val="003E5116"/>
    <w:rsid w:val="003F1B51"/>
    <w:rsid w:val="003F22C2"/>
    <w:rsid w:val="003F3A4C"/>
    <w:rsid w:val="00400310"/>
    <w:rsid w:val="004071F1"/>
    <w:rsid w:val="00407709"/>
    <w:rsid w:val="00410BE9"/>
    <w:rsid w:val="0041301B"/>
    <w:rsid w:val="00416E9A"/>
    <w:rsid w:val="00420B2E"/>
    <w:rsid w:val="0042328A"/>
    <w:rsid w:val="00427A56"/>
    <w:rsid w:val="00427E9E"/>
    <w:rsid w:val="00432FF8"/>
    <w:rsid w:val="00440BC9"/>
    <w:rsid w:val="00443A57"/>
    <w:rsid w:val="00444CA0"/>
    <w:rsid w:val="004565EC"/>
    <w:rsid w:val="004622E9"/>
    <w:rsid w:val="00462CD8"/>
    <w:rsid w:val="00467C91"/>
    <w:rsid w:val="00470313"/>
    <w:rsid w:val="00470C71"/>
    <w:rsid w:val="00471EAD"/>
    <w:rsid w:val="00473572"/>
    <w:rsid w:val="00474B25"/>
    <w:rsid w:val="0048541B"/>
    <w:rsid w:val="004860AA"/>
    <w:rsid w:val="00486CC7"/>
    <w:rsid w:val="0049192A"/>
    <w:rsid w:val="004926B4"/>
    <w:rsid w:val="004940EA"/>
    <w:rsid w:val="004A1A16"/>
    <w:rsid w:val="004A31AF"/>
    <w:rsid w:val="004B152B"/>
    <w:rsid w:val="004B3622"/>
    <w:rsid w:val="004B4577"/>
    <w:rsid w:val="004B62B3"/>
    <w:rsid w:val="004C103B"/>
    <w:rsid w:val="004C1221"/>
    <w:rsid w:val="004C1D8F"/>
    <w:rsid w:val="004C2F8E"/>
    <w:rsid w:val="004C5AD5"/>
    <w:rsid w:val="004C74CD"/>
    <w:rsid w:val="004D23A8"/>
    <w:rsid w:val="004D2667"/>
    <w:rsid w:val="004E1EAF"/>
    <w:rsid w:val="004E246B"/>
    <w:rsid w:val="004E664B"/>
    <w:rsid w:val="004E68CB"/>
    <w:rsid w:val="004E7A03"/>
    <w:rsid w:val="004F133D"/>
    <w:rsid w:val="004F432F"/>
    <w:rsid w:val="004F4DF3"/>
    <w:rsid w:val="004F7A27"/>
    <w:rsid w:val="0050144E"/>
    <w:rsid w:val="00504492"/>
    <w:rsid w:val="00512CBE"/>
    <w:rsid w:val="00514A2D"/>
    <w:rsid w:val="0051559A"/>
    <w:rsid w:val="005207A0"/>
    <w:rsid w:val="00523ED6"/>
    <w:rsid w:val="00530487"/>
    <w:rsid w:val="00534634"/>
    <w:rsid w:val="00542FD6"/>
    <w:rsid w:val="00545804"/>
    <w:rsid w:val="005467D0"/>
    <w:rsid w:val="00546E8E"/>
    <w:rsid w:val="005525DC"/>
    <w:rsid w:val="00555B52"/>
    <w:rsid w:val="00556252"/>
    <w:rsid w:val="00560577"/>
    <w:rsid w:val="00561EB1"/>
    <w:rsid w:val="005622B3"/>
    <w:rsid w:val="00565B92"/>
    <w:rsid w:val="00573435"/>
    <w:rsid w:val="00573AEC"/>
    <w:rsid w:val="00581614"/>
    <w:rsid w:val="005849D8"/>
    <w:rsid w:val="00584AA7"/>
    <w:rsid w:val="00584DEB"/>
    <w:rsid w:val="00585BB5"/>
    <w:rsid w:val="005912CA"/>
    <w:rsid w:val="00591F14"/>
    <w:rsid w:val="00592DBD"/>
    <w:rsid w:val="005935EC"/>
    <w:rsid w:val="005946AD"/>
    <w:rsid w:val="005949DF"/>
    <w:rsid w:val="00596D2C"/>
    <w:rsid w:val="005A1CA4"/>
    <w:rsid w:val="005A1CE2"/>
    <w:rsid w:val="005A2AB9"/>
    <w:rsid w:val="005A4776"/>
    <w:rsid w:val="005A5A97"/>
    <w:rsid w:val="005A740A"/>
    <w:rsid w:val="005B0E7B"/>
    <w:rsid w:val="005B125F"/>
    <w:rsid w:val="005B4124"/>
    <w:rsid w:val="005B4AF4"/>
    <w:rsid w:val="005B5379"/>
    <w:rsid w:val="005B5AA0"/>
    <w:rsid w:val="005B7546"/>
    <w:rsid w:val="005C0550"/>
    <w:rsid w:val="005C3497"/>
    <w:rsid w:val="005C3639"/>
    <w:rsid w:val="005C3E31"/>
    <w:rsid w:val="005C78F4"/>
    <w:rsid w:val="005C7CBC"/>
    <w:rsid w:val="005E0C01"/>
    <w:rsid w:val="005E42F0"/>
    <w:rsid w:val="005E5A0A"/>
    <w:rsid w:val="005E7950"/>
    <w:rsid w:val="005E7C5A"/>
    <w:rsid w:val="005F2D34"/>
    <w:rsid w:val="005F36A3"/>
    <w:rsid w:val="005F41B2"/>
    <w:rsid w:val="00603080"/>
    <w:rsid w:val="00613C2A"/>
    <w:rsid w:val="00615E78"/>
    <w:rsid w:val="00626DC9"/>
    <w:rsid w:val="00633B19"/>
    <w:rsid w:val="00633F0C"/>
    <w:rsid w:val="006346F1"/>
    <w:rsid w:val="00635566"/>
    <w:rsid w:val="006401EE"/>
    <w:rsid w:val="00643880"/>
    <w:rsid w:val="00643BF2"/>
    <w:rsid w:val="00651871"/>
    <w:rsid w:val="006533CF"/>
    <w:rsid w:val="00653D26"/>
    <w:rsid w:val="0065519B"/>
    <w:rsid w:val="0066083C"/>
    <w:rsid w:val="006676F5"/>
    <w:rsid w:val="00683973"/>
    <w:rsid w:val="00684644"/>
    <w:rsid w:val="006866B1"/>
    <w:rsid w:val="00687716"/>
    <w:rsid w:val="006957D8"/>
    <w:rsid w:val="006A36A7"/>
    <w:rsid w:val="006A3EAF"/>
    <w:rsid w:val="006A64A5"/>
    <w:rsid w:val="006A7FDB"/>
    <w:rsid w:val="006B0476"/>
    <w:rsid w:val="006B237A"/>
    <w:rsid w:val="006B2434"/>
    <w:rsid w:val="006B25E8"/>
    <w:rsid w:val="006B321C"/>
    <w:rsid w:val="006B4C82"/>
    <w:rsid w:val="006B59EE"/>
    <w:rsid w:val="006B602D"/>
    <w:rsid w:val="006B63ED"/>
    <w:rsid w:val="006C4A23"/>
    <w:rsid w:val="006D26E8"/>
    <w:rsid w:val="006D4637"/>
    <w:rsid w:val="006D5A29"/>
    <w:rsid w:val="006E0258"/>
    <w:rsid w:val="006E2E15"/>
    <w:rsid w:val="006E55A4"/>
    <w:rsid w:val="006F378C"/>
    <w:rsid w:val="007074FD"/>
    <w:rsid w:val="007079D7"/>
    <w:rsid w:val="00712217"/>
    <w:rsid w:val="00715CB5"/>
    <w:rsid w:val="00717739"/>
    <w:rsid w:val="00721F84"/>
    <w:rsid w:val="00724C9E"/>
    <w:rsid w:val="00731C9E"/>
    <w:rsid w:val="00733942"/>
    <w:rsid w:val="007340FC"/>
    <w:rsid w:val="00735961"/>
    <w:rsid w:val="007469A3"/>
    <w:rsid w:val="00751F55"/>
    <w:rsid w:val="00755A05"/>
    <w:rsid w:val="00756C1D"/>
    <w:rsid w:val="00757EE7"/>
    <w:rsid w:val="007650E6"/>
    <w:rsid w:val="00766821"/>
    <w:rsid w:val="00775A31"/>
    <w:rsid w:val="0078158C"/>
    <w:rsid w:val="007848F9"/>
    <w:rsid w:val="00785611"/>
    <w:rsid w:val="007902F6"/>
    <w:rsid w:val="0079183D"/>
    <w:rsid w:val="00794052"/>
    <w:rsid w:val="007A3D71"/>
    <w:rsid w:val="007A45C4"/>
    <w:rsid w:val="007A70EE"/>
    <w:rsid w:val="007A78E9"/>
    <w:rsid w:val="007B142F"/>
    <w:rsid w:val="007B3046"/>
    <w:rsid w:val="007B3909"/>
    <w:rsid w:val="007B3A7B"/>
    <w:rsid w:val="007B57A8"/>
    <w:rsid w:val="007B5B9E"/>
    <w:rsid w:val="007C013F"/>
    <w:rsid w:val="007C42AE"/>
    <w:rsid w:val="007C4BD0"/>
    <w:rsid w:val="007C6722"/>
    <w:rsid w:val="007C7A76"/>
    <w:rsid w:val="007C7CC6"/>
    <w:rsid w:val="007D1D02"/>
    <w:rsid w:val="007D23D9"/>
    <w:rsid w:val="007D3AD5"/>
    <w:rsid w:val="007E1329"/>
    <w:rsid w:val="007E1C7A"/>
    <w:rsid w:val="007E2FE9"/>
    <w:rsid w:val="007E6189"/>
    <w:rsid w:val="007E7DB3"/>
    <w:rsid w:val="007F09C5"/>
    <w:rsid w:val="007F1605"/>
    <w:rsid w:val="007F165B"/>
    <w:rsid w:val="007F232C"/>
    <w:rsid w:val="00800A86"/>
    <w:rsid w:val="00803272"/>
    <w:rsid w:val="00803F7F"/>
    <w:rsid w:val="008064ED"/>
    <w:rsid w:val="00806639"/>
    <w:rsid w:val="008115CD"/>
    <w:rsid w:val="00811F92"/>
    <w:rsid w:val="008126FE"/>
    <w:rsid w:val="00812BDA"/>
    <w:rsid w:val="00822995"/>
    <w:rsid w:val="008367D2"/>
    <w:rsid w:val="00836FEE"/>
    <w:rsid w:val="00854077"/>
    <w:rsid w:val="00855D2D"/>
    <w:rsid w:val="00857292"/>
    <w:rsid w:val="008573FB"/>
    <w:rsid w:val="00865B9E"/>
    <w:rsid w:val="008717B9"/>
    <w:rsid w:val="0087352F"/>
    <w:rsid w:val="00874CF7"/>
    <w:rsid w:val="00881C03"/>
    <w:rsid w:val="008828A2"/>
    <w:rsid w:val="0088478E"/>
    <w:rsid w:val="00890AAE"/>
    <w:rsid w:val="00891696"/>
    <w:rsid w:val="008932CF"/>
    <w:rsid w:val="00893C46"/>
    <w:rsid w:val="00896453"/>
    <w:rsid w:val="00897246"/>
    <w:rsid w:val="008A31C4"/>
    <w:rsid w:val="008A3579"/>
    <w:rsid w:val="008B0F38"/>
    <w:rsid w:val="008B15BC"/>
    <w:rsid w:val="008B41BC"/>
    <w:rsid w:val="008B68CB"/>
    <w:rsid w:val="008B7D69"/>
    <w:rsid w:val="008C0647"/>
    <w:rsid w:val="008C5A7D"/>
    <w:rsid w:val="008C7E06"/>
    <w:rsid w:val="008D5976"/>
    <w:rsid w:val="008D6FAB"/>
    <w:rsid w:val="008D7012"/>
    <w:rsid w:val="008E1479"/>
    <w:rsid w:val="008E3972"/>
    <w:rsid w:val="008E50BF"/>
    <w:rsid w:val="008F2F60"/>
    <w:rsid w:val="008F30B8"/>
    <w:rsid w:val="009004A4"/>
    <w:rsid w:val="00901969"/>
    <w:rsid w:val="00902297"/>
    <w:rsid w:val="00902A85"/>
    <w:rsid w:val="0090481B"/>
    <w:rsid w:val="00904DF3"/>
    <w:rsid w:val="00905244"/>
    <w:rsid w:val="009056D2"/>
    <w:rsid w:val="00910A47"/>
    <w:rsid w:val="00915890"/>
    <w:rsid w:val="00920192"/>
    <w:rsid w:val="00920E24"/>
    <w:rsid w:val="00922A8C"/>
    <w:rsid w:val="00930A4C"/>
    <w:rsid w:val="00937E05"/>
    <w:rsid w:val="00940B7C"/>
    <w:rsid w:val="0094544A"/>
    <w:rsid w:val="00951227"/>
    <w:rsid w:val="00952815"/>
    <w:rsid w:val="00954E96"/>
    <w:rsid w:val="00957E1E"/>
    <w:rsid w:val="00962570"/>
    <w:rsid w:val="00967435"/>
    <w:rsid w:val="0097227A"/>
    <w:rsid w:val="00981895"/>
    <w:rsid w:val="00982635"/>
    <w:rsid w:val="00986B00"/>
    <w:rsid w:val="00995B9F"/>
    <w:rsid w:val="0099733C"/>
    <w:rsid w:val="009A01DF"/>
    <w:rsid w:val="009A0DF6"/>
    <w:rsid w:val="009A11E2"/>
    <w:rsid w:val="009B0212"/>
    <w:rsid w:val="009B0B61"/>
    <w:rsid w:val="009B181F"/>
    <w:rsid w:val="009B40C3"/>
    <w:rsid w:val="009B5506"/>
    <w:rsid w:val="009B74E4"/>
    <w:rsid w:val="009C1E43"/>
    <w:rsid w:val="009C476D"/>
    <w:rsid w:val="009C511C"/>
    <w:rsid w:val="009C56EC"/>
    <w:rsid w:val="009C7371"/>
    <w:rsid w:val="009D2CED"/>
    <w:rsid w:val="009D3C80"/>
    <w:rsid w:val="009D5527"/>
    <w:rsid w:val="009D5CF6"/>
    <w:rsid w:val="009E381D"/>
    <w:rsid w:val="009E6FA5"/>
    <w:rsid w:val="009F0197"/>
    <w:rsid w:val="009F0892"/>
    <w:rsid w:val="009F79A0"/>
    <w:rsid w:val="00A01C7D"/>
    <w:rsid w:val="00A144EF"/>
    <w:rsid w:val="00A15B15"/>
    <w:rsid w:val="00A24041"/>
    <w:rsid w:val="00A26206"/>
    <w:rsid w:val="00A305A6"/>
    <w:rsid w:val="00A30ADB"/>
    <w:rsid w:val="00A35C92"/>
    <w:rsid w:val="00A405A1"/>
    <w:rsid w:val="00A470B0"/>
    <w:rsid w:val="00A47859"/>
    <w:rsid w:val="00A60FDB"/>
    <w:rsid w:val="00A6255B"/>
    <w:rsid w:val="00A6282D"/>
    <w:rsid w:val="00A630F6"/>
    <w:rsid w:val="00A65EFD"/>
    <w:rsid w:val="00A679F3"/>
    <w:rsid w:val="00A70DD7"/>
    <w:rsid w:val="00A7243B"/>
    <w:rsid w:val="00A75003"/>
    <w:rsid w:val="00A75447"/>
    <w:rsid w:val="00A83B1D"/>
    <w:rsid w:val="00A869D6"/>
    <w:rsid w:val="00A93313"/>
    <w:rsid w:val="00A9686E"/>
    <w:rsid w:val="00AA1A8F"/>
    <w:rsid w:val="00AA2D64"/>
    <w:rsid w:val="00AA388A"/>
    <w:rsid w:val="00AA7051"/>
    <w:rsid w:val="00AB794E"/>
    <w:rsid w:val="00AB7DAF"/>
    <w:rsid w:val="00AC05DE"/>
    <w:rsid w:val="00AC08D8"/>
    <w:rsid w:val="00AC3DCC"/>
    <w:rsid w:val="00AC4080"/>
    <w:rsid w:val="00AC46B5"/>
    <w:rsid w:val="00AC7175"/>
    <w:rsid w:val="00AD6530"/>
    <w:rsid w:val="00AD7761"/>
    <w:rsid w:val="00AE17AE"/>
    <w:rsid w:val="00AE187B"/>
    <w:rsid w:val="00AE6CA3"/>
    <w:rsid w:val="00AE77C4"/>
    <w:rsid w:val="00AF0F7C"/>
    <w:rsid w:val="00AF1A8A"/>
    <w:rsid w:val="00AF2B80"/>
    <w:rsid w:val="00AF3502"/>
    <w:rsid w:val="00AF42A6"/>
    <w:rsid w:val="00AF49B1"/>
    <w:rsid w:val="00AF79DD"/>
    <w:rsid w:val="00B06B11"/>
    <w:rsid w:val="00B06F4B"/>
    <w:rsid w:val="00B15045"/>
    <w:rsid w:val="00B16FBF"/>
    <w:rsid w:val="00B22B7E"/>
    <w:rsid w:val="00B244CC"/>
    <w:rsid w:val="00B25ECD"/>
    <w:rsid w:val="00B30691"/>
    <w:rsid w:val="00B3189B"/>
    <w:rsid w:val="00B3517E"/>
    <w:rsid w:val="00B35A7F"/>
    <w:rsid w:val="00B36BD6"/>
    <w:rsid w:val="00B40BFD"/>
    <w:rsid w:val="00B420B0"/>
    <w:rsid w:val="00B52D55"/>
    <w:rsid w:val="00B56D18"/>
    <w:rsid w:val="00B6003C"/>
    <w:rsid w:val="00B61FAE"/>
    <w:rsid w:val="00B62FB7"/>
    <w:rsid w:val="00B7242D"/>
    <w:rsid w:val="00B73A43"/>
    <w:rsid w:val="00B7519C"/>
    <w:rsid w:val="00B768EA"/>
    <w:rsid w:val="00B80044"/>
    <w:rsid w:val="00B8100E"/>
    <w:rsid w:val="00B82B1D"/>
    <w:rsid w:val="00B83760"/>
    <w:rsid w:val="00B84E03"/>
    <w:rsid w:val="00B85F26"/>
    <w:rsid w:val="00B92CF3"/>
    <w:rsid w:val="00BA196C"/>
    <w:rsid w:val="00BA1D57"/>
    <w:rsid w:val="00BA457B"/>
    <w:rsid w:val="00BA4EEB"/>
    <w:rsid w:val="00BA655B"/>
    <w:rsid w:val="00BB29FC"/>
    <w:rsid w:val="00BB47EE"/>
    <w:rsid w:val="00BB5497"/>
    <w:rsid w:val="00BB6F09"/>
    <w:rsid w:val="00BB7A87"/>
    <w:rsid w:val="00BC1C88"/>
    <w:rsid w:val="00BD0B66"/>
    <w:rsid w:val="00BD14F7"/>
    <w:rsid w:val="00BD2E2E"/>
    <w:rsid w:val="00BD40EB"/>
    <w:rsid w:val="00BD4A2C"/>
    <w:rsid w:val="00BD5AEC"/>
    <w:rsid w:val="00BE2321"/>
    <w:rsid w:val="00BE6570"/>
    <w:rsid w:val="00BF6425"/>
    <w:rsid w:val="00C00C6E"/>
    <w:rsid w:val="00C00CC9"/>
    <w:rsid w:val="00C02F94"/>
    <w:rsid w:val="00C06188"/>
    <w:rsid w:val="00C0769C"/>
    <w:rsid w:val="00C144AE"/>
    <w:rsid w:val="00C217EE"/>
    <w:rsid w:val="00C23C31"/>
    <w:rsid w:val="00C25C06"/>
    <w:rsid w:val="00C26275"/>
    <w:rsid w:val="00C30749"/>
    <w:rsid w:val="00C3196D"/>
    <w:rsid w:val="00C34D51"/>
    <w:rsid w:val="00C35439"/>
    <w:rsid w:val="00C35E90"/>
    <w:rsid w:val="00C403F1"/>
    <w:rsid w:val="00C47A1A"/>
    <w:rsid w:val="00C5584A"/>
    <w:rsid w:val="00C57BB9"/>
    <w:rsid w:val="00C57FD5"/>
    <w:rsid w:val="00C605BF"/>
    <w:rsid w:val="00C64AB0"/>
    <w:rsid w:val="00C64C17"/>
    <w:rsid w:val="00C71FF7"/>
    <w:rsid w:val="00C73698"/>
    <w:rsid w:val="00C749ED"/>
    <w:rsid w:val="00C770D0"/>
    <w:rsid w:val="00C77116"/>
    <w:rsid w:val="00C779FD"/>
    <w:rsid w:val="00C855C5"/>
    <w:rsid w:val="00C91354"/>
    <w:rsid w:val="00C94F5E"/>
    <w:rsid w:val="00C962C4"/>
    <w:rsid w:val="00C96542"/>
    <w:rsid w:val="00CA4D1E"/>
    <w:rsid w:val="00CA5DEA"/>
    <w:rsid w:val="00CA6430"/>
    <w:rsid w:val="00CB1FFC"/>
    <w:rsid w:val="00CB3A71"/>
    <w:rsid w:val="00CC17F4"/>
    <w:rsid w:val="00CC1AB7"/>
    <w:rsid w:val="00CD6B3A"/>
    <w:rsid w:val="00CD6FC1"/>
    <w:rsid w:val="00CE2740"/>
    <w:rsid w:val="00CE436D"/>
    <w:rsid w:val="00CF3B56"/>
    <w:rsid w:val="00D01409"/>
    <w:rsid w:val="00D016E8"/>
    <w:rsid w:val="00D02B33"/>
    <w:rsid w:val="00D032EC"/>
    <w:rsid w:val="00D05275"/>
    <w:rsid w:val="00D062D3"/>
    <w:rsid w:val="00D06474"/>
    <w:rsid w:val="00D07CED"/>
    <w:rsid w:val="00D11589"/>
    <w:rsid w:val="00D16A43"/>
    <w:rsid w:val="00D16C99"/>
    <w:rsid w:val="00D21979"/>
    <w:rsid w:val="00D23C14"/>
    <w:rsid w:val="00D23CA3"/>
    <w:rsid w:val="00D243A1"/>
    <w:rsid w:val="00D24912"/>
    <w:rsid w:val="00D25299"/>
    <w:rsid w:val="00D261A0"/>
    <w:rsid w:val="00D31373"/>
    <w:rsid w:val="00D32272"/>
    <w:rsid w:val="00D33FBB"/>
    <w:rsid w:val="00D3524A"/>
    <w:rsid w:val="00D374C2"/>
    <w:rsid w:val="00D41A2B"/>
    <w:rsid w:val="00D41CBB"/>
    <w:rsid w:val="00D42D21"/>
    <w:rsid w:val="00D43283"/>
    <w:rsid w:val="00D439E1"/>
    <w:rsid w:val="00D47498"/>
    <w:rsid w:val="00D51B46"/>
    <w:rsid w:val="00D55EBB"/>
    <w:rsid w:val="00D66B1A"/>
    <w:rsid w:val="00D6776C"/>
    <w:rsid w:val="00D72695"/>
    <w:rsid w:val="00D72F01"/>
    <w:rsid w:val="00D731B6"/>
    <w:rsid w:val="00D76C2F"/>
    <w:rsid w:val="00D823E8"/>
    <w:rsid w:val="00D827F4"/>
    <w:rsid w:val="00D90563"/>
    <w:rsid w:val="00D90C58"/>
    <w:rsid w:val="00D94B86"/>
    <w:rsid w:val="00D97705"/>
    <w:rsid w:val="00DA0A1F"/>
    <w:rsid w:val="00DA26A2"/>
    <w:rsid w:val="00DA2CDF"/>
    <w:rsid w:val="00DA410F"/>
    <w:rsid w:val="00DA4DCA"/>
    <w:rsid w:val="00DA6BD4"/>
    <w:rsid w:val="00DA73CC"/>
    <w:rsid w:val="00DB07A1"/>
    <w:rsid w:val="00DC23B6"/>
    <w:rsid w:val="00DC4294"/>
    <w:rsid w:val="00DC768A"/>
    <w:rsid w:val="00DD0D05"/>
    <w:rsid w:val="00DD647C"/>
    <w:rsid w:val="00DE010E"/>
    <w:rsid w:val="00DE3B78"/>
    <w:rsid w:val="00DE4831"/>
    <w:rsid w:val="00DE4E9D"/>
    <w:rsid w:val="00DF189E"/>
    <w:rsid w:val="00DF6B3D"/>
    <w:rsid w:val="00DF7A6C"/>
    <w:rsid w:val="00E00E5C"/>
    <w:rsid w:val="00E0478C"/>
    <w:rsid w:val="00E06C75"/>
    <w:rsid w:val="00E1057F"/>
    <w:rsid w:val="00E10F6D"/>
    <w:rsid w:val="00E1434C"/>
    <w:rsid w:val="00E16469"/>
    <w:rsid w:val="00E2078D"/>
    <w:rsid w:val="00E21FAC"/>
    <w:rsid w:val="00E26283"/>
    <w:rsid w:val="00E26ABD"/>
    <w:rsid w:val="00E274FE"/>
    <w:rsid w:val="00E30FAB"/>
    <w:rsid w:val="00E33408"/>
    <w:rsid w:val="00E34EE3"/>
    <w:rsid w:val="00E36CEC"/>
    <w:rsid w:val="00E374B6"/>
    <w:rsid w:val="00E41E16"/>
    <w:rsid w:val="00E42164"/>
    <w:rsid w:val="00E4712E"/>
    <w:rsid w:val="00E53B5B"/>
    <w:rsid w:val="00E554F4"/>
    <w:rsid w:val="00E55DB3"/>
    <w:rsid w:val="00E60A73"/>
    <w:rsid w:val="00E634B3"/>
    <w:rsid w:val="00E64174"/>
    <w:rsid w:val="00E65708"/>
    <w:rsid w:val="00E665ED"/>
    <w:rsid w:val="00E71DB3"/>
    <w:rsid w:val="00E735D8"/>
    <w:rsid w:val="00E740CE"/>
    <w:rsid w:val="00E77EBE"/>
    <w:rsid w:val="00E8732A"/>
    <w:rsid w:val="00E87E49"/>
    <w:rsid w:val="00E91C5A"/>
    <w:rsid w:val="00E94CDE"/>
    <w:rsid w:val="00E97B63"/>
    <w:rsid w:val="00E97C95"/>
    <w:rsid w:val="00EA3DC5"/>
    <w:rsid w:val="00EA41D0"/>
    <w:rsid w:val="00EA74BE"/>
    <w:rsid w:val="00EA7931"/>
    <w:rsid w:val="00EB0B42"/>
    <w:rsid w:val="00EB1F3D"/>
    <w:rsid w:val="00EB344D"/>
    <w:rsid w:val="00EB3ECA"/>
    <w:rsid w:val="00EB565E"/>
    <w:rsid w:val="00EC036E"/>
    <w:rsid w:val="00EC249C"/>
    <w:rsid w:val="00EC2D10"/>
    <w:rsid w:val="00EC39F7"/>
    <w:rsid w:val="00EC4860"/>
    <w:rsid w:val="00EC4C3A"/>
    <w:rsid w:val="00EC5510"/>
    <w:rsid w:val="00ED2500"/>
    <w:rsid w:val="00ED31F7"/>
    <w:rsid w:val="00ED7C9F"/>
    <w:rsid w:val="00ED7CA2"/>
    <w:rsid w:val="00EE08DC"/>
    <w:rsid w:val="00EE264A"/>
    <w:rsid w:val="00EE59C2"/>
    <w:rsid w:val="00EE5BA8"/>
    <w:rsid w:val="00EE79AF"/>
    <w:rsid w:val="00EF0C5A"/>
    <w:rsid w:val="00EF0D77"/>
    <w:rsid w:val="00EF1247"/>
    <w:rsid w:val="00EF300C"/>
    <w:rsid w:val="00EF6368"/>
    <w:rsid w:val="00F008B7"/>
    <w:rsid w:val="00F00FA1"/>
    <w:rsid w:val="00F01971"/>
    <w:rsid w:val="00F02407"/>
    <w:rsid w:val="00F04196"/>
    <w:rsid w:val="00F04F4A"/>
    <w:rsid w:val="00F12E27"/>
    <w:rsid w:val="00F146B8"/>
    <w:rsid w:val="00F146D7"/>
    <w:rsid w:val="00F14BB4"/>
    <w:rsid w:val="00F255E8"/>
    <w:rsid w:val="00F25FF9"/>
    <w:rsid w:val="00F34479"/>
    <w:rsid w:val="00F36E2A"/>
    <w:rsid w:val="00F43B2D"/>
    <w:rsid w:val="00F456FA"/>
    <w:rsid w:val="00F45C5D"/>
    <w:rsid w:val="00F527F6"/>
    <w:rsid w:val="00F614EE"/>
    <w:rsid w:val="00F62972"/>
    <w:rsid w:val="00F629B8"/>
    <w:rsid w:val="00F66D5F"/>
    <w:rsid w:val="00F765DE"/>
    <w:rsid w:val="00F76943"/>
    <w:rsid w:val="00F84FF1"/>
    <w:rsid w:val="00F85E7A"/>
    <w:rsid w:val="00F873D9"/>
    <w:rsid w:val="00F9024B"/>
    <w:rsid w:val="00F91C20"/>
    <w:rsid w:val="00F91D23"/>
    <w:rsid w:val="00F9387B"/>
    <w:rsid w:val="00F9557F"/>
    <w:rsid w:val="00FA0DE9"/>
    <w:rsid w:val="00FA11CA"/>
    <w:rsid w:val="00FA3B3A"/>
    <w:rsid w:val="00FA475B"/>
    <w:rsid w:val="00FA6599"/>
    <w:rsid w:val="00FA7090"/>
    <w:rsid w:val="00FA76FE"/>
    <w:rsid w:val="00FB02CE"/>
    <w:rsid w:val="00FB30E1"/>
    <w:rsid w:val="00FB3E2A"/>
    <w:rsid w:val="00FB4333"/>
    <w:rsid w:val="00FC227D"/>
    <w:rsid w:val="00FC40D6"/>
    <w:rsid w:val="00FC7BD6"/>
    <w:rsid w:val="00FC7CA6"/>
    <w:rsid w:val="00FD2FB3"/>
    <w:rsid w:val="00FD36E4"/>
    <w:rsid w:val="00FD420D"/>
    <w:rsid w:val="00FD5354"/>
    <w:rsid w:val="00FD680F"/>
    <w:rsid w:val="00FE1F0D"/>
    <w:rsid w:val="00FE38A4"/>
    <w:rsid w:val="00FE41E4"/>
    <w:rsid w:val="00FE466E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0D0BD"/>
  <w15:docId w15:val="{4CD59790-2E1B-4A5B-B09F-6929BB76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80"/>
    </w:pPr>
  </w:style>
  <w:style w:type="paragraph" w:styleId="Sangra2detindependiente">
    <w:name w:val="Body Text Indent 2"/>
    <w:basedOn w:val="Normal"/>
    <w:pPr>
      <w:ind w:left="360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Cs/>
      <w:color w:val="CCFFCC"/>
      <w:sz w:val="22"/>
      <w:szCs w:val="22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Sangra3detindependiente">
    <w:name w:val="Body Text Indent 3"/>
    <w:basedOn w:val="Normal"/>
    <w:pPr>
      <w:ind w:firstLine="360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table" w:styleId="Tablaconcuadrcula">
    <w:name w:val="Table Grid"/>
    <w:basedOn w:val="Tablanormal"/>
    <w:rsid w:val="00F6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Yucatán</vt:lpstr>
    </vt:vector>
  </TitlesOfParts>
  <Company>Poder Legislativo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Yucatán</dc:title>
  <dc:subject/>
  <dc:creator>ANTONIO GOMEZ CAMARA</dc:creator>
  <cp:keywords/>
  <cp:lastModifiedBy>Eduar Raul Chi Santana</cp:lastModifiedBy>
  <cp:revision>13</cp:revision>
  <cp:lastPrinted>2018-10-09T17:49:00Z</cp:lastPrinted>
  <dcterms:created xsi:type="dcterms:W3CDTF">2021-01-20T19:26:00Z</dcterms:created>
  <dcterms:modified xsi:type="dcterms:W3CDTF">2022-04-26T16:07:00Z</dcterms:modified>
</cp:coreProperties>
</file>