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B3" w:rsidRDefault="004744B3" w:rsidP="00E831F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de Pasivos Contingentes</w:t>
      </w:r>
    </w:p>
    <w:p w:rsidR="004744B3" w:rsidRDefault="004744B3" w:rsidP="00E831F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4744B3" w:rsidRDefault="004744B3" w:rsidP="00E831F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4744B3" w:rsidRDefault="004744B3" w:rsidP="004744B3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COLEGIO DE EDUCACIÓN PROFESIONAL TÉCNICA DEL ESTADO DE YUCATÁN</w:t>
      </w:r>
    </w:p>
    <w:tbl>
      <w:tblPr>
        <w:tblStyle w:val="Tablaconcuadrcula"/>
        <w:tblW w:w="13652" w:type="dxa"/>
        <w:tblLook w:val="04A0" w:firstRow="1" w:lastRow="0" w:firstColumn="1" w:lastColumn="0" w:noHBand="0" w:noVBand="1"/>
      </w:tblPr>
      <w:tblGrid>
        <w:gridCol w:w="2730"/>
        <w:gridCol w:w="2085"/>
        <w:gridCol w:w="2126"/>
        <w:gridCol w:w="2977"/>
        <w:gridCol w:w="3734"/>
      </w:tblGrid>
      <w:tr w:rsidR="00F20487" w:rsidRPr="004744B3" w:rsidTr="00E56DC0">
        <w:trPr>
          <w:trHeight w:val="681"/>
        </w:trPr>
        <w:tc>
          <w:tcPr>
            <w:tcW w:w="2730" w:type="dxa"/>
            <w:vAlign w:val="center"/>
          </w:tcPr>
          <w:p w:rsidR="00F20487" w:rsidRPr="004744B3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4744B3">
              <w:rPr>
                <w:rFonts w:ascii="Barlow" w:hAnsi="Barlow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085" w:type="dxa"/>
            <w:vAlign w:val="center"/>
          </w:tcPr>
          <w:p w:rsidR="00F20487" w:rsidRPr="004744B3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4744B3">
              <w:rPr>
                <w:rFonts w:ascii="Barlow" w:hAnsi="Barlow" w:cs="Arial"/>
                <w:b/>
                <w:sz w:val="20"/>
                <w:szCs w:val="20"/>
              </w:rPr>
              <w:t>FECHA DE BAJA</w:t>
            </w:r>
          </w:p>
        </w:tc>
        <w:tc>
          <w:tcPr>
            <w:tcW w:w="2126" w:type="dxa"/>
            <w:vAlign w:val="center"/>
          </w:tcPr>
          <w:p w:rsidR="00F20487" w:rsidRPr="004744B3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4744B3">
              <w:rPr>
                <w:rFonts w:ascii="Barlow" w:hAnsi="Barlow" w:cs="Arial"/>
                <w:b/>
                <w:sz w:val="20"/>
                <w:szCs w:val="20"/>
              </w:rPr>
              <w:t>ACCIÓN</w:t>
            </w:r>
          </w:p>
        </w:tc>
        <w:tc>
          <w:tcPr>
            <w:tcW w:w="2977" w:type="dxa"/>
            <w:vAlign w:val="center"/>
          </w:tcPr>
          <w:p w:rsidR="00F20487" w:rsidRPr="004744B3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4744B3">
              <w:rPr>
                <w:rFonts w:ascii="Barlow" w:hAnsi="Barlow" w:cs="Arial"/>
                <w:b/>
                <w:sz w:val="20"/>
                <w:szCs w:val="20"/>
              </w:rPr>
              <w:t>PRESTACIONES RECLAMADAS</w:t>
            </w:r>
          </w:p>
        </w:tc>
        <w:tc>
          <w:tcPr>
            <w:tcW w:w="3734" w:type="dxa"/>
            <w:vAlign w:val="center"/>
          </w:tcPr>
          <w:p w:rsidR="00F20487" w:rsidRPr="004744B3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4744B3">
              <w:rPr>
                <w:rFonts w:ascii="Barlow" w:hAnsi="Barlow" w:cs="Arial"/>
                <w:b/>
                <w:sz w:val="20"/>
                <w:szCs w:val="20"/>
              </w:rPr>
              <w:t>ESTATUS</w:t>
            </w:r>
          </w:p>
        </w:tc>
      </w:tr>
      <w:tr w:rsidR="00F70ECE" w:rsidRPr="004744B3" w:rsidTr="00E56DC0">
        <w:trPr>
          <w:trHeight w:val="920"/>
        </w:trPr>
        <w:tc>
          <w:tcPr>
            <w:tcW w:w="2730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964/2018</w:t>
            </w:r>
          </w:p>
        </w:tc>
        <w:tc>
          <w:tcPr>
            <w:tcW w:w="2085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F70ECE" w:rsidRPr="004744B3" w:rsidTr="00E56DC0">
        <w:trPr>
          <w:trHeight w:val="614"/>
        </w:trPr>
        <w:tc>
          <w:tcPr>
            <w:tcW w:w="2730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1175/2018</w:t>
            </w:r>
          </w:p>
        </w:tc>
        <w:tc>
          <w:tcPr>
            <w:tcW w:w="2085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F70ECE" w:rsidRPr="004744B3" w:rsidTr="00E56DC0">
        <w:trPr>
          <w:trHeight w:val="767"/>
        </w:trPr>
        <w:tc>
          <w:tcPr>
            <w:tcW w:w="2730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934/2018</w:t>
            </w:r>
          </w:p>
        </w:tc>
        <w:tc>
          <w:tcPr>
            <w:tcW w:w="2085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F70ECE" w:rsidRPr="004744B3" w:rsidRDefault="00F70ECE" w:rsidP="00F70ECE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3C36B1" w:rsidRPr="004744B3" w:rsidTr="00E56DC0">
        <w:trPr>
          <w:trHeight w:val="666"/>
        </w:trPr>
        <w:tc>
          <w:tcPr>
            <w:tcW w:w="2730" w:type="dxa"/>
          </w:tcPr>
          <w:p w:rsidR="003C36B1" w:rsidRPr="004744B3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999/2018</w:t>
            </w:r>
          </w:p>
        </w:tc>
        <w:tc>
          <w:tcPr>
            <w:tcW w:w="2085" w:type="dxa"/>
          </w:tcPr>
          <w:p w:rsidR="003C36B1" w:rsidRPr="004744B3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126" w:type="dxa"/>
          </w:tcPr>
          <w:p w:rsidR="003C36B1" w:rsidRPr="004744B3" w:rsidRDefault="008006D2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REPOSICIÓN DEL JUCIO</w:t>
            </w:r>
          </w:p>
          <w:p w:rsidR="008006D2" w:rsidRPr="004744B3" w:rsidRDefault="008006D2" w:rsidP="003C36B1">
            <w:pPr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3C36B1" w:rsidRPr="004744B3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3C36B1" w:rsidRPr="004744B3" w:rsidRDefault="008006D2" w:rsidP="00434AF3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SE GANA EL AMPARO PARA REPOSICIÓN DEL JUICIO</w:t>
            </w:r>
          </w:p>
          <w:p w:rsidR="008D6D66" w:rsidRPr="004744B3" w:rsidRDefault="008D6D66" w:rsidP="00434AF3">
            <w:pPr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3C36B1" w:rsidRPr="004744B3" w:rsidTr="00E56DC0">
        <w:trPr>
          <w:trHeight w:val="736"/>
        </w:trPr>
        <w:tc>
          <w:tcPr>
            <w:tcW w:w="2730" w:type="dxa"/>
          </w:tcPr>
          <w:p w:rsidR="003C36B1" w:rsidRPr="004744B3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824/2019</w:t>
            </w:r>
          </w:p>
        </w:tc>
        <w:tc>
          <w:tcPr>
            <w:tcW w:w="2085" w:type="dxa"/>
          </w:tcPr>
          <w:p w:rsidR="003C36B1" w:rsidRPr="004744B3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16/05/2019</w:t>
            </w:r>
          </w:p>
        </w:tc>
        <w:tc>
          <w:tcPr>
            <w:tcW w:w="2126" w:type="dxa"/>
          </w:tcPr>
          <w:p w:rsidR="003C36B1" w:rsidRPr="004744B3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3C36B1" w:rsidRPr="004744B3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3C36B1" w:rsidRPr="004744B3" w:rsidRDefault="003C36B1" w:rsidP="003C36B1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E56DC0" w:rsidRPr="004744B3" w:rsidTr="00E56DC0">
        <w:trPr>
          <w:trHeight w:val="736"/>
        </w:trPr>
        <w:tc>
          <w:tcPr>
            <w:tcW w:w="2730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307/2013</w:t>
            </w:r>
          </w:p>
        </w:tc>
        <w:tc>
          <w:tcPr>
            <w:tcW w:w="2085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E56DC0" w:rsidRPr="004744B3" w:rsidTr="00E56DC0">
        <w:trPr>
          <w:trHeight w:val="736"/>
        </w:trPr>
        <w:tc>
          <w:tcPr>
            <w:tcW w:w="2730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lastRenderedPageBreak/>
              <w:t>813/2015</w:t>
            </w:r>
          </w:p>
        </w:tc>
        <w:tc>
          <w:tcPr>
            <w:tcW w:w="2085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E56DC0" w:rsidRPr="004744B3" w:rsidTr="00E56DC0">
        <w:trPr>
          <w:trHeight w:val="736"/>
        </w:trPr>
        <w:tc>
          <w:tcPr>
            <w:tcW w:w="2730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592/2016</w:t>
            </w:r>
          </w:p>
        </w:tc>
        <w:tc>
          <w:tcPr>
            <w:tcW w:w="2085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E56DC0" w:rsidRPr="004744B3" w:rsidRDefault="00E56DC0" w:rsidP="00E56DC0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802122" w:rsidRPr="004744B3" w:rsidTr="00E56DC0">
        <w:trPr>
          <w:trHeight w:val="736"/>
        </w:trPr>
        <w:tc>
          <w:tcPr>
            <w:tcW w:w="2730" w:type="dxa"/>
          </w:tcPr>
          <w:p w:rsidR="00802122" w:rsidRPr="004744B3" w:rsidRDefault="00802122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785/2016</w:t>
            </w:r>
          </w:p>
        </w:tc>
        <w:tc>
          <w:tcPr>
            <w:tcW w:w="2085" w:type="dxa"/>
          </w:tcPr>
          <w:p w:rsidR="00802122" w:rsidRPr="004744B3" w:rsidRDefault="00802122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802122" w:rsidRPr="004744B3" w:rsidRDefault="00802122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802122" w:rsidRPr="004744B3" w:rsidRDefault="00802122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802122" w:rsidRPr="004744B3" w:rsidRDefault="00802122" w:rsidP="00802122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9D5498" w:rsidRPr="004744B3" w:rsidTr="00E56DC0">
        <w:trPr>
          <w:trHeight w:val="736"/>
        </w:trPr>
        <w:tc>
          <w:tcPr>
            <w:tcW w:w="2730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41/2017</w:t>
            </w:r>
          </w:p>
        </w:tc>
        <w:tc>
          <w:tcPr>
            <w:tcW w:w="2085" w:type="dxa"/>
          </w:tcPr>
          <w:p w:rsidR="009D5498" w:rsidRPr="004744B3" w:rsidRDefault="00FF4635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31/01/2016</w:t>
            </w:r>
          </w:p>
        </w:tc>
        <w:tc>
          <w:tcPr>
            <w:tcW w:w="2126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RECONOCIMIENTO DE ANTIGÜEDAD PARA PAGO PENSIÓN</w:t>
            </w:r>
          </w:p>
        </w:tc>
        <w:tc>
          <w:tcPr>
            <w:tcW w:w="3734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9D5498" w:rsidRPr="004744B3" w:rsidTr="00E56DC0">
        <w:trPr>
          <w:trHeight w:val="736"/>
        </w:trPr>
        <w:tc>
          <w:tcPr>
            <w:tcW w:w="2730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73/2017</w:t>
            </w:r>
          </w:p>
        </w:tc>
        <w:tc>
          <w:tcPr>
            <w:tcW w:w="2085" w:type="dxa"/>
          </w:tcPr>
          <w:p w:rsidR="009D5498" w:rsidRPr="004744B3" w:rsidRDefault="00FF4635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31/01/2016</w:t>
            </w:r>
          </w:p>
        </w:tc>
        <w:tc>
          <w:tcPr>
            <w:tcW w:w="2126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RECONOCIMIENTO DE ANTIGÜEDAD PARA PAGO PENSIÓN</w:t>
            </w:r>
          </w:p>
        </w:tc>
        <w:tc>
          <w:tcPr>
            <w:tcW w:w="3734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9D5498" w:rsidRPr="004744B3" w:rsidTr="00E56DC0">
        <w:trPr>
          <w:trHeight w:val="736"/>
        </w:trPr>
        <w:tc>
          <w:tcPr>
            <w:tcW w:w="2730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252/2017</w:t>
            </w:r>
          </w:p>
        </w:tc>
        <w:tc>
          <w:tcPr>
            <w:tcW w:w="2085" w:type="dxa"/>
          </w:tcPr>
          <w:p w:rsidR="009D5498" w:rsidRPr="004744B3" w:rsidRDefault="00FF4635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31/01/2015</w:t>
            </w:r>
          </w:p>
        </w:tc>
        <w:tc>
          <w:tcPr>
            <w:tcW w:w="2126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LAUDO ABSOLUTORIO</w:t>
            </w:r>
          </w:p>
        </w:tc>
        <w:tc>
          <w:tcPr>
            <w:tcW w:w="2977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RECONOCIMIENTO DE ANTIGÜEDAD PARA PAGO PENSIÓN</w:t>
            </w:r>
          </w:p>
        </w:tc>
        <w:tc>
          <w:tcPr>
            <w:tcW w:w="3734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LAUDO ABSOLUTORIO</w:t>
            </w:r>
          </w:p>
        </w:tc>
      </w:tr>
      <w:tr w:rsidR="009D5498" w:rsidRPr="004744B3" w:rsidTr="00E56DC0">
        <w:trPr>
          <w:trHeight w:val="736"/>
        </w:trPr>
        <w:tc>
          <w:tcPr>
            <w:tcW w:w="2730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828/2017</w:t>
            </w:r>
          </w:p>
        </w:tc>
        <w:tc>
          <w:tcPr>
            <w:tcW w:w="2085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  <w:tc>
          <w:tcPr>
            <w:tcW w:w="2977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9D5498" w:rsidRPr="004744B3" w:rsidRDefault="009D5498" w:rsidP="009D5498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OFRECIMIENTO DE PRUEBAS</w:t>
            </w:r>
          </w:p>
        </w:tc>
      </w:tr>
      <w:tr w:rsidR="004668BD" w:rsidRPr="004744B3" w:rsidTr="00E56DC0">
        <w:trPr>
          <w:trHeight w:val="736"/>
        </w:trPr>
        <w:tc>
          <w:tcPr>
            <w:tcW w:w="2730" w:type="dxa"/>
          </w:tcPr>
          <w:p w:rsidR="004668BD" w:rsidRPr="004744B3" w:rsidRDefault="004668BD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646/20</w:t>
            </w:r>
          </w:p>
        </w:tc>
        <w:tc>
          <w:tcPr>
            <w:tcW w:w="2085" w:type="dxa"/>
          </w:tcPr>
          <w:p w:rsidR="004668BD" w:rsidRPr="004744B3" w:rsidRDefault="004668BD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SIN INFORMACIÓN (PERSONAL DE SEGURIDAD EXTERNA)</w:t>
            </w:r>
          </w:p>
        </w:tc>
        <w:tc>
          <w:tcPr>
            <w:tcW w:w="2126" w:type="dxa"/>
          </w:tcPr>
          <w:p w:rsidR="004668BD" w:rsidRPr="004744B3" w:rsidRDefault="004668BD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  <w:tc>
          <w:tcPr>
            <w:tcW w:w="2977" w:type="dxa"/>
          </w:tcPr>
          <w:p w:rsidR="004668BD" w:rsidRPr="004744B3" w:rsidRDefault="004668BD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INDEMNIZACION DE LEY Y SALARIOS CAIDOS</w:t>
            </w:r>
          </w:p>
        </w:tc>
        <w:tc>
          <w:tcPr>
            <w:tcW w:w="3734" w:type="dxa"/>
          </w:tcPr>
          <w:p w:rsidR="004668BD" w:rsidRPr="004744B3" w:rsidRDefault="004668BD" w:rsidP="004668BD">
            <w:pPr>
              <w:rPr>
                <w:rFonts w:ascii="Barlow" w:hAnsi="Barlow" w:cs="Arial"/>
                <w:sz w:val="20"/>
                <w:szCs w:val="20"/>
              </w:rPr>
            </w:pPr>
            <w:r w:rsidRPr="004744B3">
              <w:rPr>
                <w:rFonts w:ascii="Barlow" w:hAnsi="Barlow" w:cs="Arial"/>
                <w:sz w:val="20"/>
                <w:szCs w:val="20"/>
              </w:rPr>
              <w:t>CONCILIACIÓN, DEMANDA Y EXCEPCIONES</w:t>
            </w:r>
          </w:p>
        </w:tc>
      </w:tr>
    </w:tbl>
    <w:p w:rsidR="004B6A8C" w:rsidRPr="00B7421E" w:rsidRDefault="004744B3" w:rsidP="00020EF0">
      <w:pPr>
        <w:spacing w:line="240" w:lineRule="auto"/>
        <w:rPr>
          <w:rFonts w:ascii="Barlow" w:hAnsi="Barlow" w:cs="Arial"/>
          <w:sz w:val="20"/>
          <w:szCs w:val="20"/>
        </w:rPr>
      </w:pPr>
      <w:r w:rsidRPr="009F16FF">
        <w:rPr>
          <w:rFonts w:ascii="Barlow" w:hAnsi="Barlow" w:cs="Arial"/>
          <w:sz w:val="20"/>
          <w:szCs w:val="20"/>
        </w:rPr>
        <w:t xml:space="preserve">Bajo protesta de decir la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9F16FF">
        <w:rPr>
          <w:rFonts w:ascii="Barlow" w:hAnsi="Barlow" w:cs="Arial"/>
          <w:sz w:val="20"/>
          <w:szCs w:val="20"/>
        </w:rPr>
        <w:t>responsabilidad del emisor.</w:t>
      </w:r>
      <w:bookmarkStart w:id="0" w:name="_GoBack"/>
      <w:bookmarkEnd w:id="0"/>
    </w:p>
    <w:sectPr w:rsidR="004B6A8C" w:rsidRPr="00B7421E" w:rsidSect="004744B3">
      <w:pgSz w:w="15840" w:h="12240" w:orient="landscape" w:code="1"/>
      <w:pgMar w:top="2835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972" w:rsidRDefault="00386972" w:rsidP="000E41BC">
      <w:pPr>
        <w:spacing w:after="0" w:line="240" w:lineRule="auto"/>
      </w:pPr>
      <w:r>
        <w:separator/>
      </w:r>
    </w:p>
  </w:endnote>
  <w:endnote w:type="continuationSeparator" w:id="0">
    <w:p w:rsidR="00386972" w:rsidRDefault="00386972" w:rsidP="000E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972" w:rsidRDefault="00386972" w:rsidP="000E41BC">
      <w:pPr>
        <w:spacing w:after="0" w:line="240" w:lineRule="auto"/>
      </w:pPr>
      <w:r>
        <w:separator/>
      </w:r>
    </w:p>
  </w:footnote>
  <w:footnote w:type="continuationSeparator" w:id="0">
    <w:p w:rsidR="00386972" w:rsidRDefault="00386972" w:rsidP="000E4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BB9"/>
    <w:rsid w:val="0000630F"/>
    <w:rsid w:val="000138F8"/>
    <w:rsid w:val="00020EF0"/>
    <w:rsid w:val="00045F00"/>
    <w:rsid w:val="000465A1"/>
    <w:rsid w:val="000639CB"/>
    <w:rsid w:val="00082A72"/>
    <w:rsid w:val="00091A2A"/>
    <w:rsid w:val="00094C73"/>
    <w:rsid w:val="00097257"/>
    <w:rsid w:val="000A2800"/>
    <w:rsid w:val="000B519F"/>
    <w:rsid w:val="000C27D5"/>
    <w:rsid w:val="000E1882"/>
    <w:rsid w:val="000E2990"/>
    <w:rsid w:val="000E41BC"/>
    <w:rsid w:val="001668E5"/>
    <w:rsid w:val="001A03D0"/>
    <w:rsid w:val="001A07E4"/>
    <w:rsid w:val="001C7187"/>
    <w:rsid w:val="001E60D5"/>
    <w:rsid w:val="001E7D0C"/>
    <w:rsid w:val="00204C5D"/>
    <w:rsid w:val="00210A1D"/>
    <w:rsid w:val="002134F6"/>
    <w:rsid w:val="00220AD0"/>
    <w:rsid w:val="00222598"/>
    <w:rsid w:val="00231E63"/>
    <w:rsid w:val="00237119"/>
    <w:rsid w:val="002476CF"/>
    <w:rsid w:val="00250458"/>
    <w:rsid w:val="00253036"/>
    <w:rsid w:val="00281D9A"/>
    <w:rsid w:val="002922E1"/>
    <w:rsid w:val="00292FF0"/>
    <w:rsid w:val="002B0C2A"/>
    <w:rsid w:val="002B1CC6"/>
    <w:rsid w:val="002D367A"/>
    <w:rsid w:val="002E1D80"/>
    <w:rsid w:val="002F7579"/>
    <w:rsid w:val="00310170"/>
    <w:rsid w:val="003129FF"/>
    <w:rsid w:val="00320A97"/>
    <w:rsid w:val="003322C2"/>
    <w:rsid w:val="00355CC8"/>
    <w:rsid w:val="00362603"/>
    <w:rsid w:val="00386972"/>
    <w:rsid w:val="003C36B1"/>
    <w:rsid w:val="003E3EA0"/>
    <w:rsid w:val="00407A4E"/>
    <w:rsid w:val="00416678"/>
    <w:rsid w:val="0042513D"/>
    <w:rsid w:val="00427710"/>
    <w:rsid w:val="00434AF3"/>
    <w:rsid w:val="00442E26"/>
    <w:rsid w:val="00456874"/>
    <w:rsid w:val="004574A6"/>
    <w:rsid w:val="00457893"/>
    <w:rsid w:val="00462E33"/>
    <w:rsid w:val="004668BD"/>
    <w:rsid w:val="00471BB4"/>
    <w:rsid w:val="004744B3"/>
    <w:rsid w:val="00480BAD"/>
    <w:rsid w:val="00492B06"/>
    <w:rsid w:val="00494EA6"/>
    <w:rsid w:val="004953E0"/>
    <w:rsid w:val="004B6A8C"/>
    <w:rsid w:val="004B7B80"/>
    <w:rsid w:val="004F0964"/>
    <w:rsid w:val="005014AC"/>
    <w:rsid w:val="005348F3"/>
    <w:rsid w:val="005552E7"/>
    <w:rsid w:val="0056043F"/>
    <w:rsid w:val="00582067"/>
    <w:rsid w:val="00582E2D"/>
    <w:rsid w:val="00587BDA"/>
    <w:rsid w:val="005C2D9A"/>
    <w:rsid w:val="005D76CB"/>
    <w:rsid w:val="005E07D6"/>
    <w:rsid w:val="00624B05"/>
    <w:rsid w:val="006427D1"/>
    <w:rsid w:val="00645375"/>
    <w:rsid w:val="00647BF2"/>
    <w:rsid w:val="00650EE6"/>
    <w:rsid w:val="0068796A"/>
    <w:rsid w:val="006B0ADC"/>
    <w:rsid w:val="006B64C2"/>
    <w:rsid w:val="006B7AE5"/>
    <w:rsid w:val="006D3B8D"/>
    <w:rsid w:val="006E3395"/>
    <w:rsid w:val="006E3449"/>
    <w:rsid w:val="006F2078"/>
    <w:rsid w:val="006F3019"/>
    <w:rsid w:val="0071456D"/>
    <w:rsid w:val="0072357D"/>
    <w:rsid w:val="007611FF"/>
    <w:rsid w:val="00766348"/>
    <w:rsid w:val="00781052"/>
    <w:rsid w:val="007923AD"/>
    <w:rsid w:val="007C506D"/>
    <w:rsid w:val="007F0A06"/>
    <w:rsid w:val="007F0BE3"/>
    <w:rsid w:val="007F4838"/>
    <w:rsid w:val="008006D2"/>
    <w:rsid w:val="00802122"/>
    <w:rsid w:val="00832D8F"/>
    <w:rsid w:val="0085778E"/>
    <w:rsid w:val="00864939"/>
    <w:rsid w:val="008872EB"/>
    <w:rsid w:val="00893145"/>
    <w:rsid w:val="008C7725"/>
    <w:rsid w:val="008D5A47"/>
    <w:rsid w:val="008D6D66"/>
    <w:rsid w:val="009057C5"/>
    <w:rsid w:val="009219E6"/>
    <w:rsid w:val="00930702"/>
    <w:rsid w:val="009472B6"/>
    <w:rsid w:val="00960BC2"/>
    <w:rsid w:val="009642FC"/>
    <w:rsid w:val="00980A01"/>
    <w:rsid w:val="0098761A"/>
    <w:rsid w:val="0099202F"/>
    <w:rsid w:val="009A539E"/>
    <w:rsid w:val="009B56C0"/>
    <w:rsid w:val="009C000F"/>
    <w:rsid w:val="009D5498"/>
    <w:rsid w:val="009E2209"/>
    <w:rsid w:val="009F0748"/>
    <w:rsid w:val="009F36C2"/>
    <w:rsid w:val="00A629E8"/>
    <w:rsid w:val="00A7421A"/>
    <w:rsid w:val="00A745A8"/>
    <w:rsid w:val="00A84F96"/>
    <w:rsid w:val="00A86609"/>
    <w:rsid w:val="00A970AA"/>
    <w:rsid w:val="00AB7A7A"/>
    <w:rsid w:val="00AD0F4A"/>
    <w:rsid w:val="00AE55B9"/>
    <w:rsid w:val="00B25539"/>
    <w:rsid w:val="00B370A6"/>
    <w:rsid w:val="00B5503E"/>
    <w:rsid w:val="00B56765"/>
    <w:rsid w:val="00B7421E"/>
    <w:rsid w:val="00BA165E"/>
    <w:rsid w:val="00BC29B9"/>
    <w:rsid w:val="00BD6153"/>
    <w:rsid w:val="00BE52B4"/>
    <w:rsid w:val="00BF6CAF"/>
    <w:rsid w:val="00C0724B"/>
    <w:rsid w:val="00C50012"/>
    <w:rsid w:val="00C57D97"/>
    <w:rsid w:val="00C90A4A"/>
    <w:rsid w:val="00CA5874"/>
    <w:rsid w:val="00CA64AC"/>
    <w:rsid w:val="00CB7265"/>
    <w:rsid w:val="00CC1AC3"/>
    <w:rsid w:val="00CC7907"/>
    <w:rsid w:val="00CE2639"/>
    <w:rsid w:val="00CF0BB4"/>
    <w:rsid w:val="00CF5AE0"/>
    <w:rsid w:val="00D14A49"/>
    <w:rsid w:val="00D2391D"/>
    <w:rsid w:val="00D5323A"/>
    <w:rsid w:val="00D57305"/>
    <w:rsid w:val="00D63F42"/>
    <w:rsid w:val="00D83798"/>
    <w:rsid w:val="00D94B5C"/>
    <w:rsid w:val="00DA7EB8"/>
    <w:rsid w:val="00DC6273"/>
    <w:rsid w:val="00DE3B45"/>
    <w:rsid w:val="00DF2175"/>
    <w:rsid w:val="00DF5534"/>
    <w:rsid w:val="00E07290"/>
    <w:rsid w:val="00E14155"/>
    <w:rsid w:val="00E35BB9"/>
    <w:rsid w:val="00E56DC0"/>
    <w:rsid w:val="00E87C4F"/>
    <w:rsid w:val="00E87C92"/>
    <w:rsid w:val="00EC3D26"/>
    <w:rsid w:val="00EE4905"/>
    <w:rsid w:val="00F029C8"/>
    <w:rsid w:val="00F12C29"/>
    <w:rsid w:val="00F20487"/>
    <w:rsid w:val="00F23540"/>
    <w:rsid w:val="00F24FF6"/>
    <w:rsid w:val="00F633AD"/>
    <w:rsid w:val="00F65352"/>
    <w:rsid w:val="00F70ECE"/>
    <w:rsid w:val="00F96C37"/>
    <w:rsid w:val="00FC4621"/>
    <w:rsid w:val="00FC4EFF"/>
    <w:rsid w:val="00FE7286"/>
    <w:rsid w:val="00FF4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661CC"/>
  <w15:docId w15:val="{5B1B0EB7-2F0A-4E7A-811D-6D70B079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3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1BC"/>
  </w:style>
  <w:style w:type="paragraph" w:styleId="Piedepgina">
    <w:name w:val="footer"/>
    <w:basedOn w:val="Normal"/>
    <w:link w:val="Piedepgina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1BC"/>
  </w:style>
  <w:style w:type="paragraph" w:styleId="Textodeglobo">
    <w:name w:val="Balloon Text"/>
    <w:basedOn w:val="Normal"/>
    <w:link w:val="TextodegloboCar"/>
    <w:uiPriority w:val="99"/>
    <w:semiHidden/>
    <w:unhideWhenUsed/>
    <w:rsid w:val="000E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1B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2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3</cp:revision>
  <cp:lastPrinted>2017-02-16T01:08:00Z</cp:lastPrinted>
  <dcterms:created xsi:type="dcterms:W3CDTF">2022-04-25T16:10:00Z</dcterms:created>
  <dcterms:modified xsi:type="dcterms:W3CDTF">2022-04-25T16:11:00Z</dcterms:modified>
</cp:coreProperties>
</file>