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1533F4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31 de </w:t>
      </w:r>
      <w:r w:rsidR="00A22900" w:rsidRPr="00A22900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</w:t>
      </w:r>
      <w:r w:rsidR="00825DB7">
        <w:rPr>
          <w:rFonts w:ascii="Barlow" w:hAnsi="Barlow" w:cs="Arial"/>
          <w:b/>
          <w:sz w:val="20"/>
          <w:szCs w:val="20"/>
        </w:rPr>
        <w:t xml:space="preserve">Cifras en </w:t>
      </w:r>
      <w:r>
        <w:rPr>
          <w:rFonts w:ascii="Barlow" w:hAnsi="Barlow" w:cs="Arial"/>
          <w:b/>
          <w:sz w:val="20"/>
          <w:szCs w:val="20"/>
        </w:rPr>
        <w:t>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CENTRO ESTATAL DE </w:t>
      </w:r>
      <w:r w:rsidR="00FB14A0">
        <w:rPr>
          <w:rFonts w:ascii="Barlow" w:hAnsi="Barlow" w:cs="Arial"/>
          <w:b/>
          <w:sz w:val="20"/>
          <w:szCs w:val="20"/>
        </w:rPr>
        <w:t>TRASPLANTES DE</w:t>
      </w:r>
      <w:r>
        <w:rPr>
          <w:rFonts w:ascii="Barlow" w:hAnsi="Barlow" w:cs="Arial"/>
          <w:b/>
          <w:sz w:val="20"/>
          <w:szCs w:val="20"/>
        </w:rPr>
        <w:t xml:space="preserve"> YUCATÁN    </w:t>
      </w:r>
    </w:p>
    <w:p w:rsidR="006F3019" w:rsidRPr="004F007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>otas son razonablemente correctos y</w:t>
      </w:r>
      <w:r w:rsidR="00F67CA9">
        <w:rPr>
          <w:rFonts w:ascii="Barlow" w:hAnsi="Barlow" w:cs="Arial"/>
          <w:sz w:val="20"/>
          <w:szCs w:val="20"/>
        </w:rPr>
        <w:t xml:space="preserve"> son</w:t>
      </w:r>
      <w:r w:rsidRPr="004F0078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137A8"/>
    <w:rsid w:val="000240CF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533F4"/>
    <w:rsid w:val="00173644"/>
    <w:rsid w:val="001E5C58"/>
    <w:rsid w:val="00235349"/>
    <w:rsid w:val="00250458"/>
    <w:rsid w:val="00260226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4F0078"/>
    <w:rsid w:val="005525B0"/>
    <w:rsid w:val="00556D3E"/>
    <w:rsid w:val="0059011A"/>
    <w:rsid w:val="005934A4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25DB7"/>
    <w:rsid w:val="00896F76"/>
    <w:rsid w:val="00927587"/>
    <w:rsid w:val="009450C2"/>
    <w:rsid w:val="009472B6"/>
    <w:rsid w:val="009C3479"/>
    <w:rsid w:val="009C380B"/>
    <w:rsid w:val="009D744B"/>
    <w:rsid w:val="009F0748"/>
    <w:rsid w:val="00A22900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C4D87"/>
    <w:rsid w:val="00BE6994"/>
    <w:rsid w:val="00BF31FF"/>
    <w:rsid w:val="00BF6CAF"/>
    <w:rsid w:val="00C02243"/>
    <w:rsid w:val="00C0724B"/>
    <w:rsid w:val="00C97B2D"/>
    <w:rsid w:val="00CC0FFB"/>
    <w:rsid w:val="00CE43DA"/>
    <w:rsid w:val="00D0780A"/>
    <w:rsid w:val="00D414E7"/>
    <w:rsid w:val="00D83798"/>
    <w:rsid w:val="00E279B9"/>
    <w:rsid w:val="00E3289A"/>
    <w:rsid w:val="00E60F37"/>
    <w:rsid w:val="00E97E05"/>
    <w:rsid w:val="00EA2AB4"/>
    <w:rsid w:val="00F012EA"/>
    <w:rsid w:val="00F64C21"/>
    <w:rsid w:val="00F67CA9"/>
    <w:rsid w:val="00FA69B0"/>
    <w:rsid w:val="00FB14A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44648-47ED-4F2E-AB20-E0F065BD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2022-03-03T18:32:00Z</cp:lastPrinted>
  <dcterms:created xsi:type="dcterms:W3CDTF">2020-03-02T21:41:00Z</dcterms:created>
  <dcterms:modified xsi:type="dcterms:W3CDTF">2022-04-25T19:14:00Z</dcterms:modified>
</cp:coreProperties>
</file>